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6888EF85" w:rsidR="00C0375A" w:rsidRPr="009952E1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 w:rsidR="001D57FC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</w:t>
      </w:r>
      <w:r w:rsidR="00802B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8</w:t>
      </w: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1E6B46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467383D7" w14:textId="77777777" w:rsidR="00C0375A" w:rsidRPr="009952E1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01E94D4C" w14:textId="3575921E" w:rsidR="00C0375A" w:rsidRPr="009952E1" w:rsidRDefault="00C0375A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1D57FC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DÉCIMA</w:t>
      </w:r>
      <w:r w:rsidR="004074EA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802B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OITAVA</w:t>
      </w: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</w:t>
      </w:r>
      <w:r w:rsidR="001E6B46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PLENÁRIA</w:t>
      </w: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ORDINÁRIA DA CÂMARA MUNICIPAL DE VEREADORES DE CAMPO BORGES/RS REALIZADA NO DIA </w:t>
      </w:r>
      <w:r w:rsidR="00802B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01</w:t>
      </w:r>
      <w:r w:rsidR="00D36463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</w:t>
      </w:r>
      <w:r w:rsidR="004074EA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802B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JUNHO</w:t>
      </w:r>
      <w:r w:rsidR="004074EA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 202</w:t>
      </w:r>
      <w:r w:rsidR="001E6B46"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995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7BD5FB91" w14:textId="77777777" w:rsidR="00834117" w:rsidRPr="009952E1" w:rsidRDefault="00834117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4C972EC8" w:rsidR="00C0375A" w:rsidRPr="009952E1" w:rsidRDefault="00641FE3" w:rsidP="007854F9">
      <w:pPr>
        <w:pStyle w:val="NormalWeb"/>
        <w:jc w:val="both"/>
      </w:pPr>
      <w:r w:rsidRPr="009952E1">
        <w:t xml:space="preserve">Ao </w:t>
      </w:r>
      <w:r w:rsidR="0062365C">
        <w:t>primeiro</w:t>
      </w:r>
      <w:r w:rsidRPr="009952E1">
        <w:t xml:space="preserve"> dia do mês de maio do ano de dois mil e vinte e seis, às dezenove horas, no Plenário “Lair dos Santos Gaspar”, situado na Avenida Maurício Cardoso, nº 389, no município de Campos Borges/RS, reuniram-se ordinariamente os seguintes vereadores: Adriano Nogueira, Cristina Soares Moraes, Ivo Tiaraju Borba de Oliveira, Jorge Batista, Luan da Silva Pereira, Luiz Eduardo Koeppe, Paulo Roberto Ritter, Sandra Regina Soares e Mateus Carvalho Merlin, presidente da Câmara Municipal.</w:t>
      </w:r>
      <w:r w:rsidR="00C0375A" w:rsidRPr="009952E1">
        <w:rPr>
          <w:w w:val="105"/>
          <w:lang w:val="pt-PT"/>
        </w:rPr>
        <w:t xml:space="preserve"> </w:t>
      </w:r>
      <w:r w:rsidR="00CC595D" w:rsidRPr="009952E1">
        <w:t xml:space="preserve">O senhor presidente, vereador Mateus Carvalho Merlin, declarou, em nome de Deus, </w:t>
      </w:r>
      <w:r w:rsidR="00CC595D" w:rsidRPr="009952E1">
        <w:rPr>
          <w:b/>
          <w:bCs/>
          <w:u w:val="single"/>
        </w:rPr>
        <w:t>aberta a presente Sessão</w:t>
      </w:r>
      <w:r w:rsidR="00C8346B" w:rsidRPr="009952E1">
        <w:rPr>
          <w:b/>
          <w:bCs/>
          <w:u w:val="single"/>
        </w:rPr>
        <w:t xml:space="preserve"> Plenária</w:t>
      </w:r>
      <w:r w:rsidR="00CC595D" w:rsidRPr="009952E1">
        <w:rPr>
          <w:b/>
          <w:bCs/>
          <w:u w:val="single"/>
        </w:rPr>
        <w:t xml:space="preserve"> Ordinária</w:t>
      </w:r>
      <w:r w:rsidR="00CC595D" w:rsidRPr="009952E1">
        <w:t>. Em seguida, solicitou a vereador</w:t>
      </w:r>
      <w:r w:rsidR="00037D04" w:rsidRPr="009952E1">
        <w:t>a</w:t>
      </w:r>
      <w:r w:rsidR="00CC595D" w:rsidRPr="009952E1">
        <w:t xml:space="preserve"> </w:t>
      </w:r>
      <w:r w:rsidR="00042D8D" w:rsidRPr="009952E1">
        <w:t>Sandra Regina Soares</w:t>
      </w:r>
      <w:r w:rsidR="00CC595D" w:rsidRPr="009952E1">
        <w:t xml:space="preserve"> que efetuasse a </w:t>
      </w:r>
      <w:r w:rsidR="00CC595D" w:rsidRPr="009952E1">
        <w:rPr>
          <w:b/>
          <w:bCs/>
          <w:u w:val="single"/>
        </w:rPr>
        <w:t>leitura de um texto bíblico</w:t>
      </w:r>
      <w:r w:rsidR="00B73AEB" w:rsidRPr="009952E1">
        <w:t>.</w:t>
      </w:r>
      <w:r w:rsidR="00C0375A" w:rsidRPr="009952E1">
        <w:rPr>
          <w:w w:val="105"/>
          <w:lang w:val="pt-PT"/>
        </w:rPr>
        <w:t xml:space="preserve"> </w:t>
      </w:r>
      <w:r w:rsidR="00B73AEB" w:rsidRPr="009952E1">
        <w:t xml:space="preserve">Na sequência, o senhor presidente solicitou ao 1º secretário, vereador Luan da Silva Pereira, que realizasse a </w:t>
      </w:r>
      <w:r w:rsidR="00B73AEB" w:rsidRPr="009952E1">
        <w:rPr>
          <w:b/>
          <w:bCs/>
          <w:u w:val="single"/>
        </w:rPr>
        <w:t>leitura do expediente da presente sessão plenária ordinária</w:t>
      </w:r>
      <w:r w:rsidR="00C0375A" w:rsidRPr="009952E1">
        <w:rPr>
          <w:w w:val="105"/>
          <w:lang w:val="pt-PT"/>
        </w:rPr>
        <w:t xml:space="preserve">, </w:t>
      </w:r>
      <w:r w:rsidR="00146B50" w:rsidRPr="009952E1">
        <w:t xml:space="preserve">Em seguida, o presidente colocou em </w:t>
      </w:r>
      <w:r w:rsidR="00146B50" w:rsidRPr="009952E1">
        <w:rPr>
          <w:b/>
          <w:bCs/>
          <w:u w:val="single"/>
        </w:rPr>
        <w:t>discussão e votação a Ata nº 01</w:t>
      </w:r>
      <w:r w:rsidR="00DA65F8">
        <w:rPr>
          <w:b/>
          <w:bCs/>
          <w:u w:val="single"/>
        </w:rPr>
        <w:t>7</w:t>
      </w:r>
      <w:r w:rsidR="00146B50" w:rsidRPr="009952E1">
        <w:rPr>
          <w:b/>
          <w:bCs/>
          <w:u w:val="single"/>
        </w:rPr>
        <w:t>/2026</w:t>
      </w:r>
      <w:r w:rsidR="00146B50" w:rsidRPr="009952E1">
        <w:t>, a qual foi aprovada por unanimidade pelos vereadores presentes</w:t>
      </w:r>
      <w:r w:rsidR="00C0375A" w:rsidRPr="009952E1">
        <w:rPr>
          <w:w w:val="105"/>
          <w:lang w:val="pt-PT"/>
        </w:rPr>
        <w:t xml:space="preserve">, </w:t>
      </w:r>
      <w:r w:rsidR="0090733B" w:rsidRPr="009952E1">
        <w:t xml:space="preserve">Na continuidade, o presidente solicitou à 2ª secretária, vereadora Sandra Regina Soares, que efetuasse a leitura do </w:t>
      </w:r>
      <w:r w:rsidR="004E29C8">
        <w:rPr>
          <w:rFonts w:eastAsia="Malgun Gothic"/>
          <w:b/>
        </w:rPr>
        <w:t>Ofício nº 182</w:t>
      </w:r>
      <w:r w:rsidR="004E29C8" w:rsidRPr="00452F86">
        <w:rPr>
          <w:rFonts w:eastAsia="Malgun Gothic"/>
          <w:b/>
        </w:rPr>
        <w:t>/202</w:t>
      </w:r>
      <w:r w:rsidR="004E29C8">
        <w:rPr>
          <w:rFonts w:eastAsia="Malgun Gothic"/>
          <w:b/>
        </w:rPr>
        <w:t xml:space="preserve">6 </w:t>
      </w:r>
      <w:r w:rsidR="004E29C8">
        <w:rPr>
          <w:rFonts w:eastAsia="Malgun Gothic"/>
        </w:rPr>
        <w:t>de 20 de maio de 2026</w:t>
      </w:r>
      <w:r w:rsidR="004E29C8" w:rsidRPr="00452F86">
        <w:rPr>
          <w:rFonts w:eastAsia="Malgun Gothic"/>
        </w:rPr>
        <w:t xml:space="preserve"> –</w:t>
      </w:r>
      <w:r w:rsidR="004E29C8">
        <w:rPr>
          <w:rFonts w:eastAsia="Malgun Gothic"/>
        </w:rPr>
        <w:t xml:space="preserve"> Resposta ao pedido de informação n° 07</w:t>
      </w:r>
      <w:r w:rsidR="003F4CF2" w:rsidRPr="009952E1">
        <w:t>,</w:t>
      </w:r>
      <w:r w:rsidR="004E29C8">
        <w:t xml:space="preserve"> </w:t>
      </w:r>
      <w:r w:rsidR="004E29C8" w:rsidRPr="009952E1">
        <w:t>o senhor presidente solicitou ao 1º secretário</w:t>
      </w:r>
      <w:r w:rsidR="003F4CF2" w:rsidRPr="009952E1">
        <w:t xml:space="preserve"> que realizasse a leitura do </w:t>
      </w:r>
      <w:r w:rsidR="004E29C8">
        <w:rPr>
          <w:rFonts w:eastAsia="Malgun Gothic"/>
          <w:b/>
        </w:rPr>
        <w:t>Ofício nº 09</w:t>
      </w:r>
      <w:r w:rsidR="004E29C8" w:rsidRPr="00452F86">
        <w:rPr>
          <w:rFonts w:eastAsia="Malgun Gothic"/>
          <w:b/>
        </w:rPr>
        <w:t>/202</w:t>
      </w:r>
      <w:r w:rsidR="004E29C8">
        <w:rPr>
          <w:rFonts w:eastAsia="Malgun Gothic"/>
          <w:b/>
        </w:rPr>
        <w:t xml:space="preserve">6 </w:t>
      </w:r>
      <w:r w:rsidR="004E29C8">
        <w:rPr>
          <w:rFonts w:eastAsia="Malgun Gothic"/>
        </w:rPr>
        <w:t>de 22 de maio de 2026</w:t>
      </w:r>
      <w:r w:rsidR="004E29C8" w:rsidRPr="00452F86">
        <w:rPr>
          <w:rFonts w:eastAsia="Malgun Gothic"/>
        </w:rPr>
        <w:t xml:space="preserve"> –</w:t>
      </w:r>
      <w:r w:rsidR="004E29C8">
        <w:rPr>
          <w:rFonts w:eastAsia="Malgun Gothic"/>
        </w:rPr>
        <w:t xml:space="preserve"> </w:t>
      </w:r>
      <w:proofErr w:type="spellStart"/>
      <w:r w:rsidR="004E29C8">
        <w:rPr>
          <w:rFonts w:eastAsia="Malgun Gothic"/>
        </w:rPr>
        <w:t>C.T.G</w:t>
      </w:r>
      <w:proofErr w:type="spellEnd"/>
      <w:r w:rsidR="004E29C8">
        <w:rPr>
          <w:rFonts w:eastAsia="Malgun Gothic"/>
        </w:rPr>
        <w:t xml:space="preserve"> Galpão Hospitaleiro</w:t>
      </w:r>
      <w:r w:rsidR="0070044C" w:rsidRPr="009952E1">
        <w:t xml:space="preserve">, vereadora Sandra Regina Soares, que efetuasse a leitura do </w:t>
      </w:r>
      <w:r w:rsidR="00EC5D13">
        <w:rPr>
          <w:rFonts w:eastAsia="Malgun Gothic"/>
          <w:b/>
        </w:rPr>
        <w:t>Ofício nº 191</w:t>
      </w:r>
      <w:r w:rsidR="00EC5D13" w:rsidRPr="00452F86">
        <w:rPr>
          <w:rFonts w:eastAsia="Malgun Gothic"/>
          <w:b/>
        </w:rPr>
        <w:t>/202</w:t>
      </w:r>
      <w:r w:rsidR="00EC5D13">
        <w:rPr>
          <w:rFonts w:eastAsia="Malgun Gothic"/>
          <w:b/>
        </w:rPr>
        <w:t xml:space="preserve">6 </w:t>
      </w:r>
      <w:r w:rsidR="00EC5D13">
        <w:rPr>
          <w:rFonts w:eastAsia="Malgun Gothic"/>
        </w:rPr>
        <w:t>de 25 de maio de 2026</w:t>
      </w:r>
      <w:r w:rsidR="00EC5D13" w:rsidRPr="00452F86">
        <w:rPr>
          <w:rFonts w:eastAsia="Malgun Gothic"/>
        </w:rPr>
        <w:t xml:space="preserve"> –</w:t>
      </w:r>
      <w:r w:rsidR="00EC5D13">
        <w:rPr>
          <w:rFonts w:eastAsia="Malgun Gothic"/>
        </w:rPr>
        <w:t xml:space="preserve"> Resposta ao pedido de informação n° 08</w:t>
      </w:r>
      <w:r w:rsidR="0070044C" w:rsidRPr="009952E1">
        <w:t>,</w:t>
      </w:r>
      <w:r w:rsidR="00C30B51">
        <w:t xml:space="preserve"> </w:t>
      </w:r>
      <w:r w:rsidR="00C30B51" w:rsidRPr="009952E1">
        <w:t>o senhor presidente solicitou ao</w:t>
      </w:r>
      <w:r w:rsidR="00C30B51">
        <w:t xml:space="preserve"> </w:t>
      </w:r>
      <w:r w:rsidR="00C30B51" w:rsidRPr="009952E1">
        <w:t>vereador Luan da Silva Pereira</w:t>
      </w:r>
      <w:r w:rsidR="00C30B51">
        <w:t xml:space="preserve"> </w:t>
      </w:r>
      <w:r w:rsidR="00C30B51" w:rsidRPr="009952E1">
        <w:t>que realizasse a leitura do</w:t>
      </w:r>
      <w:r w:rsidR="00C30B51">
        <w:t xml:space="preserve"> </w:t>
      </w:r>
      <w:r w:rsidR="00C30B51" w:rsidRPr="00472202">
        <w:rPr>
          <w:rFonts w:eastAsia="Malgun Gothic"/>
          <w:b/>
        </w:rPr>
        <w:t xml:space="preserve">Pedido de Informação nº </w:t>
      </w:r>
      <w:r w:rsidR="00C30B51">
        <w:rPr>
          <w:rFonts w:eastAsia="Malgun Gothic"/>
          <w:b/>
        </w:rPr>
        <w:t>1</w:t>
      </w:r>
      <w:r w:rsidR="00C30B51" w:rsidRPr="00472202">
        <w:rPr>
          <w:rFonts w:eastAsia="Malgun Gothic"/>
          <w:b/>
        </w:rPr>
        <w:t xml:space="preserve">0, </w:t>
      </w:r>
      <w:r w:rsidR="00C30B51" w:rsidRPr="00472202">
        <w:rPr>
          <w:rFonts w:eastAsia="Malgun Gothic"/>
        </w:rPr>
        <w:t xml:space="preserve">de </w:t>
      </w:r>
      <w:r w:rsidR="00C30B51">
        <w:rPr>
          <w:rFonts w:eastAsia="Malgun Gothic"/>
        </w:rPr>
        <w:t>27</w:t>
      </w:r>
      <w:r w:rsidR="00C30B51" w:rsidRPr="00472202">
        <w:rPr>
          <w:rFonts w:eastAsia="Malgun Gothic"/>
        </w:rPr>
        <w:t xml:space="preserve"> de </w:t>
      </w:r>
      <w:r w:rsidR="00C30B51">
        <w:rPr>
          <w:rFonts w:eastAsia="Malgun Gothic"/>
        </w:rPr>
        <w:t>maio</w:t>
      </w:r>
      <w:r w:rsidR="00C30B51" w:rsidRPr="00472202">
        <w:rPr>
          <w:rFonts w:eastAsia="Malgun Gothic"/>
        </w:rPr>
        <w:t xml:space="preserve"> de 2026</w:t>
      </w:r>
      <w:r w:rsidR="00C30B51" w:rsidRPr="00472202">
        <w:rPr>
          <w:rFonts w:eastAsia="Malgun Gothic"/>
          <w:b/>
        </w:rPr>
        <w:t xml:space="preserve"> - </w:t>
      </w:r>
      <w:r w:rsidR="00C30B51" w:rsidRPr="00472202">
        <w:rPr>
          <w:rFonts w:eastAsia="Malgun Gothic"/>
          <w:bCs/>
        </w:rPr>
        <w:t>Au</w:t>
      </w:r>
      <w:r w:rsidR="00C30B51" w:rsidRPr="00472202">
        <w:rPr>
          <w:rFonts w:eastAsia="Malgun Gothic"/>
        </w:rPr>
        <w:t>toria d</w:t>
      </w:r>
      <w:r w:rsidR="00C30B51">
        <w:rPr>
          <w:rFonts w:eastAsia="Malgun Gothic"/>
        </w:rPr>
        <w:t>o</w:t>
      </w:r>
      <w:r w:rsidR="00C30B51" w:rsidRPr="00472202">
        <w:rPr>
          <w:rFonts w:eastAsia="Malgun Gothic"/>
        </w:rPr>
        <w:t xml:space="preserve"> vereador</w:t>
      </w:r>
      <w:r w:rsidR="00C30B51">
        <w:rPr>
          <w:rFonts w:eastAsia="Malgun Gothic"/>
        </w:rPr>
        <w:t xml:space="preserve"> Luiz Eduardo </w:t>
      </w:r>
      <w:proofErr w:type="spellStart"/>
      <w:r w:rsidR="00C30B51">
        <w:rPr>
          <w:rFonts w:eastAsia="Malgun Gothic"/>
        </w:rPr>
        <w:t>koeppe</w:t>
      </w:r>
      <w:proofErr w:type="spellEnd"/>
      <w:r w:rsidR="00C30B51">
        <w:rPr>
          <w:rFonts w:eastAsia="Malgun Gothic"/>
        </w:rPr>
        <w:t xml:space="preserve">, </w:t>
      </w:r>
      <w:r w:rsidR="00C30B51" w:rsidRPr="009952E1">
        <w:t>o presidente solicitou à 2ª secretária, vereadora Sandra Regina Soares, que efetuasse a leitura</w:t>
      </w:r>
      <w:r w:rsidR="00C30B51">
        <w:t xml:space="preserve"> </w:t>
      </w:r>
      <w:r w:rsidR="00C30B51" w:rsidRPr="00F26DE7">
        <w:rPr>
          <w:rFonts w:eastAsia="Malgun Gothic"/>
        </w:rPr>
        <w:t>d</w:t>
      </w:r>
      <w:r w:rsidR="00C30B51">
        <w:rPr>
          <w:rFonts w:eastAsia="Malgun Gothic"/>
        </w:rPr>
        <w:t>a</w:t>
      </w:r>
      <w:r w:rsidR="00C30B51" w:rsidRPr="00F26DE7">
        <w:rPr>
          <w:rFonts w:eastAsia="Malgun Gothic"/>
        </w:rPr>
        <w:t xml:space="preserve"> </w:t>
      </w:r>
      <w:r w:rsidR="00C30B51" w:rsidRPr="00C50A4A">
        <w:rPr>
          <w:rFonts w:eastAsia="Malgun Gothic"/>
          <w:b/>
        </w:rPr>
        <w:t xml:space="preserve">Indicação Nº </w:t>
      </w:r>
      <w:r w:rsidR="00C30B51">
        <w:rPr>
          <w:rFonts w:eastAsia="Malgun Gothic"/>
          <w:b/>
        </w:rPr>
        <w:t>13</w:t>
      </w:r>
      <w:r w:rsidR="00C30B51">
        <w:rPr>
          <w:rFonts w:eastAsia="Malgun Gothic"/>
        </w:rPr>
        <w:t>, de 29 de maio de 2026</w:t>
      </w:r>
      <w:r w:rsidR="00C30B51">
        <w:rPr>
          <w:rFonts w:eastAsia="Malgun Gothic"/>
        </w:rPr>
        <w:t>,</w:t>
      </w:r>
      <w:r w:rsidR="00984EF7">
        <w:rPr>
          <w:rFonts w:eastAsia="Malgun Gothic"/>
        </w:rPr>
        <w:t xml:space="preserve"> </w:t>
      </w:r>
      <w:r w:rsidR="00984EF7" w:rsidRPr="009952E1">
        <w:t>o senhor presidente solicitou ao 1º secretário que realizasse a leitura do</w:t>
      </w:r>
      <w:r w:rsidR="00984EF7">
        <w:t xml:space="preserve"> </w:t>
      </w:r>
      <w:bookmarkStart w:id="0" w:name="_Hlk231309530"/>
      <w:r w:rsidR="00984EF7">
        <w:rPr>
          <w:rFonts w:eastAsia="Malgun Gothic"/>
          <w:b/>
        </w:rPr>
        <w:t>Projeto de Lei nº 022</w:t>
      </w:r>
      <w:r w:rsidR="00984EF7" w:rsidRPr="00DC5774">
        <w:rPr>
          <w:rFonts w:eastAsia="Malgun Gothic"/>
          <w:b/>
        </w:rPr>
        <w:t>/202</w:t>
      </w:r>
      <w:r w:rsidR="00984EF7">
        <w:rPr>
          <w:rFonts w:eastAsia="Malgun Gothic"/>
          <w:b/>
        </w:rPr>
        <w:t>6</w:t>
      </w:r>
      <w:r w:rsidR="00984EF7">
        <w:rPr>
          <w:rFonts w:eastAsia="Malgun Gothic"/>
        </w:rPr>
        <w:t xml:space="preserve"> de 26 de maio d</w:t>
      </w:r>
      <w:r w:rsidR="00984EF7" w:rsidRPr="00DC5774">
        <w:rPr>
          <w:rFonts w:eastAsia="Malgun Gothic"/>
        </w:rPr>
        <w:t>e 202</w:t>
      </w:r>
      <w:r w:rsidR="00984EF7">
        <w:rPr>
          <w:rFonts w:eastAsia="Malgun Gothic"/>
        </w:rPr>
        <w:t>6</w:t>
      </w:r>
      <w:r w:rsidR="00984EF7" w:rsidRPr="00DC5774">
        <w:rPr>
          <w:rFonts w:eastAsia="Malgun Gothic"/>
        </w:rPr>
        <w:t xml:space="preserve"> - “</w:t>
      </w:r>
      <w:r w:rsidR="00984EF7">
        <w:rPr>
          <w:rFonts w:eastAsia="Malgun Gothic"/>
        </w:rPr>
        <w:t>Autoriza a contratação temporária de professor por excepcional interesse público, para atuar junto a secretaria municipal de educação e cultura, e dá outras providências”</w:t>
      </w:r>
      <w:bookmarkEnd w:id="0"/>
      <w:r w:rsidR="00984EF7">
        <w:rPr>
          <w:rFonts w:eastAsia="Malgun Gothic"/>
        </w:rPr>
        <w:t>,</w:t>
      </w:r>
      <w:r w:rsidR="00D96689">
        <w:rPr>
          <w:rFonts w:eastAsia="Malgun Gothic"/>
        </w:rPr>
        <w:t xml:space="preserve"> </w:t>
      </w:r>
      <w:r w:rsidR="00D96689">
        <w:t xml:space="preserve">Após a leitura do referido projeto de lei, este foi baixado para análise da </w:t>
      </w:r>
      <w:r w:rsidR="00D96689" w:rsidRPr="007A1BE3">
        <w:rPr>
          <w:b/>
          <w:bCs/>
          <w:u w:val="single"/>
        </w:rPr>
        <w:t>Comissão de Legislação, Justiça, Redação Final e Bem-Estar Social</w:t>
      </w:r>
      <w:r w:rsidR="00D96689">
        <w:t xml:space="preserve"> e da </w:t>
      </w:r>
      <w:r w:rsidR="00D96689" w:rsidRPr="007A1BE3">
        <w:rPr>
          <w:b/>
          <w:bCs/>
          <w:u w:val="single"/>
        </w:rPr>
        <w:t>Comissão de Orçamento, Finanças, Contas Públicas, Infraestrutura e Desenvolvimento</w:t>
      </w:r>
      <w:r w:rsidR="00D96689" w:rsidRPr="007A1BE3">
        <w:rPr>
          <w:rStyle w:val="fontstyle21"/>
          <w:rFonts w:ascii="Times New Roman" w:hAnsi="Times New Roman"/>
          <w:b w:val="0"/>
          <w:bCs w:val="0"/>
          <w:u w:val="single"/>
        </w:rPr>
        <w:t>,</w:t>
      </w:r>
      <w:r w:rsidR="00EC05BA" w:rsidRPr="009952E1">
        <w:t xml:space="preserve"> </w:t>
      </w:r>
      <w:r w:rsidR="002E3B62" w:rsidRPr="009952E1">
        <w:t xml:space="preserve">Em seguida, foi aberto o espaço destinado aos </w:t>
      </w:r>
      <w:r w:rsidR="002E3B62" w:rsidRPr="009952E1">
        <w:rPr>
          <w:b/>
          <w:bCs/>
          <w:u w:val="single"/>
        </w:rPr>
        <w:t>requerimentos verbais</w:t>
      </w:r>
      <w:r w:rsidR="002E3B62" w:rsidRPr="009952E1">
        <w:t xml:space="preserve"> dos senhores vereadores</w:t>
      </w:r>
      <w:r w:rsidR="003A48A0" w:rsidRPr="009952E1">
        <w:rPr>
          <w:lang w:val="pt-PT"/>
        </w:rPr>
        <w:t>,</w:t>
      </w:r>
      <w:r w:rsidR="00540351">
        <w:rPr>
          <w:lang w:val="pt-PT"/>
        </w:rPr>
        <w:t xml:space="preserve"> </w:t>
      </w:r>
      <w:bookmarkStart w:id="1" w:name="_Hlk231308768"/>
      <w:r w:rsidR="00E711C6" w:rsidRPr="009952E1">
        <w:rPr>
          <w:w w:val="105"/>
          <w:lang w:val="pt-PT"/>
        </w:rPr>
        <w:t>*</w:t>
      </w:r>
      <w:r w:rsidR="00E711C6" w:rsidRPr="009952E1">
        <w:rPr>
          <w:b/>
          <w:lang w:val="pt-PT"/>
        </w:rPr>
        <w:t xml:space="preserve">Vereador </w:t>
      </w:r>
      <w:r w:rsidR="00DA0FC5" w:rsidRPr="00DA0FC5">
        <w:rPr>
          <w:b/>
          <w:bCs/>
        </w:rPr>
        <w:t>Luiz Eduardo Koeppe</w:t>
      </w:r>
      <w:r w:rsidR="00E711C6" w:rsidRPr="009952E1">
        <w:rPr>
          <w:b/>
          <w:bCs/>
        </w:rPr>
        <w:t xml:space="preserve"> — </w:t>
      </w:r>
      <w:r w:rsidR="00E711C6" w:rsidRPr="009952E1">
        <w:rPr>
          <w:b/>
          <w:w w:val="105"/>
          <w:lang w:val="pt-PT"/>
        </w:rPr>
        <w:t xml:space="preserve">Bancada do PDT, </w:t>
      </w:r>
      <w:r w:rsidR="00E711C6" w:rsidRPr="009952E1">
        <w:rPr>
          <w:w w:val="105"/>
          <w:lang w:val="pt-PT"/>
        </w:rPr>
        <w:t>fez o seguinte requerimento:</w:t>
      </w:r>
      <w:r w:rsidR="00E101A2" w:rsidRPr="009952E1">
        <w:rPr>
          <w:w w:val="105"/>
          <w:lang w:val="pt-PT"/>
        </w:rPr>
        <w:t xml:space="preserve"> </w:t>
      </w:r>
      <w:r w:rsidR="00120E3C">
        <w:t>tenho</w:t>
      </w:r>
      <w:r w:rsidR="00120E3C">
        <w:t xml:space="preserve"> três solicitações direcionadas à Secretaria Municipal de Obras. O primeiro pedido visa à recuperação da estrada da Linha São Pedro, em razão de seu estado precário de trafegabilidade. O segundo requerimento trata do patrolamento da estrada na Linha São José, no trecho que se estende do pavilhão do salão comunitário até a ponte que faz divisa com o município de Alto Alegre. Por fim, solicito a limpeza de uma valeta localizada atrás da propriedade do saudoso Senhor </w:t>
      </w:r>
      <w:proofErr w:type="spellStart"/>
      <w:r w:rsidR="00120E3C">
        <w:t>Daide</w:t>
      </w:r>
      <w:proofErr w:type="spellEnd"/>
      <w:r w:rsidR="00120E3C">
        <w:t xml:space="preserve">, no ponto de transição entre o calçamento e a estrada de terra. Na mesma oportunidade, </w:t>
      </w:r>
      <w:r w:rsidR="00120E3C">
        <w:t>peço</w:t>
      </w:r>
      <w:r w:rsidR="00120E3C">
        <w:t xml:space="preserve"> providências na Rua Arlindo Melo Ribeiro, na via paralela, devido à obstrução de bueiros e ao consequente forte odor de esgoto na localidade</w:t>
      </w:r>
      <w:bookmarkEnd w:id="1"/>
      <w:r w:rsidR="00AE7896">
        <w:t xml:space="preserve">; </w:t>
      </w:r>
      <w:bookmarkStart w:id="2" w:name="_Hlk231308785"/>
      <w:r w:rsidR="00AE7896" w:rsidRPr="009952E1">
        <w:rPr>
          <w:w w:val="105"/>
          <w:lang w:val="pt-PT"/>
        </w:rPr>
        <w:t>*</w:t>
      </w:r>
      <w:r w:rsidR="00AE7896" w:rsidRPr="009952E1">
        <w:rPr>
          <w:b/>
          <w:lang w:val="pt-PT"/>
        </w:rPr>
        <w:t xml:space="preserve">Vereador </w:t>
      </w:r>
      <w:r w:rsidR="0051039C" w:rsidRPr="0051039C">
        <w:rPr>
          <w:b/>
          <w:bCs/>
        </w:rPr>
        <w:t>Jorge Batista</w:t>
      </w:r>
      <w:r w:rsidR="00AE7896" w:rsidRPr="009952E1">
        <w:rPr>
          <w:b/>
          <w:bCs/>
        </w:rPr>
        <w:t xml:space="preserve"> — </w:t>
      </w:r>
      <w:r w:rsidR="00AE7896" w:rsidRPr="009952E1">
        <w:rPr>
          <w:b/>
          <w:w w:val="105"/>
          <w:lang w:val="pt-PT"/>
        </w:rPr>
        <w:t xml:space="preserve">Bancada do PDT, </w:t>
      </w:r>
      <w:r w:rsidR="00AE7896" w:rsidRPr="009952E1">
        <w:rPr>
          <w:w w:val="105"/>
          <w:lang w:val="pt-PT"/>
        </w:rPr>
        <w:t>fez o seguinte requerimento:</w:t>
      </w:r>
      <w:r w:rsidR="0051039C">
        <w:rPr>
          <w:w w:val="105"/>
          <w:lang w:val="pt-PT"/>
        </w:rPr>
        <w:t xml:space="preserve"> </w:t>
      </w:r>
      <w:r w:rsidR="008669C7">
        <w:t xml:space="preserve">Solicito à Secretaria Municipal de Obras o fornecimento de pelo menos duas cargas de brita para a Senhora </w:t>
      </w:r>
      <w:proofErr w:type="spellStart"/>
      <w:r w:rsidR="008669C7">
        <w:t>Geneci</w:t>
      </w:r>
      <w:proofErr w:type="spellEnd"/>
      <w:r w:rsidR="008669C7">
        <w:t xml:space="preserve"> de Souza. Meu segundo pedido é para que seja colocado material na estrada, partindo da ponte do </w:t>
      </w:r>
      <w:proofErr w:type="spellStart"/>
      <w:r w:rsidR="008669C7">
        <w:t>Varame</w:t>
      </w:r>
      <w:proofErr w:type="spellEnd"/>
      <w:r w:rsidR="008669C7">
        <w:t xml:space="preserve"> até a Santinha, a fim de garantir boas condições de tráfego, visto que haverá festa na comunidade nos próximos dias. Meu terceiro pedido refere-se à estrada da Linha São José, no trecho que vai da propriedade do Senhor </w:t>
      </w:r>
      <w:proofErr w:type="spellStart"/>
      <w:r w:rsidR="008669C7">
        <w:t>Helo</w:t>
      </w:r>
      <w:proofErr w:type="spellEnd"/>
      <w:r w:rsidR="008669C7">
        <w:t xml:space="preserve"> </w:t>
      </w:r>
      <w:proofErr w:type="spellStart"/>
      <w:r w:rsidR="008669C7">
        <w:t>Lombele</w:t>
      </w:r>
      <w:proofErr w:type="spellEnd"/>
      <w:r w:rsidR="008669C7">
        <w:t xml:space="preserve"> até a do Senhor Cesar Valério, solicitando que se realize o patrolamento e a colocação de material para a devida recuperação da via</w:t>
      </w:r>
      <w:bookmarkEnd w:id="2"/>
      <w:r w:rsidR="00BC116B" w:rsidRPr="009952E1">
        <w:t>;</w:t>
      </w:r>
      <w:r w:rsidR="00EF0146" w:rsidRPr="009952E1">
        <w:t xml:space="preserve"> </w:t>
      </w:r>
      <w:bookmarkStart w:id="3" w:name="_Hlk231308848"/>
      <w:r w:rsidR="00EF0146" w:rsidRPr="009952E1">
        <w:rPr>
          <w:w w:val="105"/>
          <w:lang w:val="pt-PT"/>
        </w:rPr>
        <w:t>*</w:t>
      </w:r>
      <w:bookmarkStart w:id="4" w:name="_Hlk231307246"/>
      <w:r w:rsidR="00EF0146" w:rsidRPr="009952E1">
        <w:rPr>
          <w:b/>
          <w:lang w:val="pt-PT"/>
        </w:rPr>
        <w:t xml:space="preserve">Vereadora </w:t>
      </w:r>
      <w:r w:rsidR="00EF0146" w:rsidRPr="009952E1">
        <w:rPr>
          <w:b/>
          <w:bCs/>
          <w:w w:val="105"/>
          <w:lang w:val="pt-PT"/>
        </w:rPr>
        <w:t>Cristina Soares Moraes</w:t>
      </w:r>
      <w:r w:rsidR="00EF0146" w:rsidRPr="009952E1">
        <w:rPr>
          <w:b/>
          <w:bCs/>
        </w:rPr>
        <w:t xml:space="preserve"> — </w:t>
      </w:r>
      <w:r w:rsidR="00EF0146" w:rsidRPr="009952E1">
        <w:rPr>
          <w:b/>
          <w:w w:val="105"/>
          <w:lang w:val="pt-PT"/>
        </w:rPr>
        <w:t xml:space="preserve">Bancada do PDT, </w:t>
      </w:r>
      <w:r w:rsidR="00EF0146" w:rsidRPr="009952E1">
        <w:rPr>
          <w:w w:val="105"/>
          <w:lang w:val="pt-PT"/>
        </w:rPr>
        <w:t>fez o seguinte requerimento:</w:t>
      </w:r>
      <w:r w:rsidR="00DA5172">
        <w:rPr>
          <w:w w:val="105"/>
          <w:lang w:val="pt-PT"/>
        </w:rPr>
        <w:t xml:space="preserve"> </w:t>
      </w:r>
      <w:r w:rsidR="007F11A6">
        <w:t xml:space="preserve">Solicito à Secretaria Municipal de Obras o patrolamento, a limpeza das valetas e o </w:t>
      </w:r>
      <w:proofErr w:type="spellStart"/>
      <w:r w:rsidR="007F11A6">
        <w:t>embritamento</w:t>
      </w:r>
      <w:proofErr w:type="spellEnd"/>
      <w:r w:rsidR="007F11A6">
        <w:t xml:space="preserve"> da estrada do </w:t>
      </w:r>
      <w:r w:rsidR="007F11A6">
        <w:lastRenderedPageBreak/>
        <w:t xml:space="preserve">Senhor Olímpio, na localidade de Mundo Novo. Aproveito para reforçar com o Senhor Presidente a necessidade de solicitar ao Poder Executivo o fornecimento de mais cadeiras para a Casa Mortuária, que atualmente apresenta </w:t>
      </w:r>
      <w:proofErr w:type="spellStart"/>
      <w:r w:rsidR="007F11A6">
        <w:t>deficit</w:t>
      </w:r>
      <w:proofErr w:type="spellEnd"/>
      <w:r w:rsidR="007F11A6">
        <w:t xml:space="preserve"> de assentos. Solicitou também à Chefia do CRAS que promova maior divulgação dos cursos ofertados por meio das redes sociais e envie um ofício a este Legislativo com o respectivo cronograma, para que mais pessoas tenham conhecimento dessas oportunidades; considero também viável o deslocamento das equipes do CRAS para as comunidades do interior, garantindo maior acesso às mulheres da zona rural. Desejo encaminhar um ofício de parabenização à Senhora </w:t>
      </w:r>
      <w:proofErr w:type="spellStart"/>
      <w:r w:rsidR="007F11A6">
        <w:t>Cladimara</w:t>
      </w:r>
      <w:proofErr w:type="spellEnd"/>
      <w:r w:rsidR="007F11A6">
        <w:t xml:space="preserve"> </w:t>
      </w:r>
      <w:proofErr w:type="spellStart"/>
      <w:r w:rsidR="007F11A6">
        <w:t>Bohrer</w:t>
      </w:r>
      <w:proofErr w:type="spellEnd"/>
      <w:r w:rsidR="007F11A6">
        <w:t>, coordenadora do conselho da Paróquia São Sebastião de Campos Borges, e à sua diretoria, pelo belíssimo 28º Jantar Italiano '</w:t>
      </w:r>
      <w:proofErr w:type="spellStart"/>
      <w:r w:rsidR="007F11A6">
        <w:t>Italianito</w:t>
      </w:r>
      <w:proofErr w:type="spellEnd"/>
      <w:r w:rsidR="007F11A6">
        <w:t xml:space="preserve">', realizado no último sábado. Peço ainda o envio de uma carga de terra para a Senhora </w:t>
      </w:r>
      <w:proofErr w:type="spellStart"/>
      <w:r w:rsidR="007F11A6">
        <w:t>Nelsa</w:t>
      </w:r>
      <w:proofErr w:type="spellEnd"/>
      <w:r w:rsidR="007F11A6">
        <w:t xml:space="preserve"> </w:t>
      </w:r>
      <w:proofErr w:type="spellStart"/>
      <w:r w:rsidR="007F11A6">
        <w:t>Cleci</w:t>
      </w:r>
      <w:proofErr w:type="spellEnd"/>
      <w:r w:rsidR="007F11A6">
        <w:t xml:space="preserve"> de Oliveira, que necessita muito desse atendimento. Meu último pedido é o envio de um ofício à </w:t>
      </w:r>
      <w:proofErr w:type="spellStart"/>
      <w:r w:rsidR="007F11A6">
        <w:t>CORSAN</w:t>
      </w:r>
      <w:proofErr w:type="spellEnd"/>
      <w:r w:rsidR="007F11A6">
        <w:t xml:space="preserve"> para que solucione o problema das tampas da rede de água que estão quebradas ou levantadas, oferecendo perigo à comunidade; caso a demanda não seja de sua alçada, que a companhia decline de quem é a responsabilidade</w:t>
      </w:r>
      <w:bookmarkEnd w:id="4"/>
      <w:bookmarkEnd w:id="3"/>
      <w:r w:rsidR="00E74522" w:rsidRPr="009952E1">
        <w:rPr>
          <w:w w:val="105"/>
          <w:lang w:val="pt-PT"/>
        </w:rPr>
        <w:t xml:space="preserve">; </w:t>
      </w:r>
      <w:bookmarkStart w:id="5" w:name="_Hlk231308868"/>
      <w:r w:rsidR="00E74522" w:rsidRPr="009952E1">
        <w:rPr>
          <w:w w:val="105"/>
          <w:lang w:val="pt-PT"/>
        </w:rPr>
        <w:t>*</w:t>
      </w:r>
      <w:bookmarkStart w:id="6" w:name="_Hlk231307308"/>
      <w:r w:rsidR="00E74522" w:rsidRPr="009952E1">
        <w:rPr>
          <w:b/>
          <w:lang w:val="pt-PT"/>
        </w:rPr>
        <w:t xml:space="preserve">Vereador </w:t>
      </w:r>
      <w:r w:rsidR="00E74522" w:rsidRPr="009952E1">
        <w:rPr>
          <w:b/>
          <w:bCs/>
        </w:rPr>
        <w:t>Luan da Silva Pereira — </w:t>
      </w:r>
      <w:r w:rsidR="00E74522" w:rsidRPr="009952E1">
        <w:rPr>
          <w:b/>
          <w:w w:val="105"/>
          <w:lang w:val="pt-PT"/>
        </w:rPr>
        <w:t xml:space="preserve">Bancada do MDB, </w:t>
      </w:r>
      <w:r w:rsidR="00E74522" w:rsidRPr="009952E1">
        <w:rPr>
          <w:w w:val="105"/>
          <w:lang w:val="pt-PT"/>
        </w:rPr>
        <w:t>fez o seguinte requerimento:</w:t>
      </w:r>
      <w:r w:rsidR="009934F0">
        <w:rPr>
          <w:w w:val="105"/>
          <w:lang w:val="pt-PT"/>
        </w:rPr>
        <w:t xml:space="preserve"> </w:t>
      </w:r>
      <w:r w:rsidR="0001489C">
        <w:t xml:space="preserve">Gostaria de reforçar o pedido de dois colegas. O primeiro é para endossar a solicitação do colega Vereador Jorge, para que as secretarias municipais se empenhem no que for necessário para apoiar e ajudar na festa da comunidade do </w:t>
      </w:r>
      <w:proofErr w:type="spellStart"/>
      <w:r w:rsidR="0001489C">
        <w:t>Varame</w:t>
      </w:r>
      <w:proofErr w:type="spellEnd"/>
      <w:r w:rsidR="0001489C">
        <w:t>. Também quero reforçar o pedido do Vereador Eduardo; é de suma importância a limpeza dessa vala de esgoto, sendo necessária a execução do serviço desde a estrada do Travessão em direção à Linha Teodoro, atravessando a lavoura até sair no calçamento da rua que dá acesso à Linha Operária, a fim de resolver o problema daquele bairro</w:t>
      </w:r>
      <w:bookmarkEnd w:id="6"/>
      <w:bookmarkEnd w:id="5"/>
      <w:r w:rsidR="001D2274" w:rsidRPr="009952E1">
        <w:rPr>
          <w:rFonts w:eastAsiaTheme="majorEastAsia"/>
        </w:rPr>
        <w:t>;</w:t>
      </w:r>
      <w:r w:rsidR="00FA5B6F">
        <w:rPr>
          <w:rFonts w:eastAsiaTheme="majorEastAsia"/>
        </w:rPr>
        <w:t xml:space="preserve"> </w:t>
      </w:r>
      <w:bookmarkStart w:id="7" w:name="_Hlk231307333"/>
      <w:r w:rsidR="001127D3" w:rsidRPr="009952E1">
        <w:rPr>
          <w:w w:val="105"/>
          <w:lang w:val="pt-PT"/>
        </w:rPr>
        <w:t>*</w:t>
      </w:r>
      <w:r w:rsidR="001127D3" w:rsidRPr="009952E1">
        <w:rPr>
          <w:b/>
          <w:lang w:val="pt-PT"/>
        </w:rPr>
        <w:t xml:space="preserve">Vereador </w:t>
      </w:r>
      <w:r w:rsidR="002E43F7" w:rsidRPr="002E43F7">
        <w:rPr>
          <w:b/>
          <w:bCs/>
        </w:rPr>
        <w:t>Mateus Carvalho Merlin</w:t>
      </w:r>
      <w:r w:rsidR="001127D3" w:rsidRPr="009952E1">
        <w:rPr>
          <w:b/>
          <w:bCs/>
        </w:rPr>
        <w:t xml:space="preserve"> — </w:t>
      </w:r>
      <w:r w:rsidR="001127D3" w:rsidRPr="009952E1">
        <w:rPr>
          <w:b/>
          <w:w w:val="105"/>
          <w:lang w:val="pt-PT"/>
        </w:rPr>
        <w:t xml:space="preserve">Bancada do </w:t>
      </w:r>
      <w:r w:rsidR="002E43F7">
        <w:rPr>
          <w:b/>
          <w:w w:val="105"/>
          <w:lang w:val="pt-PT"/>
        </w:rPr>
        <w:t>PL</w:t>
      </w:r>
      <w:r w:rsidR="001127D3" w:rsidRPr="009952E1">
        <w:rPr>
          <w:b/>
          <w:w w:val="105"/>
          <w:lang w:val="pt-PT"/>
        </w:rPr>
        <w:t xml:space="preserve">, </w:t>
      </w:r>
      <w:r w:rsidR="001127D3" w:rsidRPr="009952E1">
        <w:rPr>
          <w:w w:val="105"/>
          <w:lang w:val="pt-PT"/>
        </w:rPr>
        <w:t>fez o seguinte requerimento:</w:t>
      </w:r>
      <w:r w:rsidR="00703C04">
        <w:rPr>
          <w:w w:val="105"/>
          <w:lang w:val="pt-PT"/>
        </w:rPr>
        <w:t xml:space="preserve"> Gostaria de </w:t>
      </w:r>
      <w:r w:rsidR="0001489C">
        <w:t>Quero reforçar os pedidos dos meus colegas Eduardo e Luan sobre o esgoto, pois são demandas de suma importância para os moradores daquele bairro. Solicito também ao Secretário de Obras a construção de uma sarjeta na propriedade da Senhora Silvana Morgan, na Linha Teodoro, pois a água da chuva que escoa da estrada acaba entrando em sua lavoura, danificando a plantação e causando-lhe prejuízos</w:t>
      </w:r>
      <w:bookmarkEnd w:id="7"/>
      <w:r w:rsidR="00D23692" w:rsidRPr="009952E1">
        <w:rPr>
          <w:rFonts w:eastAsiaTheme="majorEastAsia"/>
        </w:rPr>
        <w:t xml:space="preserve">; </w:t>
      </w:r>
      <w:r w:rsidR="006A3FA2" w:rsidRPr="009952E1">
        <w:t xml:space="preserve">Na continuidade, o senhor presidente colocou em discussão e votação o </w:t>
      </w:r>
      <w:r w:rsidR="00597606">
        <w:rPr>
          <w:rFonts w:eastAsia="Malgun Gothic"/>
          <w:b/>
        </w:rPr>
        <w:t>Projeto de Lei nº 021</w:t>
      </w:r>
      <w:r w:rsidR="00597606" w:rsidRPr="00DC5774">
        <w:rPr>
          <w:rFonts w:eastAsia="Malgun Gothic"/>
          <w:b/>
        </w:rPr>
        <w:t>/202</w:t>
      </w:r>
      <w:r w:rsidR="00597606">
        <w:rPr>
          <w:rFonts w:eastAsia="Malgun Gothic"/>
          <w:b/>
        </w:rPr>
        <w:t>6</w:t>
      </w:r>
      <w:r w:rsidR="00597606">
        <w:rPr>
          <w:rFonts w:eastAsia="Malgun Gothic"/>
        </w:rPr>
        <w:t xml:space="preserve"> de 14 de maio d</w:t>
      </w:r>
      <w:r w:rsidR="00597606" w:rsidRPr="00DC5774">
        <w:rPr>
          <w:rFonts w:eastAsia="Malgun Gothic"/>
        </w:rPr>
        <w:t>e 202</w:t>
      </w:r>
      <w:r w:rsidR="00597606">
        <w:rPr>
          <w:rFonts w:eastAsia="Malgun Gothic"/>
        </w:rPr>
        <w:t>6</w:t>
      </w:r>
      <w:r w:rsidR="00597606" w:rsidRPr="00DC5774">
        <w:rPr>
          <w:rFonts w:eastAsia="Malgun Gothic"/>
        </w:rPr>
        <w:t xml:space="preserve"> - “</w:t>
      </w:r>
      <w:r w:rsidR="00597606">
        <w:rPr>
          <w:rFonts w:eastAsia="Malgun Gothic"/>
        </w:rPr>
        <w:t xml:space="preserve">Institui o organismo de políticas para as mulheres – </w:t>
      </w:r>
      <w:proofErr w:type="spellStart"/>
      <w:r w:rsidR="00597606">
        <w:rPr>
          <w:rFonts w:eastAsia="Malgun Gothic"/>
        </w:rPr>
        <w:t>OPM</w:t>
      </w:r>
      <w:proofErr w:type="spellEnd"/>
      <w:r w:rsidR="00597606">
        <w:rPr>
          <w:rFonts w:eastAsia="Malgun Gothic"/>
        </w:rPr>
        <w:t xml:space="preserve"> no âmbito do município de Campos Borges/RS, vinculado ao gabinete do prefeito, e dá outras providências”</w:t>
      </w:r>
      <w:r w:rsidR="006A3FA2" w:rsidRPr="009952E1">
        <w:rPr>
          <w:bCs/>
          <w:color w:val="000000"/>
        </w:rPr>
        <w:t xml:space="preserve">, </w:t>
      </w:r>
      <w:r w:rsidR="006A3FA2" w:rsidRPr="009952E1">
        <w:t xml:space="preserve">Após as deliberações, o projeto foi colocado em votação, sendo </w:t>
      </w:r>
      <w:r w:rsidR="006A3FA2" w:rsidRPr="009952E1">
        <w:rPr>
          <w:b/>
          <w:bCs/>
        </w:rPr>
        <w:t>aprovado</w:t>
      </w:r>
      <w:r w:rsidR="006A3FA2" w:rsidRPr="009952E1">
        <w:t xml:space="preserve"> por todos os vereadores, </w:t>
      </w:r>
      <w:r w:rsidR="0001715A" w:rsidRPr="009952E1">
        <w:t xml:space="preserve">Passou-se, então, ao espaço denominado </w:t>
      </w:r>
      <w:r w:rsidR="0001715A" w:rsidRPr="009952E1">
        <w:rPr>
          <w:b/>
          <w:bCs/>
          <w:u w:val="single"/>
        </w:rPr>
        <w:t>Tribuna Parlamentar</w:t>
      </w:r>
      <w:r w:rsidR="00D067F8" w:rsidRPr="009952E1">
        <w:rPr>
          <w:w w:val="105"/>
          <w:lang w:val="pt-PT"/>
        </w:rPr>
        <w:t xml:space="preserve">, </w:t>
      </w:r>
      <w:r w:rsidR="00A81541" w:rsidRPr="009952E1">
        <w:t xml:space="preserve">Após as deliberações, não havendo mais nada a tratar, o senhor presidente, vereador Mateus Carvalho Merlin, fez suas considerações finais e, em nome de Deus, declarou </w:t>
      </w:r>
      <w:r w:rsidR="00A81541" w:rsidRPr="009952E1">
        <w:rPr>
          <w:b/>
          <w:bCs/>
          <w:u w:val="single"/>
        </w:rPr>
        <w:t>encerrada a presente Sessão Ordinária</w:t>
      </w:r>
      <w:r w:rsidR="00453E35" w:rsidRPr="009952E1">
        <w:rPr>
          <w:b/>
          <w:bCs/>
          <w:u w:val="single"/>
          <w:lang w:val="pt-PT"/>
        </w:rPr>
        <w:t>,</w:t>
      </w:r>
      <w:r w:rsidR="00453E35" w:rsidRPr="009952E1">
        <w:rPr>
          <w:lang w:val="pt-PT"/>
        </w:rPr>
        <w:t xml:space="preserve"> </w:t>
      </w:r>
      <w:r w:rsidR="00C23439" w:rsidRPr="009952E1">
        <w:t>Ficou o servidor público José Carlos da Rosa Mattoso, administrador da Câmara Municipal de Vereadores de Campos Borges/RS, designado para realizar a lavratura da ata da referida sessão plenária ordinária, que posteriormente será assinada pelo presidente, vereador Mateus Carvalho Merlin, e pelo 1º secretário, vereador Luan da Silva Pereira</w:t>
      </w:r>
      <w:r w:rsidR="00C0375A" w:rsidRPr="009952E1">
        <w:rPr>
          <w:w w:val="105"/>
          <w:lang w:val="pt-PT"/>
        </w:rPr>
        <w:t>.</w:t>
      </w:r>
    </w:p>
    <w:p w14:paraId="341C11E1" w14:textId="77777777" w:rsidR="00C0375A" w:rsidRPr="009952E1" w:rsidRDefault="00C0375A" w:rsidP="008D752B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Pr="009952E1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9952E1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9952E1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9952E1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9952E1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9952E1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52E1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029C660D" w:rsidR="00C0375A" w:rsidRPr="009952E1" w:rsidRDefault="00985E8D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2E1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F532A62" w14:textId="6F6D3587" w:rsidR="00C0375A" w:rsidRPr="009952E1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52E1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9952E1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52E1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9952E1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9952E1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9952E1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52E1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04EC71DC" w:rsidR="00C0375A" w:rsidRPr="009952E1" w:rsidRDefault="005330EC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2E1">
        <w:rPr>
          <w:rFonts w:ascii="Times New Roman" w:hAnsi="Times New Roman" w:cs="Times New Roman"/>
          <w:b/>
          <w:bCs/>
          <w:sz w:val="24"/>
          <w:szCs w:val="24"/>
        </w:rPr>
        <w:t>Luan da Silva Pereira</w:t>
      </w:r>
    </w:p>
    <w:p w14:paraId="6E75BE7D" w14:textId="7A550A8B" w:rsidR="00ED7D64" w:rsidRPr="009952E1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52E1">
        <w:rPr>
          <w:rFonts w:ascii="Times New Roman" w:hAnsi="Times New Roman" w:cs="Times New Roman"/>
          <w:sz w:val="24"/>
          <w:szCs w:val="24"/>
        </w:rPr>
        <w:t>1º Secretário do Legislativo Municipal de</w:t>
      </w:r>
    </w:p>
    <w:p w14:paraId="3619A777" w14:textId="77777777" w:rsidR="00ED7D64" w:rsidRPr="009952E1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52E1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9952E1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9952E1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231458A3" w14:textId="5E8BD696" w:rsidR="00E2418E" w:rsidRPr="009952E1" w:rsidRDefault="00E2418E" w:rsidP="009D5301">
      <w:pPr>
        <w:tabs>
          <w:tab w:val="left" w:pos="4134"/>
        </w:tabs>
        <w:rPr>
          <w:rFonts w:ascii="Times New Roman" w:hAnsi="Times New Roman" w:cs="Times New Roman"/>
          <w:sz w:val="24"/>
          <w:szCs w:val="24"/>
        </w:rPr>
      </w:pPr>
    </w:p>
    <w:sectPr w:rsidR="00E2418E" w:rsidRPr="009952E1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C986" w14:textId="77777777" w:rsidR="00F736CC" w:rsidRDefault="00F736CC">
      <w:pPr>
        <w:spacing w:after="0" w:line="240" w:lineRule="auto"/>
      </w:pPr>
      <w:r>
        <w:separator/>
      </w:r>
    </w:p>
  </w:endnote>
  <w:endnote w:type="continuationSeparator" w:id="0">
    <w:p w14:paraId="4C9773CB" w14:textId="77777777" w:rsidR="00F736CC" w:rsidRDefault="00F7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485D" w14:textId="77777777" w:rsidR="00F736CC" w:rsidRDefault="00F736CC">
      <w:pPr>
        <w:spacing w:after="0" w:line="240" w:lineRule="auto"/>
      </w:pPr>
      <w:r>
        <w:separator/>
      </w:r>
    </w:p>
  </w:footnote>
  <w:footnote w:type="continuationSeparator" w:id="0">
    <w:p w14:paraId="5ADAA453" w14:textId="77777777" w:rsidR="00F736CC" w:rsidRDefault="00F7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Otn98Drb8v4BARkqSy/Pe4n59I9kQzrNPSP4uIXm2pDndAFQh2JT2+BBOEyutjK6bqMNa7lh7EhJRf8cxX02A==" w:salt="hROcj4u3Jw+ntur7qVys0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2F7D"/>
    <w:rsid w:val="000032D5"/>
    <w:rsid w:val="00003403"/>
    <w:rsid w:val="0000357A"/>
    <w:rsid w:val="0001489C"/>
    <w:rsid w:val="00016A6A"/>
    <w:rsid w:val="00016C4A"/>
    <w:rsid w:val="00016E1D"/>
    <w:rsid w:val="0001715A"/>
    <w:rsid w:val="000244FF"/>
    <w:rsid w:val="0002494A"/>
    <w:rsid w:val="000357EF"/>
    <w:rsid w:val="0003715D"/>
    <w:rsid w:val="00037D04"/>
    <w:rsid w:val="00040199"/>
    <w:rsid w:val="00042D8D"/>
    <w:rsid w:val="000542BF"/>
    <w:rsid w:val="000608C1"/>
    <w:rsid w:val="00061ED8"/>
    <w:rsid w:val="00063A30"/>
    <w:rsid w:val="00066E0F"/>
    <w:rsid w:val="00083B7F"/>
    <w:rsid w:val="00084594"/>
    <w:rsid w:val="00084B4F"/>
    <w:rsid w:val="00091967"/>
    <w:rsid w:val="000A1CDE"/>
    <w:rsid w:val="000A6C71"/>
    <w:rsid w:val="000A74F0"/>
    <w:rsid w:val="000B045D"/>
    <w:rsid w:val="000B0A01"/>
    <w:rsid w:val="000B4926"/>
    <w:rsid w:val="000C0291"/>
    <w:rsid w:val="000C3700"/>
    <w:rsid w:val="000C4DCD"/>
    <w:rsid w:val="000D055E"/>
    <w:rsid w:val="000D6A18"/>
    <w:rsid w:val="000E0A2B"/>
    <w:rsid w:val="000E14A2"/>
    <w:rsid w:val="000E33F2"/>
    <w:rsid w:val="000E3656"/>
    <w:rsid w:val="000E3C99"/>
    <w:rsid w:val="000F49F4"/>
    <w:rsid w:val="000F6EB8"/>
    <w:rsid w:val="000F738A"/>
    <w:rsid w:val="000F7E73"/>
    <w:rsid w:val="000F7FB0"/>
    <w:rsid w:val="00103555"/>
    <w:rsid w:val="001127D3"/>
    <w:rsid w:val="0011291F"/>
    <w:rsid w:val="00120E3C"/>
    <w:rsid w:val="00130D1B"/>
    <w:rsid w:val="00146B50"/>
    <w:rsid w:val="00154838"/>
    <w:rsid w:val="00156520"/>
    <w:rsid w:val="001618F5"/>
    <w:rsid w:val="00165DD0"/>
    <w:rsid w:val="0016681F"/>
    <w:rsid w:val="00171409"/>
    <w:rsid w:val="00171B37"/>
    <w:rsid w:val="00174DDF"/>
    <w:rsid w:val="00180211"/>
    <w:rsid w:val="001908F4"/>
    <w:rsid w:val="00192E49"/>
    <w:rsid w:val="001930E6"/>
    <w:rsid w:val="00194EF1"/>
    <w:rsid w:val="00197157"/>
    <w:rsid w:val="001A01B0"/>
    <w:rsid w:val="001A13D4"/>
    <w:rsid w:val="001A2087"/>
    <w:rsid w:val="001A2735"/>
    <w:rsid w:val="001A4A17"/>
    <w:rsid w:val="001A5CF8"/>
    <w:rsid w:val="001B1E14"/>
    <w:rsid w:val="001B306E"/>
    <w:rsid w:val="001C0E12"/>
    <w:rsid w:val="001C35EF"/>
    <w:rsid w:val="001C399B"/>
    <w:rsid w:val="001C3F5D"/>
    <w:rsid w:val="001C45E0"/>
    <w:rsid w:val="001C5C8D"/>
    <w:rsid w:val="001D2274"/>
    <w:rsid w:val="001D57FC"/>
    <w:rsid w:val="001D7387"/>
    <w:rsid w:val="001E2C07"/>
    <w:rsid w:val="001E4970"/>
    <w:rsid w:val="001E6B46"/>
    <w:rsid w:val="001F2856"/>
    <w:rsid w:val="00200CD1"/>
    <w:rsid w:val="002053C5"/>
    <w:rsid w:val="00206241"/>
    <w:rsid w:val="00222571"/>
    <w:rsid w:val="00224229"/>
    <w:rsid w:val="00234677"/>
    <w:rsid w:val="00237249"/>
    <w:rsid w:val="00240D47"/>
    <w:rsid w:val="00274968"/>
    <w:rsid w:val="00281122"/>
    <w:rsid w:val="00293477"/>
    <w:rsid w:val="00293AC8"/>
    <w:rsid w:val="002955AC"/>
    <w:rsid w:val="0029682E"/>
    <w:rsid w:val="002A617B"/>
    <w:rsid w:val="002B75B2"/>
    <w:rsid w:val="002B7D44"/>
    <w:rsid w:val="002C24DA"/>
    <w:rsid w:val="002D2540"/>
    <w:rsid w:val="002D3730"/>
    <w:rsid w:val="002D533A"/>
    <w:rsid w:val="002E2A59"/>
    <w:rsid w:val="002E3B62"/>
    <w:rsid w:val="002E42C6"/>
    <w:rsid w:val="002E43F7"/>
    <w:rsid w:val="002E57FA"/>
    <w:rsid w:val="002F5338"/>
    <w:rsid w:val="002F55DD"/>
    <w:rsid w:val="00301B4A"/>
    <w:rsid w:val="00304290"/>
    <w:rsid w:val="003079A0"/>
    <w:rsid w:val="00307C94"/>
    <w:rsid w:val="0032031C"/>
    <w:rsid w:val="00331238"/>
    <w:rsid w:val="00333116"/>
    <w:rsid w:val="00340895"/>
    <w:rsid w:val="00352076"/>
    <w:rsid w:val="00353DAE"/>
    <w:rsid w:val="00357844"/>
    <w:rsid w:val="00362AB9"/>
    <w:rsid w:val="00364E69"/>
    <w:rsid w:val="00371535"/>
    <w:rsid w:val="003731A9"/>
    <w:rsid w:val="00373C47"/>
    <w:rsid w:val="003812D7"/>
    <w:rsid w:val="0039718E"/>
    <w:rsid w:val="00397E1A"/>
    <w:rsid w:val="00397EEC"/>
    <w:rsid w:val="003A48A0"/>
    <w:rsid w:val="003A52BE"/>
    <w:rsid w:val="003B4275"/>
    <w:rsid w:val="003B45B9"/>
    <w:rsid w:val="003C3B04"/>
    <w:rsid w:val="003C3F14"/>
    <w:rsid w:val="003C77C1"/>
    <w:rsid w:val="003D38D8"/>
    <w:rsid w:val="003E7713"/>
    <w:rsid w:val="003F4CF2"/>
    <w:rsid w:val="003F7649"/>
    <w:rsid w:val="00400EE6"/>
    <w:rsid w:val="004074EA"/>
    <w:rsid w:val="00410685"/>
    <w:rsid w:val="004114F8"/>
    <w:rsid w:val="00413C05"/>
    <w:rsid w:val="004152BE"/>
    <w:rsid w:val="004158D2"/>
    <w:rsid w:val="004164BC"/>
    <w:rsid w:val="00416688"/>
    <w:rsid w:val="00422F4E"/>
    <w:rsid w:val="004273C6"/>
    <w:rsid w:val="00434E1A"/>
    <w:rsid w:val="00441637"/>
    <w:rsid w:val="00444EAA"/>
    <w:rsid w:val="00446317"/>
    <w:rsid w:val="00453E35"/>
    <w:rsid w:val="00455B12"/>
    <w:rsid w:val="004605CA"/>
    <w:rsid w:val="0047100E"/>
    <w:rsid w:val="00480AA7"/>
    <w:rsid w:val="004814A5"/>
    <w:rsid w:val="004913D6"/>
    <w:rsid w:val="004918F1"/>
    <w:rsid w:val="004935D4"/>
    <w:rsid w:val="00497B6B"/>
    <w:rsid w:val="004A3990"/>
    <w:rsid w:val="004A39CD"/>
    <w:rsid w:val="004A505E"/>
    <w:rsid w:val="004A5B2C"/>
    <w:rsid w:val="004C4FE1"/>
    <w:rsid w:val="004C6DD3"/>
    <w:rsid w:val="004C7C35"/>
    <w:rsid w:val="004D31B2"/>
    <w:rsid w:val="004D40E7"/>
    <w:rsid w:val="004E29C8"/>
    <w:rsid w:val="004E51DF"/>
    <w:rsid w:val="004F05FD"/>
    <w:rsid w:val="004F2EC7"/>
    <w:rsid w:val="004F51F6"/>
    <w:rsid w:val="004F5F7B"/>
    <w:rsid w:val="004F6210"/>
    <w:rsid w:val="004F72EC"/>
    <w:rsid w:val="004F75CC"/>
    <w:rsid w:val="005002F0"/>
    <w:rsid w:val="005030F5"/>
    <w:rsid w:val="0051039C"/>
    <w:rsid w:val="00522D96"/>
    <w:rsid w:val="00526197"/>
    <w:rsid w:val="005271C7"/>
    <w:rsid w:val="005330EC"/>
    <w:rsid w:val="00540351"/>
    <w:rsid w:val="00543C0A"/>
    <w:rsid w:val="0054711D"/>
    <w:rsid w:val="005535A0"/>
    <w:rsid w:val="00572EA7"/>
    <w:rsid w:val="00573E22"/>
    <w:rsid w:val="00582059"/>
    <w:rsid w:val="00582556"/>
    <w:rsid w:val="0058761B"/>
    <w:rsid w:val="00596A8B"/>
    <w:rsid w:val="00597606"/>
    <w:rsid w:val="005A0DFF"/>
    <w:rsid w:val="005A22C0"/>
    <w:rsid w:val="005A2522"/>
    <w:rsid w:val="005A3677"/>
    <w:rsid w:val="005A5E33"/>
    <w:rsid w:val="005C1B25"/>
    <w:rsid w:val="005D39D2"/>
    <w:rsid w:val="005F6304"/>
    <w:rsid w:val="005F79AD"/>
    <w:rsid w:val="00603E72"/>
    <w:rsid w:val="006065E6"/>
    <w:rsid w:val="0061266F"/>
    <w:rsid w:val="00614039"/>
    <w:rsid w:val="006172DA"/>
    <w:rsid w:val="0062365C"/>
    <w:rsid w:val="00625F23"/>
    <w:rsid w:val="00634362"/>
    <w:rsid w:val="00634DF0"/>
    <w:rsid w:val="00635621"/>
    <w:rsid w:val="006357AE"/>
    <w:rsid w:val="00640548"/>
    <w:rsid w:val="00641FE3"/>
    <w:rsid w:val="006508F5"/>
    <w:rsid w:val="006539CC"/>
    <w:rsid w:val="00655904"/>
    <w:rsid w:val="00664459"/>
    <w:rsid w:val="006647F1"/>
    <w:rsid w:val="00667BA6"/>
    <w:rsid w:val="00670366"/>
    <w:rsid w:val="00676158"/>
    <w:rsid w:val="00676193"/>
    <w:rsid w:val="00680E9B"/>
    <w:rsid w:val="0068166C"/>
    <w:rsid w:val="00684159"/>
    <w:rsid w:val="006864DC"/>
    <w:rsid w:val="006953C2"/>
    <w:rsid w:val="00697176"/>
    <w:rsid w:val="006A3FA2"/>
    <w:rsid w:val="006A6913"/>
    <w:rsid w:val="006B6C21"/>
    <w:rsid w:val="006C15B5"/>
    <w:rsid w:val="006C1BE8"/>
    <w:rsid w:val="006C2473"/>
    <w:rsid w:val="006C28CC"/>
    <w:rsid w:val="006C689C"/>
    <w:rsid w:val="006C7297"/>
    <w:rsid w:val="006C77D7"/>
    <w:rsid w:val="006D4B74"/>
    <w:rsid w:val="006D563A"/>
    <w:rsid w:val="006D57FA"/>
    <w:rsid w:val="006E1DB2"/>
    <w:rsid w:val="006E1F24"/>
    <w:rsid w:val="006E341B"/>
    <w:rsid w:val="006E6297"/>
    <w:rsid w:val="006E6C1D"/>
    <w:rsid w:val="006E6FF0"/>
    <w:rsid w:val="006F0C24"/>
    <w:rsid w:val="006F34C0"/>
    <w:rsid w:val="0070044C"/>
    <w:rsid w:val="00700CD6"/>
    <w:rsid w:val="00700FB7"/>
    <w:rsid w:val="00703C04"/>
    <w:rsid w:val="007166E4"/>
    <w:rsid w:val="0072482E"/>
    <w:rsid w:val="00726C97"/>
    <w:rsid w:val="0072798A"/>
    <w:rsid w:val="00732B4F"/>
    <w:rsid w:val="00735092"/>
    <w:rsid w:val="00741C39"/>
    <w:rsid w:val="00744EF9"/>
    <w:rsid w:val="00752459"/>
    <w:rsid w:val="00752B5B"/>
    <w:rsid w:val="007553B4"/>
    <w:rsid w:val="00760ED5"/>
    <w:rsid w:val="0076136E"/>
    <w:rsid w:val="007614F8"/>
    <w:rsid w:val="00766313"/>
    <w:rsid w:val="007717E4"/>
    <w:rsid w:val="00776BE9"/>
    <w:rsid w:val="00782508"/>
    <w:rsid w:val="007854F9"/>
    <w:rsid w:val="00790296"/>
    <w:rsid w:val="0079151B"/>
    <w:rsid w:val="007A1084"/>
    <w:rsid w:val="007A13BC"/>
    <w:rsid w:val="007A16E4"/>
    <w:rsid w:val="007A1BE3"/>
    <w:rsid w:val="007A26FC"/>
    <w:rsid w:val="007B15D2"/>
    <w:rsid w:val="007B2381"/>
    <w:rsid w:val="007B2DB9"/>
    <w:rsid w:val="007C0E5D"/>
    <w:rsid w:val="007C25DE"/>
    <w:rsid w:val="007C3997"/>
    <w:rsid w:val="007E00F7"/>
    <w:rsid w:val="007E11CC"/>
    <w:rsid w:val="007E657D"/>
    <w:rsid w:val="007F11A6"/>
    <w:rsid w:val="007F2220"/>
    <w:rsid w:val="007F38CA"/>
    <w:rsid w:val="007F6D57"/>
    <w:rsid w:val="00802B91"/>
    <w:rsid w:val="008040B4"/>
    <w:rsid w:val="00805A79"/>
    <w:rsid w:val="00806EDD"/>
    <w:rsid w:val="00807105"/>
    <w:rsid w:val="008208ED"/>
    <w:rsid w:val="008232A7"/>
    <w:rsid w:val="00830427"/>
    <w:rsid w:val="00834117"/>
    <w:rsid w:val="008415C0"/>
    <w:rsid w:val="0084247F"/>
    <w:rsid w:val="00843B09"/>
    <w:rsid w:val="0084541C"/>
    <w:rsid w:val="00847E94"/>
    <w:rsid w:val="008510B7"/>
    <w:rsid w:val="00861BD8"/>
    <w:rsid w:val="00865BBD"/>
    <w:rsid w:val="008669C7"/>
    <w:rsid w:val="00867A77"/>
    <w:rsid w:val="00870526"/>
    <w:rsid w:val="00871294"/>
    <w:rsid w:val="008736EF"/>
    <w:rsid w:val="008808EB"/>
    <w:rsid w:val="00880ADB"/>
    <w:rsid w:val="00883BF1"/>
    <w:rsid w:val="008856CC"/>
    <w:rsid w:val="00891B2D"/>
    <w:rsid w:val="00891F6B"/>
    <w:rsid w:val="0089543C"/>
    <w:rsid w:val="00895767"/>
    <w:rsid w:val="00895E10"/>
    <w:rsid w:val="008A1AA2"/>
    <w:rsid w:val="008A37AB"/>
    <w:rsid w:val="008B3D55"/>
    <w:rsid w:val="008B483C"/>
    <w:rsid w:val="008B526B"/>
    <w:rsid w:val="008B7948"/>
    <w:rsid w:val="008D1034"/>
    <w:rsid w:val="008D752B"/>
    <w:rsid w:val="008E1A79"/>
    <w:rsid w:val="008F0674"/>
    <w:rsid w:val="008F3D8F"/>
    <w:rsid w:val="009030D5"/>
    <w:rsid w:val="00907037"/>
    <w:rsid w:val="0090733B"/>
    <w:rsid w:val="00907B62"/>
    <w:rsid w:val="009122BF"/>
    <w:rsid w:val="00912C63"/>
    <w:rsid w:val="00913B4B"/>
    <w:rsid w:val="00915925"/>
    <w:rsid w:val="00930E1E"/>
    <w:rsid w:val="00941DCD"/>
    <w:rsid w:val="009425BD"/>
    <w:rsid w:val="00943333"/>
    <w:rsid w:val="00956195"/>
    <w:rsid w:val="00957372"/>
    <w:rsid w:val="00966B8E"/>
    <w:rsid w:val="0097280C"/>
    <w:rsid w:val="00984EF7"/>
    <w:rsid w:val="00985E8D"/>
    <w:rsid w:val="0099199D"/>
    <w:rsid w:val="009934F0"/>
    <w:rsid w:val="009952E1"/>
    <w:rsid w:val="009A0893"/>
    <w:rsid w:val="009A571C"/>
    <w:rsid w:val="009B0756"/>
    <w:rsid w:val="009B401E"/>
    <w:rsid w:val="009C13CF"/>
    <w:rsid w:val="009C25F9"/>
    <w:rsid w:val="009C56EB"/>
    <w:rsid w:val="009D1B41"/>
    <w:rsid w:val="009D5301"/>
    <w:rsid w:val="009E6D50"/>
    <w:rsid w:val="009E7751"/>
    <w:rsid w:val="009F44DF"/>
    <w:rsid w:val="009F5F32"/>
    <w:rsid w:val="00A002B2"/>
    <w:rsid w:val="00A01401"/>
    <w:rsid w:val="00A0246C"/>
    <w:rsid w:val="00A03557"/>
    <w:rsid w:val="00A03E5B"/>
    <w:rsid w:val="00A110F9"/>
    <w:rsid w:val="00A17E4F"/>
    <w:rsid w:val="00A35109"/>
    <w:rsid w:val="00A43557"/>
    <w:rsid w:val="00A45953"/>
    <w:rsid w:val="00A52ACB"/>
    <w:rsid w:val="00A66D2E"/>
    <w:rsid w:val="00A6786D"/>
    <w:rsid w:val="00A67FD3"/>
    <w:rsid w:val="00A71288"/>
    <w:rsid w:val="00A72EAB"/>
    <w:rsid w:val="00A736F3"/>
    <w:rsid w:val="00A73BF1"/>
    <w:rsid w:val="00A778CD"/>
    <w:rsid w:val="00A81541"/>
    <w:rsid w:val="00A85B93"/>
    <w:rsid w:val="00A85F7B"/>
    <w:rsid w:val="00A92978"/>
    <w:rsid w:val="00AA5BB0"/>
    <w:rsid w:val="00AA5EAC"/>
    <w:rsid w:val="00AA74A9"/>
    <w:rsid w:val="00AB07E5"/>
    <w:rsid w:val="00AB12B3"/>
    <w:rsid w:val="00AE2A43"/>
    <w:rsid w:val="00AE7896"/>
    <w:rsid w:val="00AF2B37"/>
    <w:rsid w:val="00AF6694"/>
    <w:rsid w:val="00B11551"/>
    <w:rsid w:val="00B12264"/>
    <w:rsid w:val="00B1270C"/>
    <w:rsid w:val="00B170F0"/>
    <w:rsid w:val="00B231DB"/>
    <w:rsid w:val="00B25A83"/>
    <w:rsid w:val="00B26847"/>
    <w:rsid w:val="00B30C7A"/>
    <w:rsid w:val="00B30D22"/>
    <w:rsid w:val="00B32535"/>
    <w:rsid w:val="00B4372E"/>
    <w:rsid w:val="00B50214"/>
    <w:rsid w:val="00B52125"/>
    <w:rsid w:val="00B5743E"/>
    <w:rsid w:val="00B63243"/>
    <w:rsid w:val="00B70A0E"/>
    <w:rsid w:val="00B70EBF"/>
    <w:rsid w:val="00B73648"/>
    <w:rsid w:val="00B73AEB"/>
    <w:rsid w:val="00B7562E"/>
    <w:rsid w:val="00B77E58"/>
    <w:rsid w:val="00B87A4F"/>
    <w:rsid w:val="00B934F2"/>
    <w:rsid w:val="00BB634C"/>
    <w:rsid w:val="00BC116B"/>
    <w:rsid w:val="00BC1171"/>
    <w:rsid w:val="00BD0669"/>
    <w:rsid w:val="00BE430A"/>
    <w:rsid w:val="00BE53DE"/>
    <w:rsid w:val="00BE74B5"/>
    <w:rsid w:val="00BF0739"/>
    <w:rsid w:val="00BF4016"/>
    <w:rsid w:val="00BF4BD0"/>
    <w:rsid w:val="00C021B9"/>
    <w:rsid w:val="00C0375A"/>
    <w:rsid w:val="00C05F1E"/>
    <w:rsid w:val="00C06E25"/>
    <w:rsid w:val="00C12A18"/>
    <w:rsid w:val="00C174B9"/>
    <w:rsid w:val="00C21D45"/>
    <w:rsid w:val="00C22664"/>
    <w:rsid w:val="00C23439"/>
    <w:rsid w:val="00C23819"/>
    <w:rsid w:val="00C30B51"/>
    <w:rsid w:val="00C333E6"/>
    <w:rsid w:val="00C33724"/>
    <w:rsid w:val="00C37535"/>
    <w:rsid w:val="00C41471"/>
    <w:rsid w:val="00C4216C"/>
    <w:rsid w:val="00C42F53"/>
    <w:rsid w:val="00C43334"/>
    <w:rsid w:val="00C448B6"/>
    <w:rsid w:val="00C60A06"/>
    <w:rsid w:val="00C701BC"/>
    <w:rsid w:val="00C73750"/>
    <w:rsid w:val="00C742CD"/>
    <w:rsid w:val="00C82A9E"/>
    <w:rsid w:val="00C8346B"/>
    <w:rsid w:val="00C86E2B"/>
    <w:rsid w:val="00C93F32"/>
    <w:rsid w:val="00C96363"/>
    <w:rsid w:val="00CA0600"/>
    <w:rsid w:val="00CA7B8D"/>
    <w:rsid w:val="00CB1189"/>
    <w:rsid w:val="00CB316D"/>
    <w:rsid w:val="00CB6CE0"/>
    <w:rsid w:val="00CB7C5B"/>
    <w:rsid w:val="00CC31A0"/>
    <w:rsid w:val="00CC3B7C"/>
    <w:rsid w:val="00CC45A2"/>
    <w:rsid w:val="00CC595D"/>
    <w:rsid w:val="00CC63E4"/>
    <w:rsid w:val="00CC670A"/>
    <w:rsid w:val="00CD0A81"/>
    <w:rsid w:val="00CD1181"/>
    <w:rsid w:val="00CD4D5B"/>
    <w:rsid w:val="00CD6D38"/>
    <w:rsid w:val="00CE062B"/>
    <w:rsid w:val="00CE1951"/>
    <w:rsid w:val="00CE662C"/>
    <w:rsid w:val="00CE6F88"/>
    <w:rsid w:val="00CF5675"/>
    <w:rsid w:val="00CF6872"/>
    <w:rsid w:val="00D04479"/>
    <w:rsid w:val="00D067F8"/>
    <w:rsid w:val="00D17E47"/>
    <w:rsid w:val="00D21923"/>
    <w:rsid w:val="00D22244"/>
    <w:rsid w:val="00D23692"/>
    <w:rsid w:val="00D276F6"/>
    <w:rsid w:val="00D33B0E"/>
    <w:rsid w:val="00D36202"/>
    <w:rsid w:val="00D36463"/>
    <w:rsid w:val="00D41E7C"/>
    <w:rsid w:val="00D42D25"/>
    <w:rsid w:val="00D42EBF"/>
    <w:rsid w:val="00D44097"/>
    <w:rsid w:val="00D46A42"/>
    <w:rsid w:val="00D47E93"/>
    <w:rsid w:val="00D50A64"/>
    <w:rsid w:val="00D60AB1"/>
    <w:rsid w:val="00D647BC"/>
    <w:rsid w:val="00D75C50"/>
    <w:rsid w:val="00D84A44"/>
    <w:rsid w:val="00D87D2F"/>
    <w:rsid w:val="00D917F1"/>
    <w:rsid w:val="00D96689"/>
    <w:rsid w:val="00DA0FC5"/>
    <w:rsid w:val="00DA3257"/>
    <w:rsid w:val="00DA5172"/>
    <w:rsid w:val="00DA65F8"/>
    <w:rsid w:val="00DA7EFF"/>
    <w:rsid w:val="00DB2AE7"/>
    <w:rsid w:val="00DB567C"/>
    <w:rsid w:val="00DB71A5"/>
    <w:rsid w:val="00DB7201"/>
    <w:rsid w:val="00DC1D68"/>
    <w:rsid w:val="00DC446E"/>
    <w:rsid w:val="00DC6995"/>
    <w:rsid w:val="00DC7243"/>
    <w:rsid w:val="00DC7F2F"/>
    <w:rsid w:val="00DD33C2"/>
    <w:rsid w:val="00DD3AFB"/>
    <w:rsid w:val="00DD5EF7"/>
    <w:rsid w:val="00DE0230"/>
    <w:rsid w:val="00DE67B2"/>
    <w:rsid w:val="00DE7A8F"/>
    <w:rsid w:val="00DF7A17"/>
    <w:rsid w:val="00E014DB"/>
    <w:rsid w:val="00E0173B"/>
    <w:rsid w:val="00E01FFA"/>
    <w:rsid w:val="00E07000"/>
    <w:rsid w:val="00E101A2"/>
    <w:rsid w:val="00E154BF"/>
    <w:rsid w:val="00E162BE"/>
    <w:rsid w:val="00E2418E"/>
    <w:rsid w:val="00E251F7"/>
    <w:rsid w:val="00E310BD"/>
    <w:rsid w:val="00E33A13"/>
    <w:rsid w:val="00E352EC"/>
    <w:rsid w:val="00E36996"/>
    <w:rsid w:val="00E36A13"/>
    <w:rsid w:val="00E4065C"/>
    <w:rsid w:val="00E5490C"/>
    <w:rsid w:val="00E6203C"/>
    <w:rsid w:val="00E67180"/>
    <w:rsid w:val="00E67538"/>
    <w:rsid w:val="00E711C6"/>
    <w:rsid w:val="00E7323B"/>
    <w:rsid w:val="00E74522"/>
    <w:rsid w:val="00E876F1"/>
    <w:rsid w:val="00E935B7"/>
    <w:rsid w:val="00EA64D2"/>
    <w:rsid w:val="00EA7604"/>
    <w:rsid w:val="00EB34CB"/>
    <w:rsid w:val="00EC05BA"/>
    <w:rsid w:val="00EC0A2D"/>
    <w:rsid w:val="00EC0BEC"/>
    <w:rsid w:val="00EC5442"/>
    <w:rsid w:val="00EC5D13"/>
    <w:rsid w:val="00ED000D"/>
    <w:rsid w:val="00ED305F"/>
    <w:rsid w:val="00ED4CB9"/>
    <w:rsid w:val="00ED5CAF"/>
    <w:rsid w:val="00ED7D64"/>
    <w:rsid w:val="00EE07D1"/>
    <w:rsid w:val="00EE1E96"/>
    <w:rsid w:val="00EF0146"/>
    <w:rsid w:val="00EF39D2"/>
    <w:rsid w:val="00EF445C"/>
    <w:rsid w:val="00EF4C3D"/>
    <w:rsid w:val="00EF5935"/>
    <w:rsid w:val="00F00B22"/>
    <w:rsid w:val="00F04116"/>
    <w:rsid w:val="00F070AE"/>
    <w:rsid w:val="00F15E87"/>
    <w:rsid w:val="00F164AC"/>
    <w:rsid w:val="00F3014C"/>
    <w:rsid w:val="00F33789"/>
    <w:rsid w:val="00F33F3B"/>
    <w:rsid w:val="00F36A37"/>
    <w:rsid w:val="00F468FE"/>
    <w:rsid w:val="00F50E2E"/>
    <w:rsid w:val="00F5233B"/>
    <w:rsid w:val="00F55C3C"/>
    <w:rsid w:val="00F57CD3"/>
    <w:rsid w:val="00F57EB1"/>
    <w:rsid w:val="00F65B81"/>
    <w:rsid w:val="00F7165C"/>
    <w:rsid w:val="00F72D0C"/>
    <w:rsid w:val="00F736CC"/>
    <w:rsid w:val="00F76740"/>
    <w:rsid w:val="00F7691E"/>
    <w:rsid w:val="00F82C6A"/>
    <w:rsid w:val="00F90570"/>
    <w:rsid w:val="00FA27E3"/>
    <w:rsid w:val="00FA29B0"/>
    <w:rsid w:val="00FA2B75"/>
    <w:rsid w:val="00FA5B6F"/>
    <w:rsid w:val="00FA678E"/>
    <w:rsid w:val="00FB7842"/>
    <w:rsid w:val="00FC0CF0"/>
    <w:rsid w:val="00FC12E8"/>
    <w:rsid w:val="00FC71EB"/>
    <w:rsid w:val="00FC73D7"/>
    <w:rsid w:val="00FD7347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61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355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F2EC7"/>
    <w:rPr>
      <w:b/>
      <w:bCs/>
    </w:rPr>
  </w:style>
  <w:style w:type="paragraph" w:styleId="NormalWeb">
    <w:name w:val="Normal (Web)"/>
    <w:basedOn w:val="Normal"/>
    <w:uiPriority w:val="99"/>
    <w:unhideWhenUsed/>
    <w:rsid w:val="000E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5831</TotalTime>
  <Pages>2</Pages>
  <Words>1227</Words>
  <Characters>6627</Characters>
  <Application>Microsoft Office Word</Application>
  <DocSecurity>8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699</cp:revision>
  <cp:lastPrinted>2026-06-02T18:35:00Z</cp:lastPrinted>
  <dcterms:created xsi:type="dcterms:W3CDTF">2025-10-07T11:55:00Z</dcterms:created>
  <dcterms:modified xsi:type="dcterms:W3CDTF">2026-06-02T19:33:00Z</dcterms:modified>
</cp:coreProperties>
</file>