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623FF61E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FC66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</w:t>
      </w:r>
      <w:r w:rsidR="00EF730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9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DB780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JUNHO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6FC2E420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FC668E">
        <w:rPr>
          <w:rFonts w:ascii="Times New Roman" w:eastAsia="Malgun Gothic" w:hAnsi="Times New Roman" w:cs="Times New Roman"/>
          <w:sz w:val="24"/>
          <w:szCs w:val="24"/>
        </w:rPr>
        <w:t>2</w:t>
      </w:r>
      <w:r w:rsidR="00EF7305">
        <w:rPr>
          <w:rFonts w:ascii="Times New Roman" w:eastAsia="Malgun Gothic" w:hAnsi="Times New Roman" w:cs="Times New Roman"/>
          <w:sz w:val="24"/>
          <w:szCs w:val="24"/>
        </w:rPr>
        <w:t>9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B7806">
        <w:rPr>
          <w:rFonts w:ascii="Times New Roman" w:eastAsia="Malgun Gothic" w:hAnsi="Times New Roman" w:cs="Times New Roman"/>
          <w:sz w:val="24"/>
          <w:szCs w:val="24"/>
        </w:rPr>
        <w:t>junho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6293066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FC668E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="00EF7305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EF7305">
        <w:rPr>
          <w:rFonts w:ascii="Times New Roman" w:eastAsia="Malgun Gothic" w:hAnsi="Times New Roman" w:cs="Times New Roman"/>
          <w:sz w:val="24"/>
          <w:szCs w:val="24"/>
        </w:rPr>
        <w:t>22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FC668E">
        <w:rPr>
          <w:rFonts w:ascii="Times New Roman" w:eastAsia="Malgun Gothic" w:hAnsi="Times New Roman" w:cs="Times New Roman"/>
          <w:sz w:val="24"/>
          <w:szCs w:val="24"/>
        </w:rPr>
        <w:t>junho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12F6E64E" w14:textId="77777777" w:rsidR="00504EA7" w:rsidRPr="00504EA7" w:rsidRDefault="00504EA7" w:rsidP="00504EA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D697D40" w14:textId="4F796EB9" w:rsidR="00504EA7" w:rsidRDefault="00504EA7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Ofício nº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204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15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junho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Resposta ao pedido de informação n° </w:t>
      </w:r>
      <w:r>
        <w:rPr>
          <w:rFonts w:ascii="Times New Roman" w:eastAsia="Malgun Gothic" w:hAnsi="Times New Roman" w:cs="Times New Roman"/>
          <w:sz w:val="24"/>
          <w:szCs w:val="24"/>
        </w:rPr>
        <w:t>11;</w:t>
      </w:r>
    </w:p>
    <w:p w14:paraId="1FA3C695" w14:textId="77777777" w:rsidR="006B7539" w:rsidRPr="006B7539" w:rsidRDefault="006B7539" w:rsidP="006B7539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999989" w14:textId="0734C833" w:rsidR="006B7539" w:rsidRDefault="006B7539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 2</w:t>
      </w:r>
      <w:r w:rsidR="00787645">
        <w:rPr>
          <w:rFonts w:ascii="Times New Roman" w:eastAsia="Malgun Gothic" w:hAnsi="Times New Roman" w:cs="Times New Roman"/>
          <w:b/>
          <w:sz w:val="24"/>
          <w:szCs w:val="24"/>
        </w:rPr>
        <w:t>12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787645">
        <w:rPr>
          <w:rFonts w:ascii="Times New Roman" w:eastAsia="Malgun Gothic" w:hAnsi="Times New Roman" w:cs="Times New Roman"/>
          <w:sz w:val="24"/>
          <w:szCs w:val="24"/>
        </w:rPr>
        <w:t>24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junho 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Resposta ao pedido de informação n° </w:t>
      </w:r>
      <w:r w:rsidR="00787645">
        <w:rPr>
          <w:rFonts w:ascii="Times New Roman" w:eastAsia="Malgun Gothic" w:hAnsi="Times New Roman" w:cs="Times New Roman"/>
          <w:sz w:val="24"/>
          <w:szCs w:val="24"/>
        </w:rPr>
        <w:t>09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3BF970A8" w14:textId="77777777" w:rsidR="00D35E6D" w:rsidRPr="00D35E6D" w:rsidRDefault="00D35E6D" w:rsidP="00D35E6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391D085" w14:textId="5C745F49" w:rsidR="00D35E6D" w:rsidRDefault="00D35E6D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Informação nº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>
        <w:rPr>
          <w:rFonts w:ascii="Times New Roman" w:eastAsia="Malgun Gothic" w:hAnsi="Times New Roman" w:cs="Times New Roman"/>
          <w:b/>
          <w:sz w:val="24"/>
          <w:szCs w:val="24"/>
        </w:rPr>
        <w:t>4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junho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>toria d</w:t>
      </w:r>
      <w:r>
        <w:rPr>
          <w:rFonts w:ascii="Times New Roman" w:eastAsia="Malgun Gothic" w:hAnsi="Times New Roman" w:cs="Times New Roman"/>
          <w:sz w:val="24"/>
          <w:szCs w:val="24"/>
        </w:rPr>
        <w:t>os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>
        <w:rPr>
          <w:rFonts w:ascii="Times New Roman" w:eastAsia="Malgun Gothic" w:hAnsi="Times New Roman" w:cs="Times New Roman"/>
          <w:sz w:val="24"/>
          <w:szCs w:val="24"/>
        </w:rPr>
        <w:t>es da bancada do PDT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4F5521F4" w14:textId="77777777" w:rsidR="00945277" w:rsidRPr="00945277" w:rsidRDefault="00945277" w:rsidP="0094527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78D2FC3" w14:textId="12C1CAC4" w:rsidR="00BA59DA" w:rsidRDefault="00AF43FA" w:rsidP="00E0788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Informação nº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25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junho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>toria d</w:t>
      </w:r>
      <w:r>
        <w:rPr>
          <w:rFonts w:ascii="Times New Roman" w:eastAsia="Malgun Gothic" w:hAnsi="Times New Roman" w:cs="Times New Roman"/>
          <w:sz w:val="24"/>
          <w:szCs w:val="24"/>
        </w:rPr>
        <w:t>os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>
        <w:rPr>
          <w:rFonts w:ascii="Times New Roman" w:eastAsia="Malgun Gothic" w:hAnsi="Times New Roman" w:cs="Times New Roman"/>
          <w:sz w:val="24"/>
          <w:szCs w:val="24"/>
        </w:rPr>
        <w:t>es da bancada do PDT</w:t>
      </w:r>
      <w:r w:rsidR="009D3C3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38F51970" w14:textId="77777777" w:rsidR="005242A0" w:rsidRPr="005242A0" w:rsidRDefault="005242A0" w:rsidP="005242A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F8C6B17" w14:textId="616A0AD5" w:rsidR="005242A0" w:rsidRDefault="005242A0" w:rsidP="00E0788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4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junho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Autoriza a contratação de professor por excepcional interesse público, para atuar junto a secretaria municipal de educação e cultura, e dá outras providências”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79AA4811" w14:textId="77777777" w:rsidR="00094DCB" w:rsidRPr="00094DCB" w:rsidRDefault="00094DCB" w:rsidP="00094DC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431871D" w14:textId="24174F2D" w:rsidR="003C23A8" w:rsidRDefault="003C23A8" w:rsidP="003C23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508B855C" w14:textId="77777777" w:rsidR="00C200EB" w:rsidRPr="00C200EB" w:rsidRDefault="00C200EB" w:rsidP="00C200E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9539362" w14:textId="6280C582" w:rsidR="003C23A8" w:rsidRDefault="003C23A8" w:rsidP="00BB49B0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A5BBA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3A5BBA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A5BBA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0125EAA4" w14:textId="77777777" w:rsidR="00E45ECA" w:rsidRPr="00E45ECA" w:rsidRDefault="00E45ECA" w:rsidP="00E45ECA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A7EABF1" w14:textId="389701B6" w:rsidR="000256F5" w:rsidRDefault="000256F5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E45ECA">
        <w:rPr>
          <w:rFonts w:ascii="Times New Roman" w:eastAsia="Malgun Gothic" w:hAnsi="Times New Roman" w:cs="Times New Roman"/>
          <w:sz w:val="24"/>
          <w:szCs w:val="24"/>
        </w:rPr>
        <w:t>Vereador</w:t>
      </w:r>
      <w:r w:rsidRPr="00E45ECA">
        <w:rPr>
          <w:rFonts w:ascii="Times New Roman" w:hAnsi="Times New Roman" w:cs="Times New Roman"/>
          <w:sz w:val="24"/>
          <w:szCs w:val="24"/>
        </w:rPr>
        <w:t>: Luan da Silva Pereira</w:t>
      </w:r>
    </w:p>
    <w:p w14:paraId="040F7856" w14:textId="6DA2680D" w:rsidR="00E45ECA" w:rsidRDefault="00E45ECA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3C23A8">
        <w:rPr>
          <w:rFonts w:ascii="Times New Roman" w:hAnsi="Times New Roman" w:cs="Times New Roman"/>
          <w:sz w:val="24"/>
          <w:szCs w:val="24"/>
        </w:rPr>
        <w:t>Vereador</w:t>
      </w:r>
      <w:r w:rsidRPr="003C23A8">
        <w:rPr>
          <w:rFonts w:ascii="Times New Roman" w:eastAsia="Malgun Gothic" w:hAnsi="Times New Roman" w:cs="Times New Roman"/>
          <w:sz w:val="24"/>
          <w:szCs w:val="24"/>
        </w:rPr>
        <w:t>: Luiz Eduardo Koeppe</w:t>
      </w:r>
      <w:r w:rsidR="00F9480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257B524" w14:textId="74EA37E8" w:rsidR="003C23A8" w:rsidRPr="003C23A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t>Vereador: Paulo Roberto Ritter</w:t>
      </w:r>
      <w:r w:rsidR="00F9480F">
        <w:rPr>
          <w:rFonts w:ascii="Times New Roman" w:hAnsi="Times New Roman" w:cs="Times New Roman"/>
          <w:sz w:val="24"/>
          <w:szCs w:val="24"/>
        </w:rPr>
        <w:t>.</w:t>
      </w:r>
    </w:p>
    <w:p w14:paraId="0649CE94" w14:textId="2F7E0530" w:rsidR="003C23A8" w:rsidRPr="00307D8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  <w:r w:rsidR="00F9480F" w:rsidRPr="00307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6AB2D" w14:textId="77777777" w:rsidR="003C23A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4161CC04" w14:textId="77777777" w:rsidR="003C23A8" w:rsidRPr="00F743EA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5FDC9A28" w14:textId="77777777" w:rsidR="003C23A8" w:rsidRPr="0009219C" w:rsidRDefault="003C23A8" w:rsidP="003C23A8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Ivo Tiaraju Borba de Oliveira.</w:t>
      </w:r>
    </w:p>
    <w:p w14:paraId="2D12CF2B" w14:textId="77777777" w:rsidR="003C23A8" w:rsidRPr="0009219C" w:rsidRDefault="003C23A8" w:rsidP="003C23A8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Jorge Batista.</w:t>
      </w:r>
    </w:p>
    <w:p w14:paraId="10510D54" w14:textId="77777777" w:rsidR="003C23A8" w:rsidRDefault="003C23A8" w:rsidP="003C23A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D08F25D" w14:textId="27218083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5317340C" w14:textId="3EA3277E" w:rsidR="008E7DAE" w:rsidRDefault="008E7DAE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A9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206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03C00"/>
    <w:rsid w:val="00016A3B"/>
    <w:rsid w:val="00017A4C"/>
    <w:rsid w:val="000231C4"/>
    <w:rsid w:val="000256F5"/>
    <w:rsid w:val="000258C8"/>
    <w:rsid w:val="00025A1F"/>
    <w:rsid w:val="00034162"/>
    <w:rsid w:val="000371AC"/>
    <w:rsid w:val="00041EDB"/>
    <w:rsid w:val="000452BD"/>
    <w:rsid w:val="00047C77"/>
    <w:rsid w:val="00050AC3"/>
    <w:rsid w:val="0005478B"/>
    <w:rsid w:val="00066EC2"/>
    <w:rsid w:val="00071836"/>
    <w:rsid w:val="00074BA8"/>
    <w:rsid w:val="0009219C"/>
    <w:rsid w:val="000945F3"/>
    <w:rsid w:val="00094DCB"/>
    <w:rsid w:val="00097AE7"/>
    <w:rsid w:val="000A420F"/>
    <w:rsid w:val="000A7096"/>
    <w:rsid w:val="000B7260"/>
    <w:rsid w:val="000C1417"/>
    <w:rsid w:val="000D44A9"/>
    <w:rsid w:val="000F0C86"/>
    <w:rsid w:val="000F4D76"/>
    <w:rsid w:val="000F794E"/>
    <w:rsid w:val="00111377"/>
    <w:rsid w:val="001215FD"/>
    <w:rsid w:val="00143CAA"/>
    <w:rsid w:val="0014500F"/>
    <w:rsid w:val="001622C4"/>
    <w:rsid w:val="00166BB7"/>
    <w:rsid w:val="001748AC"/>
    <w:rsid w:val="0019379B"/>
    <w:rsid w:val="001A73E7"/>
    <w:rsid w:val="001B1F1C"/>
    <w:rsid w:val="001B52F4"/>
    <w:rsid w:val="001D09AF"/>
    <w:rsid w:val="001D403F"/>
    <w:rsid w:val="001E368B"/>
    <w:rsid w:val="00210E4E"/>
    <w:rsid w:val="002135EF"/>
    <w:rsid w:val="00226CA0"/>
    <w:rsid w:val="002426B7"/>
    <w:rsid w:val="002548FB"/>
    <w:rsid w:val="002855DF"/>
    <w:rsid w:val="002A29B2"/>
    <w:rsid w:val="002C4299"/>
    <w:rsid w:val="002F60F9"/>
    <w:rsid w:val="00307D88"/>
    <w:rsid w:val="00314A6A"/>
    <w:rsid w:val="00320D90"/>
    <w:rsid w:val="003346E1"/>
    <w:rsid w:val="003544CA"/>
    <w:rsid w:val="00357EDB"/>
    <w:rsid w:val="00361386"/>
    <w:rsid w:val="0038513A"/>
    <w:rsid w:val="003868A8"/>
    <w:rsid w:val="003A3B8A"/>
    <w:rsid w:val="003A5BBA"/>
    <w:rsid w:val="003C23A8"/>
    <w:rsid w:val="003C6CBC"/>
    <w:rsid w:val="003D1EC7"/>
    <w:rsid w:val="003D64CB"/>
    <w:rsid w:val="003D73D4"/>
    <w:rsid w:val="003E4FED"/>
    <w:rsid w:val="003F43FA"/>
    <w:rsid w:val="004000D3"/>
    <w:rsid w:val="004013FC"/>
    <w:rsid w:val="004020F3"/>
    <w:rsid w:val="00405FF7"/>
    <w:rsid w:val="004070DB"/>
    <w:rsid w:val="0040726A"/>
    <w:rsid w:val="0042473C"/>
    <w:rsid w:val="0043301E"/>
    <w:rsid w:val="004430C9"/>
    <w:rsid w:val="0045760F"/>
    <w:rsid w:val="0045776E"/>
    <w:rsid w:val="00474D1D"/>
    <w:rsid w:val="0047720B"/>
    <w:rsid w:val="004814CA"/>
    <w:rsid w:val="00483C17"/>
    <w:rsid w:val="004849A3"/>
    <w:rsid w:val="00487809"/>
    <w:rsid w:val="004904DF"/>
    <w:rsid w:val="004952E1"/>
    <w:rsid w:val="00497A6C"/>
    <w:rsid w:val="004A544C"/>
    <w:rsid w:val="004D0615"/>
    <w:rsid w:val="004D366E"/>
    <w:rsid w:val="00504EA7"/>
    <w:rsid w:val="00505642"/>
    <w:rsid w:val="00512850"/>
    <w:rsid w:val="005230D9"/>
    <w:rsid w:val="005242A0"/>
    <w:rsid w:val="005421B7"/>
    <w:rsid w:val="00556B3D"/>
    <w:rsid w:val="0058448E"/>
    <w:rsid w:val="005A1B79"/>
    <w:rsid w:val="005C003E"/>
    <w:rsid w:val="005C0E55"/>
    <w:rsid w:val="005C206A"/>
    <w:rsid w:val="005D2207"/>
    <w:rsid w:val="005E0869"/>
    <w:rsid w:val="005E1EB3"/>
    <w:rsid w:val="005F46AA"/>
    <w:rsid w:val="006076E4"/>
    <w:rsid w:val="00614BC7"/>
    <w:rsid w:val="00635A80"/>
    <w:rsid w:val="006433C6"/>
    <w:rsid w:val="00643401"/>
    <w:rsid w:val="00650CCC"/>
    <w:rsid w:val="006560A8"/>
    <w:rsid w:val="0066045A"/>
    <w:rsid w:val="00662050"/>
    <w:rsid w:val="00671140"/>
    <w:rsid w:val="00681164"/>
    <w:rsid w:val="0068148A"/>
    <w:rsid w:val="006954A3"/>
    <w:rsid w:val="006A44C6"/>
    <w:rsid w:val="006B7539"/>
    <w:rsid w:val="006D3BDB"/>
    <w:rsid w:val="006D413C"/>
    <w:rsid w:val="006D6392"/>
    <w:rsid w:val="006F7CC3"/>
    <w:rsid w:val="007075F5"/>
    <w:rsid w:val="0072029D"/>
    <w:rsid w:val="0074542A"/>
    <w:rsid w:val="0075061D"/>
    <w:rsid w:val="007515CE"/>
    <w:rsid w:val="00752840"/>
    <w:rsid w:val="00765FBE"/>
    <w:rsid w:val="0076612F"/>
    <w:rsid w:val="007802CE"/>
    <w:rsid w:val="00787645"/>
    <w:rsid w:val="007907E2"/>
    <w:rsid w:val="007A752C"/>
    <w:rsid w:val="007B7BF6"/>
    <w:rsid w:val="007C1559"/>
    <w:rsid w:val="007E2CD0"/>
    <w:rsid w:val="008023D2"/>
    <w:rsid w:val="008215BC"/>
    <w:rsid w:val="00836B56"/>
    <w:rsid w:val="00850260"/>
    <w:rsid w:val="00852D20"/>
    <w:rsid w:val="00853E05"/>
    <w:rsid w:val="0086385A"/>
    <w:rsid w:val="00872790"/>
    <w:rsid w:val="008A4A27"/>
    <w:rsid w:val="008B3011"/>
    <w:rsid w:val="008C71F9"/>
    <w:rsid w:val="008D6669"/>
    <w:rsid w:val="008D7D4E"/>
    <w:rsid w:val="008E7DAE"/>
    <w:rsid w:val="008F1FBA"/>
    <w:rsid w:val="008F5C57"/>
    <w:rsid w:val="00901140"/>
    <w:rsid w:val="0090133C"/>
    <w:rsid w:val="00927BB0"/>
    <w:rsid w:val="00937F6C"/>
    <w:rsid w:val="00945277"/>
    <w:rsid w:val="009504CF"/>
    <w:rsid w:val="00955D67"/>
    <w:rsid w:val="00973FB3"/>
    <w:rsid w:val="009756CF"/>
    <w:rsid w:val="00983099"/>
    <w:rsid w:val="00984667"/>
    <w:rsid w:val="009C497A"/>
    <w:rsid w:val="009D3C30"/>
    <w:rsid w:val="00A06267"/>
    <w:rsid w:val="00A14D09"/>
    <w:rsid w:val="00A5519E"/>
    <w:rsid w:val="00A97CCA"/>
    <w:rsid w:val="00AA132E"/>
    <w:rsid w:val="00AA19D1"/>
    <w:rsid w:val="00AA272D"/>
    <w:rsid w:val="00AB62DC"/>
    <w:rsid w:val="00AB707D"/>
    <w:rsid w:val="00AE241D"/>
    <w:rsid w:val="00AE79DA"/>
    <w:rsid w:val="00AF1613"/>
    <w:rsid w:val="00AF43FA"/>
    <w:rsid w:val="00B06F18"/>
    <w:rsid w:val="00B1024C"/>
    <w:rsid w:val="00B15EB3"/>
    <w:rsid w:val="00B468AA"/>
    <w:rsid w:val="00B5087E"/>
    <w:rsid w:val="00B522A4"/>
    <w:rsid w:val="00B52AD3"/>
    <w:rsid w:val="00B6372A"/>
    <w:rsid w:val="00B733A2"/>
    <w:rsid w:val="00B93D8E"/>
    <w:rsid w:val="00B9475A"/>
    <w:rsid w:val="00BA59DA"/>
    <w:rsid w:val="00BB19F4"/>
    <w:rsid w:val="00BC03F5"/>
    <w:rsid w:val="00BD587C"/>
    <w:rsid w:val="00BE6E93"/>
    <w:rsid w:val="00C060CA"/>
    <w:rsid w:val="00C107EB"/>
    <w:rsid w:val="00C200EB"/>
    <w:rsid w:val="00C23649"/>
    <w:rsid w:val="00C31D8B"/>
    <w:rsid w:val="00C33AE2"/>
    <w:rsid w:val="00C4463D"/>
    <w:rsid w:val="00C501D0"/>
    <w:rsid w:val="00C50A4A"/>
    <w:rsid w:val="00C53D4B"/>
    <w:rsid w:val="00C707AE"/>
    <w:rsid w:val="00C82D4B"/>
    <w:rsid w:val="00CA2C7D"/>
    <w:rsid w:val="00CB11D7"/>
    <w:rsid w:val="00CB70AA"/>
    <w:rsid w:val="00CE60AA"/>
    <w:rsid w:val="00CF65B2"/>
    <w:rsid w:val="00D00C68"/>
    <w:rsid w:val="00D15305"/>
    <w:rsid w:val="00D174FE"/>
    <w:rsid w:val="00D20501"/>
    <w:rsid w:val="00D241F4"/>
    <w:rsid w:val="00D3314A"/>
    <w:rsid w:val="00D35E6D"/>
    <w:rsid w:val="00D40B98"/>
    <w:rsid w:val="00D41EB2"/>
    <w:rsid w:val="00D476B9"/>
    <w:rsid w:val="00D5079C"/>
    <w:rsid w:val="00D740B2"/>
    <w:rsid w:val="00D81C54"/>
    <w:rsid w:val="00DA1EB8"/>
    <w:rsid w:val="00DB7806"/>
    <w:rsid w:val="00DD16AA"/>
    <w:rsid w:val="00DD2AFC"/>
    <w:rsid w:val="00DD6354"/>
    <w:rsid w:val="00DD78CD"/>
    <w:rsid w:val="00DE0059"/>
    <w:rsid w:val="00DF6296"/>
    <w:rsid w:val="00E25C4D"/>
    <w:rsid w:val="00E34393"/>
    <w:rsid w:val="00E41DA8"/>
    <w:rsid w:val="00E45ECA"/>
    <w:rsid w:val="00E60328"/>
    <w:rsid w:val="00E64251"/>
    <w:rsid w:val="00EA3783"/>
    <w:rsid w:val="00EC779A"/>
    <w:rsid w:val="00EF0D35"/>
    <w:rsid w:val="00EF7305"/>
    <w:rsid w:val="00F1292F"/>
    <w:rsid w:val="00F15541"/>
    <w:rsid w:val="00F26DE7"/>
    <w:rsid w:val="00F341F3"/>
    <w:rsid w:val="00F359BF"/>
    <w:rsid w:val="00F5424C"/>
    <w:rsid w:val="00F66B26"/>
    <w:rsid w:val="00F711D2"/>
    <w:rsid w:val="00F74940"/>
    <w:rsid w:val="00F80296"/>
    <w:rsid w:val="00F94367"/>
    <w:rsid w:val="00F9480F"/>
    <w:rsid w:val="00FA2E45"/>
    <w:rsid w:val="00FB2FE9"/>
    <w:rsid w:val="00FB5D2C"/>
    <w:rsid w:val="00FC668E"/>
    <w:rsid w:val="00FC7DCA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277</cp:revision>
  <cp:lastPrinted>2026-06-19T12:56:00Z</cp:lastPrinted>
  <dcterms:created xsi:type="dcterms:W3CDTF">2026-03-06T16:39:00Z</dcterms:created>
  <dcterms:modified xsi:type="dcterms:W3CDTF">2026-06-26T13:28:00Z</dcterms:modified>
</cp:coreProperties>
</file>