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1B4FE35B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FC66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22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DB780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JUNHO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506E4BE8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FC668E">
        <w:rPr>
          <w:rFonts w:ascii="Times New Roman" w:eastAsia="Malgun Gothic" w:hAnsi="Times New Roman" w:cs="Times New Roman"/>
          <w:sz w:val="24"/>
          <w:szCs w:val="24"/>
        </w:rPr>
        <w:t>22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B7806"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61EC24DE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FC668E">
        <w:rPr>
          <w:rFonts w:ascii="Times New Roman" w:eastAsia="Malgun Gothic" w:hAnsi="Times New Roman" w:cs="Times New Roman"/>
          <w:b/>
          <w:sz w:val="24"/>
          <w:szCs w:val="24"/>
        </w:rPr>
        <w:t>20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FC668E">
        <w:rPr>
          <w:rFonts w:ascii="Times New Roman" w:eastAsia="Malgun Gothic" w:hAnsi="Times New Roman" w:cs="Times New Roman"/>
          <w:sz w:val="24"/>
          <w:szCs w:val="24"/>
        </w:rPr>
        <w:t>15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FC668E">
        <w:rPr>
          <w:rFonts w:ascii="Times New Roman" w:eastAsia="Malgun Gothic" w:hAnsi="Times New Roman" w:cs="Times New Roman"/>
          <w:sz w:val="24"/>
          <w:szCs w:val="24"/>
        </w:rPr>
        <w:t>junho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4F5521F4" w14:textId="77777777" w:rsidR="00945277" w:rsidRPr="00945277" w:rsidRDefault="00945277" w:rsidP="00945277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78D2FC3" w14:textId="66F2F45D" w:rsidR="00BA59DA" w:rsidRDefault="00BA59DA" w:rsidP="00E0788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C23A8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955D67" w:rsidRPr="00955D67">
        <w:rPr>
          <w:rFonts w:ascii="Times New Roman" w:eastAsia="Malgun Gothic" w:hAnsi="Times New Roman" w:cs="Times New Roman"/>
          <w:b/>
          <w:bCs/>
          <w:sz w:val="24"/>
          <w:szCs w:val="24"/>
        </w:rPr>
        <w:t>Edital nº007/</w:t>
      </w:r>
      <w:r w:rsidR="004D0615" w:rsidRPr="00955D67">
        <w:rPr>
          <w:rFonts w:ascii="Times New Roman" w:eastAsia="Malgun Gothic" w:hAnsi="Times New Roman" w:cs="Times New Roman"/>
          <w:b/>
          <w:bCs/>
          <w:sz w:val="24"/>
          <w:szCs w:val="24"/>
        </w:rPr>
        <w:t>2026</w:t>
      </w:r>
      <w:r w:rsidR="004D061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D3C30">
        <w:rPr>
          <w:rFonts w:ascii="Times New Roman" w:eastAsia="Malgun Gothic" w:hAnsi="Times New Roman" w:cs="Times New Roman"/>
          <w:sz w:val="24"/>
          <w:szCs w:val="24"/>
        </w:rPr>
        <w:t>–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proofErr w:type="spellStart"/>
      <w:r w:rsidR="00955D67">
        <w:rPr>
          <w:rFonts w:ascii="Times New Roman" w:eastAsia="Malgun Gothic" w:hAnsi="Times New Roman" w:cs="Times New Roman"/>
          <w:sz w:val="24"/>
          <w:szCs w:val="24"/>
        </w:rPr>
        <w:t>ASCAMAJA</w:t>
      </w:r>
      <w:proofErr w:type="spellEnd"/>
      <w:r w:rsidR="009D3C3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79AA4811" w14:textId="77777777" w:rsidR="00094DCB" w:rsidRPr="00094DCB" w:rsidRDefault="00094DCB" w:rsidP="00094DC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D0145E" w14:textId="664295F0" w:rsidR="00094DCB" w:rsidRDefault="00094DCB" w:rsidP="00E0788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 xml:space="preserve">Oficio Circular nº 19/2026 – CE </w:t>
      </w:r>
      <w:proofErr w:type="spellStart"/>
      <w:r w:rsidR="00955D67">
        <w:rPr>
          <w:rFonts w:ascii="Times New Roman" w:eastAsia="Malgun Gothic" w:hAnsi="Times New Roman" w:cs="Times New Roman"/>
          <w:sz w:val="24"/>
          <w:szCs w:val="24"/>
        </w:rPr>
        <w:t>AEGEA</w:t>
      </w:r>
      <w:proofErr w:type="spellEnd"/>
      <w:r w:rsidR="00955D67">
        <w:rPr>
          <w:rFonts w:ascii="Times New Roman" w:eastAsia="Malgun Gothic" w:hAnsi="Times New Roman" w:cs="Times New Roman"/>
          <w:sz w:val="24"/>
          <w:szCs w:val="24"/>
        </w:rPr>
        <w:t>/</w:t>
      </w:r>
      <w:proofErr w:type="spellStart"/>
      <w:r w:rsidR="00955D67">
        <w:rPr>
          <w:rFonts w:ascii="Times New Roman" w:eastAsia="Malgun Gothic" w:hAnsi="Times New Roman" w:cs="Times New Roman"/>
          <w:sz w:val="24"/>
          <w:szCs w:val="24"/>
        </w:rPr>
        <w:t>Corsan</w:t>
      </w:r>
      <w:proofErr w:type="spellEnd"/>
      <w:r w:rsidR="00955D67">
        <w:rPr>
          <w:rFonts w:ascii="Times New Roman" w:eastAsia="Malgun Gothic" w:hAnsi="Times New Roman" w:cs="Times New Roman"/>
          <w:sz w:val="24"/>
          <w:szCs w:val="24"/>
        </w:rPr>
        <w:t xml:space="preserve"> – Comissão Especial sobre a Prestação de Serviços de Saneamento Básico sob a Concessão da </w:t>
      </w:r>
      <w:proofErr w:type="spellStart"/>
      <w:r w:rsidR="00955D67">
        <w:rPr>
          <w:rFonts w:ascii="Times New Roman" w:eastAsia="Malgun Gothic" w:hAnsi="Times New Roman" w:cs="Times New Roman"/>
          <w:sz w:val="24"/>
          <w:szCs w:val="24"/>
        </w:rPr>
        <w:t>Aegea</w:t>
      </w:r>
      <w:proofErr w:type="spellEnd"/>
      <w:r w:rsidR="00955D67">
        <w:rPr>
          <w:rFonts w:ascii="Times New Roman" w:eastAsia="Malgun Gothic" w:hAnsi="Times New Roman" w:cs="Times New Roman"/>
          <w:sz w:val="24"/>
          <w:szCs w:val="24"/>
        </w:rPr>
        <w:t>/</w:t>
      </w:r>
      <w:proofErr w:type="spellStart"/>
      <w:r w:rsidR="00955D67">
        <w:rPr>
          <w:rFonts w:ascii="Times New Roman" w:eastAsia="Malgun Gothic" w:hAnsi="Times New Roman" w:cs="Times New Roman"/>
          <w:sz w:val="24"/>
          <w:szCs w:val="24"/>
        </w:rPr>
        <w:t>C</w:t>
      </w:r>
      <w:r w:rsidR="002426B7">
        <w:rPr>
          <w:rFonts w:ascii="Times New Roman" w:eastAsia="Malgun Gothic" w:hAnsi="Times New Roman" w:cs="Times New Roman"/>
          <w:sz w:val="24"/>
          <w:szCs w:val="24"/>
        </w:rPr>
        <w:t>o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>rs</w:t>
      </w:r>
      <w:r w:rsidR="002426B7">
        <w:rPr>
          <w:rFonts w:ascii="Times New Roman" w:eastAsia="Malgun Gothic" w:hAnsi="Times New Roman" w:cs="Times New Roman"/>
          <w:sz w:val="24"/>
          <w:szCs w:val="24"/>
        </w:rPr>
        <w:t>a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>n</w:t>
      </w:r>
      <w:proofErr w:type="spellEnd"/>
      <w:r w:rsidR="00955D67">
        <w:rPr>
          <w:rFonts w:ascii="Times New Roman" w:eastAsia="Malgun Gothic" w:hAnsi="Times New Roman" w:cs="Times New Roman"/>
          <w:sz w:val="24"/>
          <w:szCs w:val="24"/>
        </w:rPr>
        <w:t xml:space="preserve"> no RS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EEA6675" w14:textId="77777777" w:rsidR="00D241F4" w:rsidRPr="00D241F4" w:rsidRDefault="00D241F4" w:rsidP="00D241F4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03C9344" w14:textId="78193440" w:rsidR="00D241F4" w:rsidRDefault="00D241F4" w:rsidP="00E0788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Pedido de </w:t>
      </w:r>
      <w:r w:rsidR="00955D67">
        <w:rPr>
          <w:rFonts w:ascii="Times New Roman" w:eastAsia="Malgun Gothic" w:hAnsi="Times New Roman" w:cs="Times New Roman"/>
          <w:b/>
          <w:sz w:val="24"/>
          <w:szCs w:val="24"/>
        </w:rPr>
        <w:t>Providências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nº </w:t>
      </w:r>
      <w:r w:rsidR="00955D67">
        <w:rPr>
          <w:rFonts w:ascii="Times New Roman" w:eastAsia="Malgun Gothic" w:hAnsi="Times New Roman" w:cs="Times New Roman"/>
          <w:b/>
          <w:sz w:val="24"/>
          <w:szCs w:val="24"/>
        </w:rPr>
        <w:t>05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1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>5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junho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>os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>es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da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>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bancada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>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do PL</w:t>
      </w:r>
      <w:r w:rsidR="00955D67">
        <w:rPr>
          <w:rFonts w:ascii="Times New Roman" w:eastAsia="Malgun Gothic" w:hAnsi="Times New Roman" w:cs="Times New Roman"/>
          <w:sz w:val="24"/>
          <w:szCs w:val="24"/>
        </w:rPr>
        <w:t>, PDT, MDB</w:t>
      </w:r>
      <w:r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379851AB" w14:textId="77777777" w:rsidR="00671140" w:rsidRPr="00671140" w:rsidRDefault="00671140" w:rsidP="0067114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431871D" w14:textId="77777777" w:rsidR="003C23A8" w:rsidRDefault="003C23A8" w:rsidP="003C23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7B191EBA" w14:textId="77777777" w:rsidR="003C23A8" w:rsidRPr="003D64CB" w:rsidRDefault="003C23A8" w:rsidP="003C23A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29539362" w14:textId="6280C582" w:rsidR="003C23A8" w:rsidRDefault="003C23A8" w:rsidP="00BB49B0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A5BBA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3A5BBA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A5BBA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0125EAA4" w14:textId="77777777" w:rsidR="00E45ECA" w:rsidRPr="00E45ECA" w:rsidRDefault="00E45ECA" w:rsidP="00E45ECA">
      <w:p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040F7856" w14:textId="60882859" w:rsidR="00E45ECA" w:rsidRDefault="00E45ECA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C23A8">
        <w:rPr>
          <w:rFonts w:ascii="Times New Roman" w:hAnsi="Times New Roman" w:cs="Times New Roman"/>
          <w:sz w:val="24"/>
          <w:szCs w:val="24"/>
        </w:rPr>
        <w:t>Vereador</w:t>
      </w:r>
      <w:r w:rsidRPr="003C23A8">
        <w:rPr>
          <w:rFonts w:ascii="Times New Roman" w:eastAsia="Malgun Gothic" w:hAnsi="Times New Roman" w:cs="Times New Roman"/>
          <w:sz w:val="24"/>
          <w:szCs w:val="24"/>
        </w:rPr>
        <w:t>: Luiz Eduardo Koeppe</w:t>
      </w:r>
    </w:p>
    <w:p w14:paraId="2257B524" w14:textId="35010AFE" w:rsidR="003C23A8" w:rsidRP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0649CE94" w14:textId="4311F102" w:rsidR="003C23A8" w:rsidRPr="00307D8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886AB2D" w14:textId="77777777" w:rsidR="003C23A8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4161CC04" w14:textId="77777777" w:rsidR="003C23A8" w:rsidRPr="00F743EA" w:rsidRDefault="003C23A8" w:rsidP="003C23A8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5FDC9A28" w14:textId="77777777" w:rsidR="003C23A8" w:rsidRPr="0009219C" w:rsidRDefault="003C23A8" w:rsidP="003C23A8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Ivo Tiaraju Borba de Oliveira.</w:t>
      </w:r>
    </w:p>
    <w:p w14:paraId="2D12CF2B" w14:textId="77777777" w:rsidR="003C23A8" w:rsidRPr="0009219C" w:rsidRDefault="003C23A8" w:rsidP="003C23A8">
      <w:pPr>
        <w:pStyle w:val="PargrafodaLista"/>
        <w:numPr>
          <w:ilvl w:val="0"/>
          <w:numId w:val="2"/>
        </w:numPr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219C">
        <w:rPr>
          <w:rFonts w:ascii="Times New Roman" w:eastAsia="Malgun Gothic" w:hAnsi="Times New Roman" w:cs="Times New Roman"/>
          <w:sz w:val="24"/>
          <w:szCs w:val="24"/>
        </w:rPr>
        <w:t>Vereador: Jorge Batista.</w:t>
      </w:r>
    </w:p>
    <w:p w14:paraId="7906746E" w14:textId="78937BE1" w:rsidR="003C23A8" w:rsidRPr="00E45ECA" w:rsidRDefault="003C23A8" w:rsidP="004C3B9E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E45ECA">
        <w:rPr>
          <w:rFonts w:ascii="Times New Roman" w:eastAsia="Malgun Gothic" w:hAnsi="Times New Roman" w:cs="Times New Roman"/>
          <w:sz w:val="24"/>
          <w:szCs w:val="24"/>
        </w:rPr>
        <w:t>Vereador</w:t>
      </w:r>
      <w:r w:rsidRPr="00E45ECA">
        <w:rPr>
          <w:rFonts w:ascii="Times New Roman" w:hAnsi="Times New Roman" w:cs="Times New Roman"/>
          <w:sz w:val="24"/>
          <w:szCs w:val="24"/>
        </w:rPr>
        <w:t>: Luan da Silva Pereira.</w:t>
      </w:r>
    </w:p>
    <w:p w14:paraId="10510D54" w14:textId="77777777" w:rsidR="003C23A8" w:rsidRDefault="003C23A8" w:rsidP="003C23A8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6EFF3F0" w14:textId="77777777" w:rsidR="003D64CB" w:rsidRPr="003D64CB" w:rsidRDefault="003D64CB" w:rsidP="003D64C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27218083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4B4BF399" w14:textId="496AD9E7" w:rsidR="00C707AE" w:rsidRDefault="00C707AE" w:rsidP="00C707A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23365B4C" w14:textId="77777777" w:rsidR="00C707AE" w:rsidRPr="00C707AE" w:rsidRDefault="00C707AE" w:rsidP="00C707AE">
      <w:p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</w:p>
    <w:p w14:paraId="5317340C" w14:textId="3EA3277E" w:rsidR="008E7DAE" w:rsidRDefault="008E7DAE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A1C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  <w:proofErr w:type="spellEnd"/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proofErr w:type="spellStart"/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E8E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03C00"/>
    <w:rsid w:val="00016A3B"/>
    <w:rsid w:val="00017A4C"/>
    <w:rsid w:val="000231C4"/>
    <w:rsid w:val="000258C8"/>
    <w:rsid w:val="00025A1F"/>
    <w:rsid w:val="00034162"/>
    <w:rsid w:val="000371AC"/>
    <w:rsid w:val="00041EDB"/>
    <w:rsid w:val="000452BD"/>
    <w:rsid w:val="00047C77"/>
    <w:rsid w:val="00050AC3"/>
    <w:rsid w:val="0005478B"/>
    <w:rsid w:val="00066EC2"/>
    <w:rsid w:val="00071836"/>
    <w:rsid w:val="00074BA8"/>
    <w:rsid w:val="0009219C"/>
    <w:rsid w:val="000945F3"/>
    <w:rsid w:val="00094DCB"/>
    <w:rsid w:val="00097AE7"/>
    <w:rsid w:val="000A420F"/>
    <w:rsid w:val="000A7096"/>
    <w:rsid w:val="000C1417"/>
    <w:rsid w:val="000D44A9"/>
    <w:rsid w:val="000F0C86"/>
    <w:rsid w:val="000F4D76"/>
    <w:rsid w:val="000F794E"/>
    <w:rsid w:val="00111377"/>
    <w:rsid w:val="001215FD"/>
    <w:rsid w:val="00143CAA"/>
    <w:rsid w:val="0014500F"/>
    <w:rsid w:val="001622C4"/>
    <w:rsid w:val="00166BB7"/>
    <w:rsid w:val="001748AC"/>
    <w:rsid w:val="0019379B"/>
    <w:rsid w:val="001A73E7"/>
    <w:rsid w:val="001B1F1C"/>
    <w:rsid w:val="001B52F4"/>
    <w:rsid w:val="001D09AF"/>
    <w:rsid w:val="001D403F"/>
    <w:rsid w:val="001E368B"/>
    <w:rsid w:val="002135EF"/>
    <w:rsid w:val="00226CA0"/>
    <w:rsid w:val="002426B7"/>
    <w:rsid w:val="002548FB"/>
    <w:rsid w:val="002855DF"/>
    <w:rsid w:val="002A29B2"/>
    <w:rsid w:val="002C4299"/>
    <w:rsid w:val="002F60F9"/>
    <w:rsid w:val="00307D88"/>
    <w:rsid w:val="00314A6A"/>
    <w:rsid w:val="00320D90"/>
    <w:rsid w:val="003346E1"/>
    <w:rsid w:val="003544CA"/>
    <w:rsid w:val="00357EDB"/>
    <w:rsid w:val="00361386"/>
    <w:rsid w:val="0038513A"/>
    <w:rsid w:val="003868A8"/>
    <w:rsid w:val="003A3B8A"/>
    <w:rsid w:val="003A5BBA"/>
    <w:rsid w:val="003C23A8"/>
    <w:rsid w:val="003C6CBC"/>
    <w:rsid w:val="003D1EC7"/>
    <w:rsid w:val="003D64CB"/>
    <w:rsid w:val="003D73D4"/>
    <w:rsid w:val="003E4FED"/>
    <w:rsid w:val="003F43FA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5776E"/>
    <w:rsid w:val="00474D1D"/>
    <w:rsid w:val="0047720B"/>
    <w:rsid w:val="004814CA"/>
    <w:rsid w:val="00483C17"/>
    <w:rsid w:val="004849A3"/>
    <w:rsid w:val="00487809"/>
    <w:rsid w:val="004904DF"/>
    <w:rsid w:val="004952E1"/>
    <w:rsid w:val="00497A6C"/>
    <w:rsid w:val="004A544C"/>
    <w:rsid w:val="004D0615"/>
    <w:rsid w:val="004D366E"/>
    <w:rsid w:val="00505642"/>
    <w:rsid w:val="00512850"/>
    <w:rsid w:val="005230D9"/>
    <w:rsid w:val="005421B7"/>
    <w:rsid w:val="00556B3D"/>
    <w:rsid w:val="005A1B79"/>
    <w:rsid w:val="005C003E"/>
    <w:rsid w:val="005C206A"/>
    <w:rsid w:val="005D2207"/>
    <w:rsid w:val="005E0869"/>
    <w:rsid w:val="005E1EB3"/>
    <w:rsid w:val="005F46AA"/>
    <w:rsid w:val="006076E4"/>
    <w:rsid w:val="00614BC7"/>
    <w:rsid w:val="00635A80"/>
    <w:rsid w:val="006433C6"/>
    <w:rsid w:val="00643401"/>
    <w:rsid w:val="00650CCC"/>
    <w:rsid w:val="006560A8"/>
    <w:rsid w:val="0066045A"/>
    <w:rsid w:val="00662050"/>
    <w:rsid w:val="00671140"/>
    <w:rsid w:val="00681164"/>
    <w:rsid w:val="0068148A"/>
    <w:rsid w:val="006954A3"/>
    <w:rsid w:val="006A44C6"/>
    <w:rsid w:val="006D3BDB"/>
    <w:rsid w:val="006D413C"/>
    <w:rsid w:val="006D6392"/>
    <w:rsid w:val="006F7CC3"/>
    <w:rsid w:val="0072029D"/>
    <w:rsid w:val="0074542A"/>
    <w:rsid w:val="0075061D"/>
    <w:rsid w:val="007515CE"/>
    <w:rsid w:val="00752840"/>
    <w:rsid w:val="00765FBE"/>
    <w:rsid w:val="0076612F"/>
    <w:rsid w:val="007802CE"/>
    <w:rsid w:val="007907E2"/>
    <w:rsid w:val="007A752C"/>
    <w:rsid w:val="007B7BF6"/>
    <w:rsid w:val="007C1559"/>
    <w:rsid w:val="007E2CD0"/>
    <w:rsid w:val="008023D2"/>
    <w:rsid w:val="008215BC"/>
    <w:rsid w:val="00850260"/>
    <w:rsid w:val="00852D20"/>
    <w:rsid w:val="00853E05"/>
    <w:rsid w:val="0086385A"/>
    <w:rsid w:val="00872790"/>
    <w:rsid w:val="008A4A27"/>
    <w:rsid w:val="008B3011"/>
    <w:rsid w:val="008C71F9"/>
    <w:rsid w:val="008D6669"/>
    <w:rsid w:val="008D7D4E"/>
    <w:rsid w:val="008E7DAE"/>
    <w:rsid w:val="008F1FBA"/>
    <w:rsid w:val="008F5C57"/>
    <w:rsid w:val="00901140"/>
    <w:rsid w:val="0090133C"/>
    <w:rsid w:val="00927BB0"/>
    <w:rsid w:val="00937F6C"/>
    <w:rsid w:val="00945277"/>
    <w:rsid w:val="009504CF"/>
    <w:rsid w:val="00955D67"/>
    <w:rsid w:val="00973FB3"/>
    <w:rsid w:val="009756CF"/>
    <w:rsid w:val="00983099"/>
    <w:rsid w:val="00984667"/>
    <w:rsid w:val="009C497A"/>
    <w:rsid w:val="009D3C30"/>
    <w:rsid w:val="00A06267"/>
    <w:rsid w:val="00A14D09"/>
    <w:rsid w:val="00A5519E"/>
    <w:rsid w:val="00A97CCA"/>
    <w:rsid w:val="00AA132E"/>
    <w:rsid w:val="00AA19D1"/>
    <w:rsid w:val="00AA272D"/>
    <w:rsid w:val="00AB62DC"/>
    <w:rsid w:val="00AB707D"/>
    <w:rsid w:val="00AE241D"/>
    <w:rsid w:val="00AE79DA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93D8E"/>
    <w:rsid w:val="00B9475A"/>
    <w:rsid w:val="00BA59DA"/>
    <w:rsid w:val="00BB19F4"/>
    <w:rsid w:val="00BC03F5"/>
    <w:rsid w:val="00BD587C"/>
    <w:rsid w:val="00BE6E93"/>
    <w:rsid w:val="00C060CA"/>
    <w:rsid w:val="00C107EB"/>
    <w:rsid w:val="00C23649"/>
    <w:rsid w:val="00C31D8B"/>
    <w:rsid w:val="00C33AE2"/>
    <w:rsid w:val="00C4463D"/>
    <w:rsid w:val="00C501D0"/>
    <w:rsid w:val="00C50A4A"/>
    <w:rsid w:val="00C53D4B"/>
    <w:rsid w:val="00C707AE"/>
    <w:rsid w:val="00C82D4B"/>
    <w:rsid w:val="00CA2C7D"/>
    <w:rsid w:val="00CB11D7"/>
    <w:rsid w:val="00CB70AA"/>
    <w:rsid w:val="00CE60AA"/>
    <w:rsid w:val="00CF65B2"/>
    <w:rsid w:val="00D00C68"/>
    <w:rsid w:val="00D15305"/>
    <w:rsid w:val="00D174FE"/>
    <w:rsid w:val="00D20501"/>
    <w:rsid w:val="00D241F4"/>
    <w:rsid w:val="00D40B98"/>
    <w:rsid w:val="00D41EB2"/>
    <w:rsid w:val="00D476B9"/>
    <w:rsid w:val="00D5079C"/>
    <w:rsid w:val="00D740B2"/>
    <w:rsid w:val="00D81C54"/>
    <w:rsid w:val="00DA1EB8"/>
    <w:rsid w:val="00DB7806"/>
    <w:rsid w:val="00DD2AFC"/>
    <w:rsid w:val="00DD6354"/>
    <w:rsid w:val="00DD78CD"/>
    <w:rsid w:val="00DE0059"/>
    <w:rsid w:val="00DF6296"/>
    <w:rsid w:val="00E25C4D"/>
    <w:rsid w:val="00E34393"/>
    <w:rsid w:val="00E41DA8"/>
    <w:rsid w:val="00E45ECA"/>
    <w:rsid w:val="00E60328"/>
    <w:rsid w:val="00E64251"/>
    <w:rsid w:val="00EA3783"/>
    <w:rsid w:val="00EC779A"/>
    <w:rsid w:val="00EF0D35"/>
    <w:rsid w:val="00F1292F"/>
    <w:rsid w:val="00F15541"/>
    <w:rsid w:val="00F26DE7"/>
    <w:rsid w:val="00F341F3"/>
    <w:rsid w:val="00F359BF"/>
    <w:rsid w:val="00F5424C"/>
    <w:rsid w:val="00F66B26"/>
    <w:rsid w:val="00F711D2"/>
    <w:rsid w:val="00F74940"/>
    <w:rsid w:val="00F80296"/>
    <w:rsid w:val="00F94367"/>
    <w:rsid w:val="00FA2E45"/>
    <w:rsid w:val="00FB2FE9"/>
    <w:rsid w:val="00FB5D2C"/>
    <w:rsid w:val="00FC668E"/>
    <w:rsid w:val="00FC7DCA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260</cp:revision>
  <cp:lastPrinted>2026-06-08T13:13:00Z</cp:lastPrinted>
  <dcterms:created xsi:type="dcterms:W3CDTF">2026-03-06T16:39:00Z</dcterms:created>
  <dcterms:modified xsi:type="dcterms:W3CDTF">2026-06-18T17:59:00Z</dcterms:modified>
</cp:coreProperties>
</file>