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2E56" w14:textId="77777777" w:rsidR="00B63B0D" w:rsidRPr="00D53FEE" w:rsidRDefault="00B63B0D" w:rsidP="00B63B0D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N° 014, DE 04 DE MAIO DE 2026.</w:t>
      </w:r>
    </w:p>
    <w:p w14:paraId="03A46EF7" w14:textId="77777777" w:rsidR="00B63B0D" w:rsidRDefault="00B63B0D" w:rsidP="00B63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1A56A" w14:textId="77777777" w:rsidR="00B63B0D" w:rsidRDefault="00B63B0D" w:rsidP="00B63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3A961" w14:textId="77777777" w:rsidR="00B63B0D" w:rsidRPr="00D53FEE" w:rsidRDefault="00B63B0D" w:rsidP="00B63B0D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FEE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>
        <w:rPr>
          <w:rFonts w:ascii="Times New Roman" w:hAnsi="Times New Roman" w:cs="Times New Roman"/>
          <w:b/>
          <w:sz w:val="24"/>
          <w:szCs w:val="24"/>
        </w:rPr>
        <w:t xml:space="preserve">BRENO OLLIARI 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PARA O CARGO EM COMISSÃO DENOMINADO </w:t>
      </w:r>
      <w:r>
        <w:rPr>
          <w:rFonts w:ascii="Times New Roman" w:hAnsi="Times New Roman" w:cs="Times New Roman"/>
          <w:b/>
          <w:sz w:val="24"/>
          <w:szCs w:val="24"/>
        </w:rPr>
        <w:t>DIRETOR GERAL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DA CÂMARA MUNICIPAL DE CAMPOS BORGES/RS. </w:t>
      </w:r>
    </w:p>
    <w:p w14:paraId="0335A7DD" w14:textId="77777777" w:rsidR="00B63B0D" w:rsidRDefault="00B63B0D" w:rsidP="00B63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5708C" w14:textId="77777777" w:rsidR="00B63B0D" w:rsidRDefault="00B63B0D" w:rsidP="00B63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B8B99" w14:textId="77777777" w:rsidR="00B63B0D" w:rsidRDefault="00B63B0D" w:rsidP="00B63B0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MATEUS CARVALHO MERLIN,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2D6C5D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14:paraId="38D723CE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856AA8" w14:textId="0387DA6E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Nomeia</w:t>
      </w:r>
      <w:r w:rsidR="001C1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526D0">
        <w:rPr>
          <w:rFonts w:ascii="Times New Roman" w:hAnsi="Times New Roman" w:cs="Times New Roman"/>
          <w:sz w:val="24"/>
          <w:szCs w:val="24"/>
        </w:rPr>
        <w:t>RENO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526D0">
        <w:rPr>
          <w:rFonts w:ascii="Times New Roman" w:hAnsi="Times New Roman" w:cs="Times New Roman"/>
          <w:sz w:val="24"/>
          <w:szCs w:val="24"/>
        </w:rPr>
        <w:t>LLIARI,</w:t>
      </w:r>
      <w:r w:rsidR="00B84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o </w:t>
      </w:r>
      <w:r w:rsidR="007526D0">
        <w:rPr>
          <w:rFonts w:ascii="Times New Roman" w:hAnsi="Times New Roman" w:cs="Times New Roman"/>
          <w:sz w:val="24"/>
          <w:szCs w:val="24"/>
        </w:rPr>
        <w:t>exercício</w:t>
      </w:r>
      <w:r>
        <w:rPr>
          <w:rFonts w:ascii="Times New Roman" w:hAnsi="Times New Roman" w:cs="Times New Roman"/>
          <w:sz w:val="24"/>
          <w:szCs w:val="24"/>
        </w:rPr>
        <w:t xml:space="preserve"> do cargo em comissão denominado </w:t>
      </w:r>
      <w:r w:rsidR="00B8406F">
        <w:rPr>
          <w:rFonts w:ascii="Times New Roman" w:hAnsi="Times New Roman" w:cs="Times New Roman"/>
          <w:sz w:val="24"/>
          <w:szCs w:val="24"/>
        </w:rPr>
        <w:t>Diretor G</w:t>
      </w:r>
      <w:r w:rsidR="00B8406F" w:rsidRPr="00B8406F">
        <w:rPr>
          <w:rFonts w:ascii="Times New Roman" w:hAnsi="Times New Roman" w:cs="Times New Roman"/>
          <w:sz w:val="24"/>
          <w:szCs w:val="24"/>
        </w:rPr>
        <w:t>eral</w:t>
      </w:r>
      <w:r w:rsidR="00B8406F">
        <w:rPr>
          <w:rFonts w:ascii="Times New Roman" w:hAnsi="Times New Roman" w:cs="Times New Roman"/>
          <w:sz w:val="24"/>
          <w:szCs w:val="24"/>
        </w:rPr>
        <w:t xml:space="preserve"> da C</w:t>
      </w:r>
      <w:r w:rsidR="00B8406F" w:rsidRPr="00B8406F">
        <w:rPr>
          <w:rFonts w:ascii="Times New Roman" w:hAnsi="Times New Roman" w:cs="Times New Roman"/>
          <w:sz w:val="24"/>
          <w:szCs w:val="24"/>
        </w:rPr>
        <w:t>âmara</w:t>
      </w:r>
      <w:r w:rsidR="00B84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Municipal de Campos Borges/RS, devendo a Secretaria da Câmara Municipal tomar as devidas providências referentes a este ato.</w:t>
      </w:r>
    </w:p>
    <w:p w14:paraId="095985A7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90A3F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portaria entra em vigor na data de sua publicação.</w:t>
      </w:r>
    </w:p>
    <w:p w14:paraId="3ABADDAA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D6A73D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0</w:t>
      </w:r>
      <w:r w:rsidR="00B840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406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1EDA98E4" w14:textId="77777777" w:rsidR="00B63B0D" w:rsidRDefault="00B63B0D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28327A" w14:textId="77777777" w:rsidR="004E4719" w:rsidRDefault="004E4719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254F61" w14:textId="77777777" w:rsidR="004E4719" w:rsidRDefault="004E4719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632D01" w14:textId="77777777" w:rsidR="004E4719" w:rsidRDefault="004E4719" w:rsidP="00B63B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C26770" w14:textId="77777777" w:rsidR="00B63B0D" w:rsidRDefault="00B63B0D" w:rsidP="004E471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</w:t>
      </w:r>
    </w:p>
    <w:p w14:paraId="120718FE" w14:textId="77777777" w:rsidR="00B63B0D" w:rsidRDefault="00B63B0D" w:rsidP="004E47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355691EE" w14:textId="77777777" w:rsidR="00B63B0D" w:rsidRDefault="00B63B0D" w:rsidP="004E4719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da Câmara</w:t>
      </w:r>
      <w:r w:rsidRPr="009B54E8">
        <w:rPr>
          <w:rFonts w:ascii="Times New Roman" w:hAnsi="Times New Roman" w:cs="Times New Roman"/>
          <w:sz w:val="24"/>
          <w:szCs w:val="24"/>
        </w:rPr>
        <w:t xml:space="preserve">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55292024" w14:textId="77777777" w:rsidR="00B63B0D" w:rsidRDefault="00B63B0D" w:rsidP="004E471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25C2E643" w14:textId="77777777" w:rsidR="004E4719" w:rsidRDefault="004E4719" w:rsidP="004E471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4108625F" w14:textId="77777777" w:rsidR="00B63B0D" w:rsidRDefault="00B63B0D" w:rsidP="004E471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79B29BAB" w14:textId="77777777" w:rsidR="00B63B0D" w:rsidRDefault="00B63B0D" w:rsidP="004E471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540AE20F" w14:textId="77777777" w:rsidR="00B63B0D" w:rsidRDefault="00B63B0D" w:rsidP="004E471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8F4BDD" w14:textId="77777777" w:rsidR="004E4719" w:rsidRDefault="004E4719" w:rsidP="004E471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45E4523" w14:textId="77777777" w:rsidR="004E4719" w:rsidRDefault="004E4719" w:rsidP="004E471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F8F201D" w14:textId="77777777" w:rsidR="00B63B0D" w:rsidRDefault="00B63B0D" w:rsidP="004E4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70CFCE8D" w14:textId="77777777" w:rsidR="00B63B0D" w:rsidRPr="00442D82" w:rsidRDefault="00B63B0D" w:rsidP="004E471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2D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Luan da Silva Pereira</w:t>
      </w:r>
      <w:r w:rsidRPr="00442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3E524" w14:textId="77777777" w:rsidR="00E670D9" w:rsidRDefault="00B63B0D" w:rsidP="004E4719">
      <w:pPr>
        <w:spacing w:after="0" w:line="240" w:lineRule="auto"/>
        <w:outlineLvl w:val="0"/>
      </w:pPr>
      <w:r w:rsidRPr="00442D82">
        <w:rPr>
          <w:rFonts w:ascii="Times New Roman" w:hAnsi="Times New Roman" w:cs="Times New Roman"/>
          <w:sz w:val="24"/>
          <w:szCs w:val="24"/>
        </w:rPr>
        <w:t>1º Secretário</w:t>
      </w:r>
    </w:p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965A" w14:textId="77777777" w:rsidR="001C173A" w:rsidRDefault="001C173A">
      <w:pPr>
        <w:spacing w:after="0" w:line="240" w:lineRule="auto"/>
      </w:pPr>
      <w:r>
        <w:separator/>
      </w:r>
    </w:p>
  </w:endnote>
  <w:endnote w:type="continuationSeparator" w:id="0">
    <w:p w14:paraId="7F480E95" w14:textId="77777777" w:rsidR="001C173A" w:rsidRDefault="001C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D48" w14:textId="77777777" w:rsidR="001C173A" w:rsidRPr="0020553E" w:rsidRDefault="004E471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18D510" wp14:editId="3AB271AC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20A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9F12F22" w14:textId="77777777" w:rsidR="001C173A" w:rsidRPr="0020553E" w:rsidRDefault="004E4719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64AA0C3B" w14:textId="77777777" w:rsidR="001C173A" w:rsidRPr="00830F06" w:rsidRDefault="004E4719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3D15" w14:textId="77777777" w:rsidR="001C173A" w:rsidRDefault="001C173A">
      <w:pPr>
        <w:spacing w:after="0" w:line="240" w:lineRule="auto"/>
      </w:pPr>
      <w:r>
        <w:separator/>
      </w:r>
    </w:p>
  </w:footnote>
  <w:footnote w:type="continuationSeparator" w:id="0">
    <w:p w14:paraId="4EB39DBE" w14:textId="77777777" w:rsidR="001C173A" w:rsidRDefault="001C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5D4D" w14:textId="77777777" w:rsidR="001C173A" w:rsidRDefault="004E471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6109D" wp14:editId="7CE8576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FA96D" w14:textId="77777777" w:rsidR="001C173A" w:rsidRPr="008F1E64" w:rsidRDefault="004E4719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5D3A18C" w14:textId="77777777" w:rsidR="001C173A" w:rsidRPr="006A0DB4" w:rsidRDefault="004E4719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32E967BA" w14:textId="77777777" w:rsidR="001C173A" w:rsidRPr="008F1E64" w:rsidRDefault="004E4719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610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ABFA96D" w14:textId="77777777" w:rsidR="001C173A" w:rsidRPr="008F1E64" w:rsidRDefault="004E4719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5D3A18C" w14:textId="77777777" w:rsidR="001C173A" w:rsidRPr="006A0DB4" w:rsidRDefault="004E4719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32E967BA" w14:textId="77777777" w:rsidR="001C173A" w:rsidRPr="008F1E64" w:rsidRDefault="004E4719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D50A5" wp14:editId="14BBC880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06C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307820A" wp14:editId="52145B3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FB9BC1" wp14:editId="5C931EF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0D"/>
    <w:rsid w:val="001607D8"/>
    <w:rsid w:val="001C173A"/>
    <w:rsid w:val="004E4719"/>
    <w:rsid w:val="007526D0"/>
    <w:rsid w:val="00B41252"/>
    <w:rsid w:val="00B63B0D"/>
    <w:rsid w:val="00B8406F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5D53"/>
  <w15:chartTrackingRefBased/>
  <w15:docId w15:val="{660CB0FD-50F9-4D53-BBB7-01A05795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0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3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B0D"/>
  </w:style>
  <w:style w:type="paragraph" w:styleId="Rodap">
    <w:name w:val="footer"/>
    <w:basedOn w:val="Normal"/>
    <w:link w:val="RodapChar"/>
    <w:uiPriority w:val="99"/>
    <w:semiHidden/>
    <w:unhideWhenUsed/>
    <w:rsid w:val="00B63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CONTABILIDADE</cp:lastModifiedBy>
  <cp:revision>5</cp:revision>
  <dcterms:created xsi:type="dcterms:W3CDTF">2026-05-04T13:20:00Z</dcterms:created>
  <dcterms:modified xsi:type="dcterms:W3CDTF">2026-05-04T14:18:00Z</dcterms:modified>
</cp:coreProperties>
</file>