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BBAF" w14:textId="47860258" w:rsidR="00885371" w:rsidRPr="009F227A" w:rsidRDefault="00885371" w:rsidP="00885371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hAnsi="Cambria" w:cs="Times New Roman"/>
          <w:b/>
          <w:sz w:val="24"/>
          <w:szCs w:val="24"/>
        </w:rPr>
        <w:t>PORTARIA Nº 0</w:t>
      </w:r>
      <w:r w:rsidR="008D66C8" w:rsidRPr="009F227A">
        <w:rPr>
          <w:rFonts w:ascii="Cambria" w:hAnsi="Cambria" w:cs="Times New Roman"/>
          <w:b/>
          <w:sz w:val="24"/>
          <w:szCs w:val="24"/>
        </w:rPr>
        <w:t>1</w:t>
      </w:r>
      <w:r w:rsidR="003405FF">
        <w:rPr>
          <w:rFonts w:ascii="Cambria" w:hAnsi="Cambria" w:cs="Times New Roman"/>
          <w:b/>
          <w:sz w:val="24"/>
          <w:szCs w:val="24"/>
        </w:rPr>
        <w:t>2</w:t>
      </w:r>
      <w:r w:rsidRPr="009F227A">
        <w:rPr>
          <w:rFonts w:ascii="Cambria" w:hAnsi="Cambria" w:cs="Times New Roman"/>
          <w:b/>
          <w:sz w:val="24"/>
          <w:szCs w:val="24"/>
        </w:rPr>
        <w:t xml:space="preserve">, </w:t>
      </w:r>
      <w:r w:rsidR="008D66C8" w:rsidRPr="009F227A">
        <w:rPr>
          <w:rFonts w:ascii="Cambria" w:hAnsi="Cambria" w:cs="Times New Roman"/>
          <w:b/>
          <w:sz w:val="24"/>
          <w:szCs w:val="24"/>
        </w:rPr>
        <w:t xml:space="preserve">DE </w:t>
      </w:r>
      <w:r w:rsidR="00414ED4" w:rsidRPr="009F227A">
        <w:rPr>
          <w:rFonts w:ascii="Cambria" w:hAnsi="Cambria" w:cs="Times New Roman"/>
          <w:b/>
          <w:sz w:val="24"/>
          <w:szCs w:val="24"/>
        </w:rPr>
        <w:t>17</w:t>
      </w:r>
      <w:r w:rsidRPr="009F227A">
        <w:rPr>
          <w:rFonts w:ascii="Cambria" w:hAnsi="Cambria" w:cs="Times New Roman"/>
          <w:b/>
          <w:sz w:val="24"/>
          <w:szCs w:val="24"/>
        </w:rPr>
        <w:t xml:space="preserve"> DE </w:t>
      </w:r>
      <w:r w:rsidR="00414ED4" w:rsidRPr="009F227A">
        <w:rPr>
          <w:rFonts w:ascii="Cambria" w:hAnsi="Cambria" w:cs="Times New Roman"/>
          <w:b/>
          <w:sz w:val="24"/>
          <w:szCs w:val="24"/>
        </w:rPr>
        <w:t>ABRIL</w:t>
      </w:r>
      <w:r w:rsidR="008D66C8" w:rsidRPr="009F227A">
        <w:rPr>
          <w:rFonts w:ascii="Cambria" w:hAnsi="Cambria" w:cs="Times New Roman"/>
          <w:b/>
          <w:sz w:val="24"/>
          <w:szCs w:val="24"/>
        </w:rPr>
        <w:t xml:space="preserve"> </w:t>
      </w:r>
      <w:r w:rsidRPr="009F227A">
        <w:rPr>
          <w:rFonts w:ascii="Cambria" w:hAnsi="Cambria" w:cs="Times New Roman"/>
          <w:b/>
          <w:sz w:val="24"/>
          <w:szCs w:val="24"/>
        </w:rPr>
        <w:t>DE 2026.</w:t>
      </w:r>
    </w:p>
    <w:p w14:paraId="64A60F39" w14:textId="77777777" w:rsidR="00885371" w:rsidRPr="009F227A" w:rsidRDefault="00885371" w:rsidP="0088537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1A2F837" w14:textId="77777777" w:rsidR="00885371" w:rsidRPr="009F227A" w:rsidRDefault="00885371" w:rsidP="00885371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432A640" w14:textId="68F982AC" w:rsidR="00414ED4" w:rsidRPr="009F227A" w:rsidRDefault="00414ED4" w:rsidP="00885371">
      <w:pPr>
        <w:spacing w:after="0" w:line="360" w:lineRule="auto"/>
        <w:ind w:left="2835"/>
        <w:jc w:val="both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hAnsi="Cambria"/>
          <w:b/>
          <w:sz w:val="24"/>
          <w:szCs w:val="24"/>
        </w:rPr>
        <w:t xml:space="preserve">CONCEDE LICENÇA MATERNIDADE À SERVIDORA </w:t>
      </w:r>
      <w:r w:rsidR="009F227A" w:rsidRPr="009F227A">
        <w:rPr>
          <w:rFonts w:ascii="Cambria" w:hAnsi="Cambria"/>
          <w:b/>
          <w:sz w:val="24"/>
          <w:szCs w:val="24"/>
        </w:rPr>
        <w:t>ÉRICA JULIANA TOLEDO BUSS</w:t>
      </w:r>
      <w:r w:rsidRPr="009F227A">
        <w:rPr>
          <w:rFonts w:ascii="Cambria" w:hAnsi="Cambria"/>
          <w:b/>
          <w:sz w:val="24"/>
          <w:szCs w:val="24"/>
        </w:rPr>
        <w:t xml:space="preserve">, OCUPANTE DO CARGO EM COMISSÃO DE </w:t>
      </w:r>
      <w:r w:rsidR="009F227A">
        <w:rPr>
          <w:rFonts w:ascii="Cambria" w:hAnsi="Cambria"/>
          <w:b/>
          <w:sz w:val="24"/>
          <w:szCs w:val="24"/>
        </w:rPr>
        <w:t>DIRETOR GERAL</w:t>
      </w:r>
      <w:r w:rsidRPr="009F227A">
        <w:rPr>
          <w:rFonts w:ascii="Cambria" w:hAnsi="Cambria"/>
          <w:b/>
          <w:sz w:val="24"/>
          <w:szCs w:val="24"/>
        </w:rPr>
        <w:t xml:space="preserve"> DA CÂMARA DE VEREADORES</w:t>
      </w:r>
    </w:p>
    <w:p w14:paraId="05327E21" w14:textId="77777777" w:rsidR="00885371" w:rsidRPr="009F227A" w:rsidRDefault="00885371" w:rsidP="00885371">
      <w:pPr>
        <w:spacing w:after="0" w:line="276" w:lineRule="auto"/>
        <w:ind w:left="2835"/>
        <w:jc w:val="both"/>
        <w:rPr>
          <w:rFonts w:ascii="Cambria" w:hAnsi="Cambria" w:cs="Times New Roman"/>
          <w:sz w:val="24"/>
          <w:szCs w:val="24"/>
        </w:rPr>
      </w:pPr>
    </w:p>
    <w:p w14:paraId="7D1D69D0" w14:textId="77777777" w:rsidR="00885371" w:rsidRPr="009F227A" w:rsidRDefault="00885371" w:rsidP="00885371">
      <w:pPr>
        <w:spacing w:after="0" w:line="240" w:lineRule="auto"/>
        <w:ind w:left="3402" w:firstLine="1134"/>
        <w:jc w:val="both"/>
        <w:rPr>
          <w:rFonts w:ascii="Cambria" w:hAnsi="Cambria" w:cs="Times New Roman"/>
          <w:sz w:val="24"/>
          <w:szCs w:val="24"/>
        </w:rPr>
      </w:pPr>
    </w:p>
    <w:p w14:paraId="6C7148BF" w14:textId="77777777" w:rsidR="00885371" w:rsidRPr="009F227A" w:rsidRDefault="00885371" w:rsidP="00885371">
      <w:pPr>
        <w:spacing w:after="0" w:line="360" w:lineRule="auto"/>
        <w:ind w:firstLine="851"/>
        <w:jc w:val="both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eastAsia="Times New Roman" w:hAnsi="Cambria" w:cs="Times New Roman"/>
          <w:b/>
          <w:sz w:val="24"/>
          <w:szCs w:val="24"/>
          <w:lang w:eastAsia="pt-BR"/>
        </w:rPr>
        <w:t>O PRESIDENTE DA CÂMARA MUNICIPAL DE CAMPOS BORGES/RS, MATEUS CARVALHO MERLIN</w:t>
      </w:r>
      <w:r w:rsidRPr="009F227A">
        <w:rPr>
          <w:rFonts w:ascii="Cambria" w:hAnsi="Cambria" w:cs="Times New Roman"/>
          <w:b/>
          <w:sz w:val="24"/>
          <w:szCs w:val="24"/>
        </w:rPr>
        <w:t xml:space="preserve">, </w:t>
      </w:r>
      <w:r w:rsidRPr="009F227A">
        <w:rPr>
          <w:rFonts w:ascii="Cambria" w:hAnsi="Cambria" w:cs="Times New Roman"/>
          <w:sz w:val="24"/>
          <w:szCs w:val="24"/>
        </w:rPr>
        <w:t>no uso das atribuições que lhe são conferidas pela legislação vigente, baixa a presente Portaria:</w:t>
      </w:r>
    </w:p>
    <w:p w14:paraId="5100AEB6" w14:textId="77777777" w:rsidR="00885371" w:rsidRPr="009F227A" w:rsidRDefault="00885371" w:rsidP="00885371">
      <w:pPr>
        <w:spacing w:after="0" w:line="240" w:lineRule="auto"/>
        <w:ind w:firstLine="2268"/>
        <w:jc w:val="both"/>
        <w:rPr>
          <w:rFonts w:ascii="Cambria" w:hAnsi="Cambria" w:cs="Times New Roman"/>
          <w:sz w:val="24"/>
          <w:szCs w:val="24"/>
        </w:rPr>
      </w:pPr>
    </w:p>
    <w:p w14:paraId="223B688A" w14:textId="066D8568" w:rsidR="00885371" w:rsidRPr="009F227A" w:rsidRDefault="00885371" w:rsidP="00885371">
      <w:pPr>
        <w:spacing w:after="0" w:line="36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 xml:space="preserve">Art. 1° </w:t>
      </w:r>
      <w:r w:rsidR="00414ED4" w:rsidRPr="009F227A">
        <w:rPr>
          <w:rFonts w:ascii="Cambria" w:hAnsi="Cambria"/>
          <w:sz w:val="24"/>
          <w:szCs w:val="24"/>
        </w:rPr>
        <w:t>Concede à servidora</w:t>
      </w:r>
      <w:r w:rsidR="00414ED4" w:rsidRPr="009F227A">
        <w:rPr>
          <w:rFonts w:ascii="Cambria" w:hAnsi="Cambria"/>
          <w:b/>
          <w:sz w:val="24"/>
          <w:szCs w:val="24"/>
        </w:rPr>
        <w:t xml:space="preserve"> ÉRICA JULIANA TOLEDO BUSS, </w:t>
      </w:r>
      <w:r w:rsidR="00414ED4" w:rsidRPr="009F227A">
        <w:rPr>
          <w:rFonts w:ascii="Cambria" w:hAnsi="Cambria"/>
          <w:sz w:val="24"/>
          <w:szCs w:val="24"/>
        </w:rPr>
        <w:t>ocupante do cargo em comissão denominado de Diretor</w:t>
      </w:r>
      <w:r w:rsidR="00AD5266" w:rsidRPr="009F227A">
        <w:rPr>
          <w:rFonts w:ascii="Cambria" w:hAnsi="Cambria"/>
          <w:sz w:val="24"/>
          <w:szCs w:val="24"/>
        </w:rPr>
        <w:t xml:space="preserve"> G</w:t>
      </w:r>
      <w:r w:rsidR="00414ED4" w:rsidRPr="009F227A">
        <w:rPr>
          <w:rFonts w:ascii="Cambria" w:hAnsi="Cambria"/>
          <w:sz w:val="24"/>
          <w:szCs w:val="24"/>
        </w:rPr>
        <w:t>e</w:t>
      </w:r>
      <w:r w:rsidR="00AD5266" w:rsidRPr="009F227A">
        <w:rPr>
          <w:rFonts w:ascii="Cambria" w:hAnsi="Cambria"/>
          <w:sz w:val="24"/>
          <w:szCs w:val="24"/>
        </w:rPr>
        <w:t>r</w:t>
      </w:r>
      <w:r w:rsidR="00414ED4" w:rsidRPr="009F227A">
        <w:rPr>
          <w:rFonts w:ascii="Cambria" w:hAnsi="Cambria"/>
          <w:sz w:val="24"/>
          <w:szCs w:val="24"/>
        </w:rPr>
        <w:t xml:space="preserve">al da Câmara de Vereadores, </w:t>
      </w:r>
      <w:r w:rsidR="00414ED4" w:rsidRPr="009F227A">
        <w:rPr>
          <w:rFonts w:ascii="Cambria" w:hAnsi="Cambria"/>
          <w:b/>
          <w:sz w:val="24"/>
          <w:szCs w:val="24"/>
        </w:rPr>
        <w:t>Licença Maternidade</w:t>
      </w:r>
      <w:r w:rsidR="00414ED4" w:rsidRPr="009F227A">
        <w:rPr>
          <w:rFonts w:ascii="Cambria" w:hAnsi="Cambria"/>
          <w:sz w:val="24"/>
          <w:szCs w:val="24"/>
        </w:rPr>
        <w:t xml:space="preserve"> pelo período de 120 (cento e vinte) dias, a contar de </w:t>
      </w:r>
      <w:r w:rsidR="009F227A">
        <w:rPr>
          <w:rFonts w:ascii="Cambria" w:hAnsi="Cambria"/>
          <w:sz w:val="24"/>
          <w:szCs w:val="24"/>
        </w:rPr>
        <w:t>16 de abril de 2026 a 1</w:t>
      </w:r>
      <w:r w:rsidR="008F4E64">
        <w:rPr>
          <w:rFonts w:ascii="Cambria" w:hAnsi="Cambria"/>
          <w:sz w:val="24"/>
          <w:szCs w:val="24"/>
        </w:rPr>
        <w:t>3</w:t>
      </w:r>
      <w:r w:rsidR="009F227A">
        <w:rPr>
          <w:rFonts w:ascii="Cambria" w:hAnsi="Cambria"/>
          <w:sz w:val="24"/>
          <w:szCs w:val="24"/>
        </w:rPr>
        <w:t xml:space="preserve"> de agosto de 2026, devendo retornar aos trabalhos dia 1</w:t>
      </w:r>
      <w:r w:rsidR="008F4E64">
        <w:rPr>
          <w:rFonts w:ascii="Cambria" w:hAnsi="Cambria"/>
          <w:sz w:val="24"/>
          <w:szCs w:val="24"/>
        </w:rPr>
        <w:t>4</w:t>
      </w:r>
      <w:r w:rsidR="009F227A">
        <w:rPr>
          <w:rFonts w:ascii="Cambria" w:hAnsi="Cambria"/>
          <w:sz w:val="24"/>
          <w:szCs w:val="24"/>
        </w:rPr>
        <w:t xml:space="preserve"> de agosto de 2026.</w:t>
      </w:r>
    </w:p>
    <w:p w14:paraId="5C26499A" w14:textId="77777777" w:rsidR="00885371" w:rsidRPr="009F227A" w:rsidRDefault="00885371" w:rsidP="0088537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3E2801F" w14:textId="3D86077C" w:rsidR="00885371" w:rsidRPr="009F227A" w:rsidRDefault="00885371" w:rsidP="00885371">
      <w:pPr>
        <w:spacing w:after="0" w:line="36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 xml:space="preserve">Art.2° A presente portaria entra em vigor </w:t>
      </w:r>
      <w:r w:rsidR="00414ED4" w:rsidRPr="009F227A">
        <w:rPr>
          <w:rFonts w:ascii="Cambria" w:hAnsi="Cambria" w:cs="Times New Roman"/>
          <w:sz w:val="24"/>
          <w:szCs w:val="24"/>
        </w:rPr>
        <w:t xml:space="preserve">a partir de 16 de abril de 2026. </w:t>
      </w:r>
    </w:p>
    <w:p w14:paraId="635A03AB" w14:textId="77777777" w:rsidR="00885371" w:rsidRPr="009F227A" w:rsidRDefault="00885371" w:rsidP="00885371">
      <w:pPr>
        <w:spacing w:after="0" w:line="240" w:lineRule="auto"/>
        <w:ind w:firstLine="2268"/>
        <w:jc w:val="both"/>
        <w:rPr>
          <w:rFonts w:ascii="Cambria" w:hAnsi="Cambria" w:cs="Times New Roman"/>
          <w:sz w:val="24"/>
          <w:szCs w:val="24"/>
        </w:rPr>
      </w:pPr>
    </w:p>
    <w:p w14:paraId="0F4BB23B" w14:textId="7C885A29" w:rsidR="00885371" w:rsidRPr="009F227A" w:rsidRDefault="00885371" w:rsidP="00885371">
      <w:pPr>
        <w:spacing w:after="0" w:line="36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>Gabinete do Presidente da Câmara M</w:t>
      </w:r>
      <w:r w:rsidR="008D66C8" w:rsidRPr="009F227A">
        <w:rPr>
          <w:rFonts w:ascii="Cambria" w:hAnsi="Cambria" w:cs="Times New Roman"/>
          <w:sz w:val="24"/>
          <w:szCs w:val="24"/>
        </w:rPr>
        <w:t xml:space="preserve">unicipal de Campos Borges/RS, </w:t>
      </w:r>
      <w:r w:rsidR="00414ED4" w:rsidRPr="009F227A">
        <w:rPr>
          <w:rFonts w:ascii="Cambria" w:hAnsi="Cambria" w:cs="Times New Roman"/>
          <w:sz w:val="24"/>
          <w:szCs w:val="24"/>
        </w:rPr>
        <w:t>17</w:t>
      </w:r>
      <w:r w:rsidRPr="009F227A">
        <w:rPr>
          <w:rFonts w:ascii="Cambria" w:hAnsi="Cambria" w:cs="Times New Roman"/>
          <w:sz w:val="24"/>
          <w:szCs w:val="24"/>
        </w:rPr>
        <w:t xml:space="preserve"> de </w:t>
      </w:r>
      <w:r w:rsidR="00414ED4" w:rsidRPr="009F227A">
        <w:rPr>
          <w:rFonts w:ascii="Cambria" w:hAnsi="Cambria" w:cs="Times New Roman"/>
          <w:sz w:val="24"/>
          <w:szCs w:val="24"/>
        </w:rPr>
        <w:t>abril</w:t>
      </w:r>
      <w:r w:rsidRPr="009F227A">
        <w:rPr>
          <w:rFonts w:ascii="Cambria" w:hAnsi="Cambria" w:cs="Times New Roman"/>
          <w:sz w:val="24"/>
          <w:szCs w:val="24"/>
        </w:rPr>
        <w:t xml:space="preserve"> de 2026.</w:t>
      </w:r>
    </w:p>
    <w:p w14:paraId="6601459E" w14:textId="77777777" w:rsidR="00885371" w:rsidRPr="009F227A" w:rsidRDefault="00885371" w:rsidP="00885371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9D8A37A" w14:textId="77777777" w:rsidR="00885371" w:rsidRDefault="00885371" w:rsidP="00885371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7EA02E3" w14:textId="77777777" w:rsidR="00CB7C20" w:rsidRPr="009F227A" w:rsidRDefault="00CB7C20" w:rsidP="00885371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7045A6E" w14:textId="77777777" w:rsidR="00885371" w:rsidRPr="009F227A" w:rsidRDefault="00885371" w:rsidP="00885371">
      <w:pPr>
        <w:spacing w:after="0" w:line="276" w:lineRule="auto"/>
        <w:ind w:firstLine="851"/>
        <w:jc w:val="center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>_______________________________________</w:t>
      </w:r>
    </w:p>
    <w:p w14:paraId="2D0E295F" w14:textId="77777777" w:rsidR="00885371" w:rsidRPr="009F227A" w:rsidRDefault="00885371" w:rsidP="00885371">
      <w:pPr>
        <w:spacing w:after="0" w:line="276" w:lineRule="auto"/>
        <w:ind w:firstLine="851"/>
        <w:jc w:val="center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eastAsia="Times New Roman" w:hAnsi="Cambria" w:cs="Times New Roman"/>
          <w:b/>
          <w:sz w:val="24"/>
          <w:szCs w:val="24"/>
          <w:lang w:eastAsia="pt-BR"/>
        </w:rPr>
        <w:t>MATEUS CARVALHO MERLIN</w:t>
      </w:r>
      <w:r w:rsidRPr="009F227A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1355DB36" w14:textId="77777777" w:rsidR="00885371" w:rsidRPr="009F227A" w:rsidRDefault="00885371" w:rsidP="00885371">
      <w:pPr>
        <w:spacing w:after="0" w:line="276" w:lineRule="auto"/>
        <w:ind w:firstLine="851"/>
        <w:jc w:val="center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>Presidente da Câmara Municipal de Campos Borges</w:t>
      </w:r>
    </w:p>
    <w:p w14:paraId="5FC754D9" w14:textId="77777777" w:rsidR="00885371" w:rsidRPr="009F227A" w:rsidRDefault="00885371" w:rsidP="0088537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5D77291C" w14:textId="77777777" w:rsidR="00414ED4" w:rsidRDefault="00414ED4" w:rsidP="0088537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640716B" w14:textId="77777777" w:rsidR="00CB7C20" w:rsidRPr="009F227A" w:rsidRDefault="00CB7C20" w:rsidP="0088537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D0EE571" w14:textId="77777777" w:rsidR="00885371" w:rsidRPr="009F227A" w:rsidRDefault="00885371" w:rsidP="0088537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F850D5F" w14:textId="77777777" w:rsidR="00885371" w:rsidRPr="009F227A" w:rsidRDefault="00885371" w:rsidP="00885371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>Registre-se e publique-se.</w:t>
      </w:r>
    </w:p>
    <w:p w14:paraId="6E5ECFF3" w14:textId="77777777" w:rsidR="00885371" w:rsidRPr="009F227A" w:rsidRDefault="00885371" w:rsidP="00885371">
      <w:pPr>
        <w:spacing w:after="0" w:line="276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14:paraId="465C8055" w14:textId="77777777" w:rsidR="00885371" w:rsidRPr="009F227A" w:rsidRDefault="00885371" w:rsidP="00885371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14:paraId="65B41BD0" w14:textId="77777777" w:rsidR="00885371" w:rsidRPr="009F227A" w:rsidRDefault="00885371" w:rsidP="00885371">
      <w:pPr>
        <w:spacing w:after="0" w:line="276" w:lineRule="auto"/>
        <w:ind w:firstLine="851"/>
        <w:jc w:val="both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hAnsi="Cambria" w:cs="Times New Roman"/>
          <w:b/>
          <w:sz w:val="24"/>
          <w:szCs w:val="24"/>
        </w:rPr>
        <w:t>____________________________________</w:t>
      </w:r>
    </w:p>
    <w:p w14:paraId="499BD9B9" w14:textId="77777777" w:rsidR="00885371" w:rsidRPr="009F227A" w:rsidRDefault="00885371" w:rsidP="00885371">
      <w:pPr>
        <w:spacing w:after="0" w:line="276" w:lineRule="auto"/>
        <w:ind w:firstLine="851"/>
        <w:jc w:val="both"/>
        <w:rPr>
          <w:rFonts w:ascii="Cambria" w:hAnsi="Cambria" w:cs="Times New Roman"/>
          <w:b/>
          <w:sz w:val="24"/>
          <w:szCs w:val="24"/>
        </w:rPr>
      </w:pPr>
      <w:r w:rsidRPr="009F227A">
        <w:rPr>
          <w:rFonts w:ascii="Cambria" w:eastAsia="Times New Roman" w:hAnsi="Cambria" w:cs="Times New Roman"/>
          <w:b/>
          <w:sz w:val="24"/>
          <w:szCs w:val="24"/>
          <w:lang w:eastAsia="pt-BR"/>
        </w:rPr>
        <w:t>Luan da Silva Pereira</w:t>
      </w:r>
      <w:r w:rsidRPr="009F227A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AFC5BE8" w14:textId="77777777" w:rsidR="00885371" w:rsidRPr="009F227A" w:rsidRDefault="00885371" w:rsidP="00885371">
      <w:pPr>
        <w:spacing w:after="0" w:line="276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9F227A">
        <w:rPr>
          <w:rFonts w:ascii="Cambria" w:hAnsi="Cambria" w:cs="Times New Roman"/>
          <w:sz w:val="24"/>
          <w:szCs w:val="24"/>
        </w:rPr>
        <w:t>1º Secretário</w:t>
      </w:r>
    </w:p>
    <w:p w14:paraId="3E5EBAFC" w14:textId="77777777" w:rsidR="00E670D9" w:rsidRDefault="00E670D9"/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FCD9" w14:textId="77777777" w:rsidR="004E0683" w:rsidRDefault="004E0683">
      <w:pPr>
        <w:spacing w:after="0" w:line="240" w:lineRule="auto"/>
      </w:pPr>
      <w:r>
        <w:separator/>
      </w:r>
    </w:p>
  </w:endnote>
  <w:endnote w:type="continuationSeparator" w:id="0">
    <w:p w14:paraId="15969D43" w14:textId="77777777" w:rsidR="004E0683" w:rsidRDefault="004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E0E3" w14:textId="77777777" w:rsidR="00CB7C20" w:rsidRPr="0020553E" w:rsidRDefault="00DB466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3EB3900" wp14:editId="71F674E9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022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7C155E12" w14:textId="77777777" w:rsidR="00CB7C20" w:rsidRPr="0020553E" w:rsidRDefault="00DB466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5AC6D13F" w14:textId="77777777" w:rsidR="00CB7C20" w:rsidRPr="00830F06" w:rsidRDefault="00DB466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E2FD" w14:textId="77777777" w:rsidR="004E0683" w:rsidRDefault="004E0683">
      <w:pPr>
        <w:spacing w:after="0" w:line="240" w:lineRule="auto"/>
      </w:pPr>
      <w:r>
        <w:separator/>
      </w:r>
    </w:p>
  </w:footnote>
  <w:footnote w:type="continuationSeparator" w:id="0">
    <w:p w14:paraId="08E2C146" w14:textId="77777777" w:rsidR="004E0683" w:rsidRDefault="004E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6BD6" w14:textId="77777777" w:rsidR="00CB7C20" w:rsidRDefault="00DB466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4FCED" wp14:editId="7117E31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00C87" w14:textId="77777777" w:rsidR="00CB7C20" w:rsidRPr="008F1E64" w:rsidRDefault="00DB466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121D5084" w14:textId="77777777" w:rsidR="00CB7C20" w:rsidRPr="006A0DB4" w:rsidRDefault="00DB466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09A697A5" w14:textId="77777777" w:rsidR="00CB7C20" w:rsidRPr="008F1E64" w:rsidRDefault="00DB466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4FCE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16F00C87" w14:textId="77777777" w:rsidR="00CB7C20" w:rsidRPr="008F1E64" w:rsidRDefault="00DB466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121D5084" w14:textId="77777777" w:rsidR="00CB7C20" w:rsidRPr="006A0DB4" w:rsidRDefault="00DB466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09A697A5" w14:textId="77777777" w:rsidR="00CB7C20" w:rsidRPr="008F1E64" w:rsidRDefault="00DB466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3C70D9A1" wp14:editId="5059C65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D6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F1AAAB5" wp14:editId="5D13B6F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5E4FE8" wp14:editId="352C69FF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71"/>
    <w:rsid w:val="00074255"/>
    <w:rsid w:val="003405FF"/>
    <w:rsid w:val="00414ED4"/>
    <w:rsid w:val="004E0683"/>
    <w:rsid w:val="0077124A"/>
    <w:rsid w:val="00885371"/>
    <w:rsid w:val="008D66C8"/>
    <w:rsid w:val="008F4E64"/>
    <w:rsid w:val="009F227A"/>
    <w:rsid w:val="00AD5266"/>
    <w:rsid w:val="00CB7C20"/>
    <w:rsid w:val="00CD7AAF"/>
    <w:rsid w:val="00DB466F"/>
    <w:rsid w:val="00E30BF9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86A6"/>
  <w15:chartTrackingRefBased/>
  <w15:docId w15:val="{4478F016-FD7F-4C37-AC88-87D9908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7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5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5371"/>
  </w:style>
  <w:style w:type="paragraph" w:styleId="Rodap">
    <w:name w:val="footer"/>
    <w:basedOn w:val="Normal"/>
    <w:link w:val="RodapChar"/>
    <w:uiPriority w:val="99"/>
    <w:semiHidden/>
    <w:unhideWhenUsed/>
    <w:rsid w:val="00885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5371"/>
  </w:style>
  <w:style w:type="paragraph" w:styleId="Textodebalo">
    <w:name w:val="Balloon Text"/>
    <w:basedOn w:val="Normal"/>
    <w:link w:val="TextodebaloChar"/>
    <w:uiPriority w:val="99"/>
    <w:semiHidden/>
    <w:unhideWhenUsed/>
    <w:rsid w:val="00DB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CONTABILIDADE</cp:lastModifiedBy>
  <cp:revision>7</cp:revision>
  <cp:lastPrinted>2026-03-20T16:48:00Z</cp:lastPrinted>
  <dcterms:created xsi:type="dcterms:W3CDTF">2026-04-17T16:58:00Z</dcterms:created>
  <dcterms:modified xsi:type="dcterms:W3CDTF">2026-04-17T18:03:00Z</dcterms:modified>
</cp:coreProperties>
</file>