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37801" w14:textId="77777777" w:rsidR="00C0009A" w:rsidRPr="000C1FE0" w:rsidRDefault="00C0009A" w:rsidP="00C0009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PLANO ESTRATÉGICO OPERACIONAL</w:t>
      </w:r>
    </w:p>
    <w:p w14:paraId="483F7B21" w14:textId="77777777" w:rsidR="00C0009A" w:rsidRPr="000C1FE0" w:rsidRDefault="00C0009A" w:rsidP="00C000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Câmara Municipal de Vereadores de Campos Borges/RS</w:t>
      </w:r>
    </w:p>
    <w:p w14:paraId="466386BE" w14:textId="77777777" w:rsidR="00C0009A" w:rsidRPr="000C1FE0" w:rsidRDefault="00C0009A" w:rsidP="00C000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Período sugerido: 2026–2028</w:t>
      </w:r>
    </w:p>
    <w:p w14:paraId="7334F41F" w14:textId="77777777" w:rsidR="00C0009A" w:rsidRPr="000C1FE0" w:rsidRDefault="00C0009A" w:rsidP="00C000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 Apresentação</w:t>
      </w:r>
    </w:p>
    <w:p w14:paraId="518645F1" w14:textId="77777777" w:rsidR="00C0009A" w:rsidRPr="000C1FE0" w:rsidRDefault="00C0009A" w:rsidP="00564E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t>O presente Plano Estratégico Operacional tem por finalidade orientar as ações administrativas, legislativas, fiscalizatórias e institucionais da Câmara Municipal de Vereadores de Campos Borges/RS, buscando aprimorar a eficiência dos serviços públicos legislativos, fortalecer a transparência, aproximar o Poder Legislativo da comunidade e organizar metas práticas para o funcionamento da Casa.</w:t>
      </w:r>
    </w:p>
    <w:p w14:paraId="273611FC" w14:textId="77777777" w:rsidR="00C0009A" w:rsidRPr="000C1FE0" w:rsidRDefault="00C0009A" w:rsidP="00564E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Câmara Municipal está localizada na Avenida Maurício Cardoso, nº 389, Centro, Campos Borges/RS, com expediente de segunda a sexta-feira, das 8h às 11h30min e das 13h30min às 17h. As sessões ordinárias ocorrem nas segundas-feiras, às 19h, conforme informações institucionais publicadas no site oficial da Câmara. </w:t>
      </w:r>
    </w:p>
    <w:p w14:paraId="605CA572" w14:textId="77777777" w:rsidR="00C0009A" w:rsidRPr="000C1FE0" w:rsidRDefault="00C0009A" w:rsidP="00564E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t>Campos Borges é um município de pequeno porte, com população de 3.613 pessoas no Censo 2022 e população estimada de 3.695 pessoas, segundo dados do IBGE. Por isso, o planejamento da Câmara deve considerar a proximidade com a população, a realidade das comunidades urbanas e rurais, a necessidade de fiscalização eficiente e o atendimento direto ao cidadão.</w:t>
      </w:r>
    </w:p>
    <w:p w14:paraId="5D43E965" w14:textId="77777777" w:rsidR="00C0009A" w:rsidRPr="000C1FE0" w:rsidRDefault="00C0009A" w:rsidP="00C000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7256E5EF">
          <v:rect id="_x0000_i1025" style="width:0;height:1.5pt" o:hralign="center" o:hrstd="t" o:hr="t" fillcolor="#a0a0a0" stroked="f"/>
        </w:pict>
      </w:r>
    </w:p>
    <w:p w14:paraId="115D9F83" w14:textId="77777777" w:rsidR="00C0009A" w:rsidRPr="000C1FE0" w:rsidRDefault="00C0009A" w:rsidP="00C000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 Identidade Institucional</w:t>
      </w:r>
    </w:p>
    <w:p w14:paraId="4FBD1392" w14:textId="77777777" w:rsidR="00C0009A" w:rsidRPr="000C1FE0" w:rsidRDefault="00C0009A" w:rsidP="00C000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Missão</w:t>
      </w:r>
    </w:p>
    <w:p w14:paraId="23A49D9C" w14:textId="77777777" w:rsidR="00C0009A" w:rsidRPr="000C1FE0" w:rsidRDefault="00C0009A" w:rsidP="00564E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t>Legislar, fiscalizar, representar a população e promover o debate público, atuando com responsabilidade, transparência, ética e compromisso com o desenvolvimento de Campos Borges.</w:t>
      </w:r>
    </w:p>
    <w:p w14:paraId="7D3F2DC7" w14:textId="77777777" w:rsidR="00C0009A" w:rsidRPr="000C1FE0" w:rsidRDefault="00C0009A" w:rsidP="00C000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Visão</w:t>
      </w:r>
    </w:p>
    <w:p w14:paraId="7BCC2FC3" w14:textId="77777777" w:rsidR="00C0009A" w:rsidRPr="000C1FE0" w:rsidRDefault="00C0009A" w:rsidP="00564E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t>Ser reconhecida como uma Câmara Municipal atuante, transparente, acessível à população, moderna em seus processos e comprometida com o interesse público.</w:t>
      </w:r>
    </w:p>
    <w:p w14:paraId="6351516F" w14:textId="77777777" w:rsidR="00C0009A" w:rsidRPr="000C1FE0" w:rsidRDefault="00C0009A" w:rsidP="00C000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Valores</w:t>
      </w:r>
    </w:p>
    <w:p w14:paraId="41AE0A6E" w14:textId="77777777" w:rsidR="00C0009A" w:rsidRPr="000C1FE0" w:rsidRDefault="00C0009A" w:rsidP="00564E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t>Legalidade, transparência, ética, responsabilidade fiscal, respeito ao cidadão, independência entre os Poderes, participação popular, eficiência administrativa e compromisso com o bem comum.</w:t>
      </w:r>
    </w:p>
    <w:p w14:paraId="4CD30882" w14:textId="77777777" w:rsidR="00C0009A" w:rsidRPr="000C1FE0" w:rsidRDefault="00C0009A" w:rsidP="00C000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0AC006AD">
          <v:rect id="_x0000_i1026" style="width:0;height:1.5pt" o:hralign="center" o:hrstd="t" o:hr="t" fillcolor="#a0a0a0" stroked="f"/>
        </w:pict>
      </w:r>
    </w:p>
    <w:p w14:paraId="56FA484E" w14:textId="77777777" w:rsidR="00C0009A" w:rsidRPr="000C1FE0" w:rsidRDefault="00C0009A" w:rsidP="00C000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3. Diagnóstico Institucional</w:t>
      </w:r>
    </w:p>
    <w:p w14:paraId="5AB4B373" w14:textId="77777777" w:rsidR="00C0009A" w:rsidRPr="000C1FE0" w:rsidRDefault="00C0009A" w:rsidP="00564E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A função do vereador envolve legislar, representar a sociedade em sua pluralidade de interesses e fiscalizar a atuação do Executivo, conforme descrição institucional da própria Câmara Municipal. O site da Câmara também disponibiliza áreas voltadas a atas das sessões, requerimentos, proposições, ordem do dia, indicações, pedidos de providência, pedidos de informação, licitações, contratos, patrimônio público, ouvidoria e SIC, o que demonstra a existência de estrutura básica de transparência e acesso à informação. </w:t>
      </w:r>
    </w:p>
    <w:p w14:paraId="615517D2" w14:textId="77777777" w:rsidR="00C0009A" w:rsidRPr="000C1FE0" w:rsidRDefault="00C0009A" w:rsidP="00C000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Pontos fortes</w:t>
      </w:r>
    </w:p>
    <w:p w14:paraId="187FB35A" w14:textId="77777777" w:rsidR="00C0009A" w:rsidRPr="000C1FE0" w:rsidRDefault="00C0009A" w:rsidP="00DB6B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t>A Câmara possui sede própria de atendimento, canais institucionais de comunicação, sessões ordinárias regulares, site oficial com publicações legislativas e administrativas, além de instrumentos de transparência, ouvidoria, procuradoria da mulher e SIC.</w:t>
      </w:r>
    </w:p>
    <w:p w14:paraId="761031EC" w14:textId="77777777" w:rsidR="00C0009A" w:rsidRPr="000C1FE0" w:rsidRDefault="00C0009A" w:rsidP="00C000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Pontos a melhorar</w:t>
      </w:r>
    </w:p>
    <w:p w14:paraId="66582DB5" w14:textId="77777777" w:rsidR="00C0009A" w:rsidRPr="000C1FE0" w:rsidRDefault="00C0009A" w:rsidP="000C1F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t>É necessário fortalecer a organização interna dos processos, ampliar a divulgação das atividades legislativas, melhorar a participação popular, padronizar documentos, acompanhar indicadores de desempenho e aproximar ainda mais os vereadores das demandas das comunidades.</w:t>
      </w:r>
    </w:p>
    <w:p w14:paraId="5FDE6613" w14:textId="77777777" w:rsidR="00C0009A" w:rsidRPr="000C1FE0" w:rsidRDefault="00C0009A" w:rsidP="00C000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Oportunidades</w:t>
      </w:r>
    </w:p>
    <w:p w14:paraId="71FEC143" w14:textId="77777777" w:rsidR="00C0009A" w:rsidRPr="000C1FE0" w:rsidRDefault="00C0009A" w:rsidP="000C1F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t>Uso das redes sociais e para divulgar sessões, ampliação de audiências públicas, criação de calendário de visitas às comunidades, capacitação dos vereadores e servidores, modernização de fluxos administrativos e fortalecimento da educação cidadã.</w:t>
      </w:r>
    </w:p>
    <w:p w14:paraId="554929CA" w14:textId="77777777" w:rsidR="00C0009A" w:rsidRPr="000C1FE0" w:rsidRDefault="00C0009A" w:rsidP="00C000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Riscos</w:t>
      </w:r>
    </w:p>
    <w:p w14:paraId="72D50D5C" w14:textId="77777777" w:rsidR="00C0009A" w:rsidRPr="000C1FE0" w:rsidRDefault="00C0009A" w:rsidP="000C1F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t>Baixa participação popular, desinformação sobre o papel da Câmara, acúmulo de demandas sem acompanhamento sistemático, falhas na comunicação institucional e risco de perda de prazos legais ou administrativos.</w:t>
      </w:r>
    </w:p>
    <w:p w14:paraId="726E8099" w14:textId="77777777" w:rsidR="00C0009A" w:rsidRPr="000C1FE0" w:rsidRDefault="00C0009A" w:rsidP="00C000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03CCD047">
          <v:rect id="_x0000_i1027" style="width:0;height:1.5pt" o:hralign="center" o:hrstd="t" o:hr="t" fillcolor="#a0a0a0" stroked="f"/>
        </w:pict>
      </w:r>
    </w:p>
    <w:p w14:paraId="1448694B" w14:textId="77777777" w:rsidR="00C0009A" w:rsidRPr="000C1FE0" w:rsidRDefault="00C0009A" w:rsidP="00C0009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4. Eixos Estratégicos</w:t>
      </w:r>
    </w:p>
    <w:p w14:paraId="38FC1187" w14:textId="77777777" w:rsidR="00C0009A" w:rsidRPr="000C1FE0" w:rsidRDefault="00C0009A" w:rsidP="00C000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Eixo 1 — Fortalecimento Legislativo</w:t>
      </w:r>
    </w:p>
    <w:p w14:paraId="3939331F" w14:textId="77777777" w:rsidR="00C0009A" w:rsidRPr="000C1FE0" w:rsidRDefault="00C0009A" w:rsidP="00C000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Objetivo geral</w:t>
      </w:r>
    </w:p>
    <w:p w14:paraId="626B0640" w14:textId="77777777" w:rsidR="00C0009A" w:rsidRPr="000C1FE0" w:rsidRDefault="00C0009A" w:rsidP="00C153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t>Aprimorar a qualidade das proposições legislativas, indicações, pedidos de providência, pedidos de informação e demais atos da Câmara.</w:t>
      </w:r>
    </w:p>
    <w:p w14:paraId="3EDBA4DC" w14:textId="77777777" w:rsidR="00C0009A" w:rsidRPr="000C1FE0" w:rsidRDefault="00C0009A" w:rsidP="00C000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Ações operacionais</w:t>
      </w:r>
    </w:p>
    <w:p w14:paraId="0B505D13" w14:textId="77777777" w:rsidR="00C0009A" w:rsidRPr="000C1FE0" w:rsidRDefault="00C0009A" w:rsidP="00C0009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Padronizar modelos de indicações, requerimentos, moções, pedidos de providência e pedidos de informação. </w:t>
      </w:r>
    </w:p>
    <w:p w14:paraId="250F4A84" w14:textId="77777777" w:rsidR="00C0009A" w:rsidRPr="000C1FE0" w:rsidRDefault="00C0009A" w:rsidP="00C0009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Criar checklist jurídico-legislativo antes da apresentação de projetos. </w:t>
      </w:r>
    </w:p>
    <w:p w14:paraId="56AA6EA9" w14:textId="77777777" w:rsidR="00C0009A" w:rsidRPr="000C1FE0" w:rsidRDefault="00C0009A" w:rsidP="00C0009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Organizar banco digital de proposições por vereador, assunto, localidade e secretaria responsável. </w:t>
      </w:r>
    </w:p>
    <w:p w14:paraId="636438E3" w14:textId="77777777" w:rsidR="00C0009A" w:rsidRPr="000C1FE0" w:rsidRDefault="00C0009A" w:rsidP="00C0009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Acompanhar mensalmente a tramitação das matérias apresentadas. </w:t>
      </w:r>
    </w:p>
    <w:p w14:paraId="16E74119" w14:textId="77777777" w:rsidR="00C0009A" w:rsidRPr="000C1FE0" w:rsidRDefault="00C0009A" w:rsidP="00C0009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Capacitar vereadores e servidores sobre técnica legislativa, regimento interno, Lei Orgânica, Lei de Acesso à Informação, LGPD e Lei nº 14.133/2021. </w:t>
      </w:r>
    </w:p>
    <w:p w14:paraId="40B90D63" w14:textId="77777777" w:rsidR="00C0009A" w:rsidRPr="000C1FE0" w:rsidRDefault="00C0009A" w:rsidP="00C000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Indicadores</w:t>
      </w:r>
    </w:p>
    <w:p w14:paraId="16435660" w14:textId="77777777" w:rsidR="00C0009A" w:rsidRPr="000C1FE0" w:rsidRDefault="00C0009A" w:rsidP="004709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t>Percentual de proposições padronizadas; número de matérias acompanhadas até a resposta final; quantidade de capacitações realizadas; tempo médio de tramitação interna.</w:t>
      </w:r>
    </w:p>
    <w:p w14:paraId="30555853" w14:textId="77777777" w:rsidR="00C0009A" w:rsidRPr="000C1FE0" w:rsidRDefault="00C0009A" w:rsidP="00C000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Meta</w:t>
      </w:r>
    </w:p>
    <w:p w14:paraId="552A2B83" w14:textId="77777777" w:rsidR="00C0009A" w:rsidRPr="000C1FE0" w:rsidRDefault="00C0009A" w:rsidP="00C000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t>Até o final de 2026, padronizar 100% dos documentos legislativos mais utilizados pela Câmara.</w:t>
      </w:r>
    </w:p>
    <w:p w14:paraId="4DD425BE" w14:textId="77777777" w:rsidR="00C0009A" w:rsidRPr="000C1FE0" w:rsidRDefault="00C0009A" w:rsidP="00C000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635ED476">
          <v:rect id="_x0000_i1028" style="width:0;height:1.5pt" o:hralign="center" o:hrstd="t" o:hr="t" fillcolor="#a0a0a0" stroked="f"/>
        </w:pict>
      </w:r>
    </w:p>
    <w:p w14:paraId="5EB8CC1A" w14:textId="77777777" w:rsidR="00C0009A" w:rsidRPr="000C1FE0" w:rsidRDefault="00C0009A" w:rsidP="00C000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Eixo 2 — Fiscalização do Poder Executivo</w:t>
      </w:r>
    </w:p>
    <w:p w14:paraId="727AF8BA" w14:textId="77777777" w:rsidR="00C0009A" w:rsidRPr="000C1FE0" w:rsidRDefault="00C0009A" w:rsidP="00C000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Objetivo geral</w:t>
      </w:r>
    </w:p>
    <w:p w14:paraId="72A4FE5D" w14:textId="77777777" w:rsidR="00C0009A" w:rsidRPr="000C1FE0" w:rsidRDefault="00C0009A" w:rsidP="004709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t>Fortalecer a função fiscalizatória da Câmara, acompanhando obras, serviços públicos, execução orçamentária, contratos, licitações e políticas públicas municipais.</w:t>
      </w:r>
    </w:p>
    <w:p w14:paraId="3EBF2D4C" w14:textId="77777777" w:rsidR="00C0009A" w:rsidRPr="000C1FE0" w:rsidRDefault="00C0009A" w:rsidP="00C000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Ações operacionais</w:t>
      </w:r>
    </w:p>
    <w:p w14:paraId="47398BA9" w14:textId="77777777" w:rsidR="00C0009A" w:rsidRPr="000C1FE0" w:rsidRDefault="00C0009A" w:rsidP="00C0009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Criar calendário mensal de fiscalização de obras, estradas, iluminação pública, saúde, educação, assistência social, agricultura e serviços urbanos. </w:t>
      </w:r>
    </w:p>
    <w:p w14:paraId="05AF9E13" w14:textId="77777777" w:rsidR="00C0009A" w:rsidRPr="000C1FE0" w:rsidRDefault="00C0009A" w:rsidP="00C0009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Registrar todas as visitas e fiscalizações com data, local, fotos, responsáveis e encaminhamentos. </w:t>
      </w:r>
    </w:p>
    <w:p w14:paraId="3D5003E9" w14:textId="77777777" w:rsidR="00C0009A" w:rsidRPr="000C1FE0" w:rsidRDefault="00C0009A" w:rsidP="00C0009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Acompanhar respostas do Executivo aos pedidos de informação e providência. </w:t>
      </w:r>
    </w:p>
    <w:p w14:paraId="41B2E6A6" w14:textId="77777777" w:rsidR="00C0009A" w:rsidRPr="000C1FE0" w:rsidRDefault="00C0009A" w:rsidP="00C0009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Realizar reuniões periódicas com secretarias municipais para esclarecimento de demandas. </w:t>
      </w:r>
    </w:p>
    <w:p w14:paraId="07474274" w14:textId="77777777" w:rsidR="00C0009A" w:rsidRPr="000C1FE0" w:rsidRDefault="00C0009A" w:rsidP="00C0009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Analisar quadrimestralmente os relatórios de gestão fiscal, execução orçamentária e cumprimento das metas fiscais. </w:t>
      </w:r>
    </w:p>
    <w:p w14:paraId="53CD0EF1" w14:textId="77777777" w:rsidR="00C0009A" w:rsidRPr="000C1FE0" w:rsidRDefault="00C0009A" w:rsidP="00C0009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Divulgar à população, em linguagem simples, os principais resultados da fiscalização. </w:t>
      </w:r>
    </w:p>
    <w:p w14:paraId="7CC3133B" w14:textId="77777777" w:rsidR="00C0009A" w:rsidRPr="000C1FE0" w:rsidRDefault="00C0009A" w:rsidP="00C000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Indicadores</w:t>
      </w:r>
    </w:p>
    <w:p w14:paraId="62C5BCE9" w14:textId="77777777" w:rsidR="00C0009A" w:rsidRPr="000C1FE0" w:rsidRDefault="00C0009A" w:rsidP="004709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t>Número de fiscalizações realizadas; percentual de pedidos respondidos pelo Executivo; número de obras ou serviços acompanhados; quantidade de relatórios apresentados em plenário.</w:t>
      </w:r>
    </w:p>
    <w:p w14:paraId="56ED27DC" w14:textId="77777777" w:rsidR="00C0009A" w:rsidRPr="000C1FE0" w:rsidRDefault="00C0009A" w:rsidP="00C000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Meta</w:t>
      </w:r>
    </w:p>
    <w:p w14:paraId="631F0E5E" w14:textId="77777777" w:rsidR="00C0009A" w:rsidRPr="000C1FE0" w:rsidRDefault="00C0009A" w:rsidP="004709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t>Realizar pelo menos uma ação formal de fiscalização por mês, com registro interno e encaminhamento ao setor competente.</w:t>
      </w:r>
    </w:p>
    <w:p w14:paraId="3977181F" w14:textId="77777777" w:rsidR="00C0009A" w:rsidRPr="000C1FE0" w:rsidRDefault="00C0009A" w:rsidP="00C000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48099433">
          <v:rect id="_x0000_i1029" style="width:0;height:1.5pt" o:hralign="center" o:hrstd="t" o:hr="t" fillcolor="#a0a0a0" stroked="f"/>
        </w:pict>
      </w:r>
    </w:p>
    <w:p w14:paraId="28E52D49" w14:textId="77777777" w:rsidR="00C0009A" w:rsidRPr="000C1FE0" w:rsidRDefault="00C0009A" w:rsidP="00C000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Eixo 3 — Transparência, Comunicação e Participação Popular</w:t>
      </w:r>
    </w:p>
    <w:p w14:paraId="7B07230E" w14:textId="77777777" w:rsidR="00C0009A" w:rsidRPr="000C1FE0" w:rsidRDefault="00C0009A" w:rsidP="00C000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Objetivo geral</w:t>
      </w:r>
    </w:p>
    <w:p w14:paraId="5BD8D29C" w14:textId="77777777" w:rsidR="00C0009A" w:rsidRPr="000C1FE0" w:rsidRDefault="00C0009A" w:rsidP="004709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t>Aproximar a Câmara da comunidade, melhorar a comunicação institucional e ampliar o acesso da população às informações legislativas.</w:t>
      </w:r>
    </w:p>
    <w:p w14:paraId="281494B2" w14:textId="77777777" w:rsidR="00C0009A" w:rsidRPr="000C1FE0" w:rsidRDefault="00C0009A" w:rsidP="00C000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Ações operacionais</w:t>
      </w:r>
    </w:p>
    <w:p w14:paraId="38994B54" w14:textId="77777777" w:rsidR="00C0009A" w:rsidRPr="000C1FE0" w:rsidRDefault="00C0009A" w:rsidP="00C0009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Divulgar semanalmente a pauta da sessão, a ordem do dia e o resumo das deliberações. </w:t>
      </w:r>
    </w:p>
    <w:p w14:paraId="6BEBA71C" w14:textId="77777777" w:rsidR="00C0009A" w:rsidRPr="000C1FE0" w:rsidRDefault="00C0009A" w:rsidP="00C0009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Publicar, em linguagem simples, as principais indicações e pedidos aprovados. </w:t>
      </w:r>
    </w:p>
    <w:p w14:paraId="4A76D5F5" w14:textId="77777777" w:rsidR="00C0009A" w:rsidRPr="000C1FE0" w:rsidRDefault="00C0009A" w:rsidP="00C0009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Fortalecer o uso das redes sociais e site oficial. </w:t>
      </w:r>
    </w:p>
    <w:p w14:paraId="4BFAEA5A" w14:textId="77777777" w:rsidR="00C0009A" w:rsidRPr="000C1FE0" w:rsidRDefault="00C0009A" w:rsidP="00C0009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Criar quadro mensal chamado “O que a Câmara fez este mês”. </w:t>
      </w:r>
    </w:p>
    <w:p w14:paraId="73FD4A12" w14:textId="77777777" w:rsidR="00C0009A" w:rsidRPr="000C1FE0" w:rsidRDefault="00C0009A" w:rsidP="00C0009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Incentivar a população a utilizar a Ouvidoria, o SIC e os pedidos de informação. </w:t>
      </w:r>
    </w:p>
    <w:p w14:paraId="570F8A66" w14:textId="77777777" w:rsidR="00C0009A" w:rsidRPr="000C1FE0" w:rsidRDefault="00C0009A" w:rsidP="00C0009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Realizar audiências públicas temáticas sobre saúde, educação, agricultura, estradas, orçamento e assistência social. </w:t>
      </w:r>
    </w:p>
    <w:p w14:paraId="0A3D609F" w14:textId="77777777" w:rsidR="00C0009A" w:rsidRPr="000C1FE0" w:rsidRDefault="00C0009A" w:rsidP="00C0009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Criar calendário de sessões ou reuniões comunitárias, quando possível, em localidades do interior. </w:t>
      </w:r>
    </w:p>
    <w:p w14:paraId="6FB06703" w14:textId="77777777" w:rsidR="00C0009A" w:rsidRPr="000C1FE0" w:rsidRDefault="00C0009A" w:rsidP="00C000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Indicadores</w:t>
      </w:r>
    </w:p>
    <w:p w14:paraId="5D6CC138" w14:textId="77777777" w:rsidR="00C0009A" w:rsidRPr="000C1FE0" w:rsidRDefault="00C0009A" w:rsidP="004709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t>Número de publicações informativas; alcance das redes sociais; participação em audiências públicas; número de manifestações recebidas pela Ouvidoria; quantidade de acessos ao site.</w:t>
      </w:r>
    </w:p>
    <w:p w14:paraId="303D672C" w14:textId="77777777" w:rsidR="00C0009A" w:rsidRPr="000C1FE0" w:rsidRDefault="00C0009A" w:rsidP="00C000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Meta</w:t>
      </w:r>
    </w:p>
    <w:p w14:paraId="3EABD70E" w14:textId="77777777" w:rsidR="00C0009A" w:rsidRPr="000C1FE0" w:rsidRDefault="00C0009A" w:rsidP="004709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t>Publicar resumo institucional após cada sessão ordinária e realizar pelo menos quatro audiências ou reuniões públicas por ano.</w:t>
      </w:r>
    </w:p>
    <w:p w14:paraId="61660648" w14:textId="77777777" w:rsidR="00C0009A" w:rsidRPr="000C1FE0" w:rsidRDefault="00C0009A" w:rsidP="00C000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3287407F">
          <v:rect id="_x0000_i1030" style="width:0;height:1.5pt" o:hralign="center" o:hrstd="t" o:hr="t" fillcolor="#a0a0a0" stroked="f"/>
        </w:pict>
      </w:r>
    </w:p>
    <w:p w14:paraId="220BDBF6" w14:textId="77777777" w:rsidR="00C0009A" w:rsidRPr="000C1FE0" w:rsidRDefault="00C0009A" w:rsidP="00C000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Eixo 4 — Gestão Administrativa e Organização Interna</w:t>
      </w:r>
    </w:p>
    <w:p w14:paraId="3C02441C" w14:textId="77777777" w:rsidR="00C0009A" w:rsidRPr="000C1FE0" w:rsidRDefault="00C0009A" w:rsidP="00C000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Objetivo geral</w:t>
      </w:r>
    </w:p>
    <w:p w14:paraId="3DFBB48C" w14:textId="77777777" w:rsidR="00C0009A" w:rsidRPr="000C1FE0" w:rsidRDefault="00C0009A" w:rsidP="004709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t>Modernizar os processos internos da Câmara, garantindo eficiência, segurança documental, economia e cumprimento das normas legais.</w:t>
      </w:r>
    </w:p>
    <w:p w14:paraId="7C4A388C" w14:textId="77777777" w:rsidR="00C0009A" w:rsidRPr="000C1FE0" w:rsidRDefault="00C0009A" w:rsidP="00C000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Ações operacionais</w:t>
      </w:r>
    </w:p>
    <w:p w14:paraId="46683CF5" w14:textId="77777777" w:rsidR="00C0009A" w:rsidRPr="000C1FE0" w:rsidRDefault="00C0009A" w:rsidP="00C0009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Organizar fluxos internos para protocolo, tramitação, arquivo e publicação de documentos. </w:t>
      </w:r>
    </w:p>
    <w:p w14:paraId="27F764A3" w14:textId="77777777" w:rsidR="00C0009A" w:rsidRPr="000C1FE0" w:rsidRDefault="00C0009A" w:rsidP="00C0009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Digitalizar documentos físicos relevantes e manter arquivo eletrônico seguro. </w:t>
      </w:r>
    </w:p>
    <w:p w14:paraId="58DC8EB1" w14:textId="77777777" w:rsidR="00C0009A" w:rsidRPr="000C1FE0" w:rsidRDefault="00C0009A" w:rsidP="00C0009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Atualizar periodicamente o inventário de patrimônio público. </w:t>
      </w:r>
    </w:p>
    <w:p w14:paraId="205AEF19" w14:textId="77777777" w:rsidR="00C0009A" w:rsidRPr="000C1FE0" w:rsidRDefault="00C0009A" w:rsidP="00C0009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Criar calendário anual de obrigações administrativas, contábeis e legais. </w:t>
      </w:r>
    </w:p>
    <w:p w14:paraId="5B9360E8" w14:textId="77777777" w:rsidR="00C0009A" w:rsidRPr="000C1FE0" w:rsidRDefault="00C0009A" w:rsidP="00C0009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Padronizar atas, portarias, contratos, memorandos, ofícios e relatórios. </w:t>
      </w:r>
    </w:p>
    <w:p w14:paraId="3FF9816B" w14:textId="77777777" w:rsidR="00C0009A" w:rsidRPr="000C1FE0" w:rsidRDefault="00C0009A" w:rsidP="00C0009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Revisar rotinas de compras e contratações conforme a Lei nº 14.133/2021. </w:t>
      </w:r>
    </w:p>
    <w:p w14:paraId="61E6B73E" w14:textId="77777777" w:rsidR="00C0009A" w:rsidRPr="000C1FE0" w:rsidRDefault="00C0009A" w:rsidP="00C0009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Elaborar relatório administrativo semestral da Câmara. </w:t>
      </w:r>
    </w:p>
    <w:p w14:paraId="6B10A967" w14:textId="77777777" w:rsidR="00C0009A" w:rsidRPr="000C1FE0" w:rsidRDefault="00C0009A" w:rsidP="00C000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Indicadores</w:t>
      </w:r>
    </w:p>
    <w:p w14:paraId="793FB320" w14:textId="77777777" w:rsidR="00C0009A" w:rsidRPr="000C1FE0" w:rsidRDefault="00C0009A" w:rsidP="005342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t>Percentual de documentos digitalizados; número de rotinas padronizadas; cumprimento dos prazos legais; atualização do patrimônio; relatórios emitidos.</w:t>
      </w:r>
    </w:p>
    <w:p w14:paraId="1BC7C33F" w14:textId="77777777" w:rsidR="00C0009A" w:rsidRPr="000C1FE0" w:rsidRDefault="00C0009A" w:rsidP="00C000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Meta</w:t>
      </w:r>
    </w:p>
    <w:p w14:paraId="5999FBA9" w14:textId="77777777" w:rsidR="00C0009A" w:rsidRPr="000C1FE0" w:rsidRDefault="00C0009A" w:rsidP="005342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t>Até dezembro de 2026, implantar rotina padronizada de protocolo, arquivo e acompanhamento de documentos legislativos e administrativos.</w:t>
      </w:r>
    </w:p>
    <w:p w14:paraId="03586FF2" w14:textId="77777777" w:rsidR="00C0009A" w:rsidRPr="000C1FE0" w:rsidRDefault="00C0009A" w:rsidP="00C000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09C2050F">
          <v:rect id="_x0000_i1031" style="width:0;height:1.5pt" o:hralign="center" o:hrstd="t" o:hr="t" fillcolor="#a0a0a0" stroked="f"/>
        </w:pict>
      </w:r>
    </w:p>
    <w:p w14:paraId="72CB3974" w14:textId="77777777" w:rsidR="00C0009A" w:rsidRPr="000C1FE0" w:rsidRDefault="00C0009A" w:rsidP="00C000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Eixo 5 — Capacitação de Vereadores e Servidores</w:t>
      </w:r>
    </w:p>
    <w:p w14:paraId="79680D39" w14:textId="77777777" w:rsidR="00C0009A" w:rsidRPr="000C1FE0" w:rsidRDefault="00C0009A" w:rsidP="00C000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Objetivo geral</w:t>
      </w:r>
    </w:p>
    <w:p w14:paraId="27D04E1A" w14:textId="77777777" w:rsidR="00C0009A" w:rsidRPr="000C1FE0" w:rsidRDefault="00C0009A" w:rsidP="005342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t>Promover qualificação contínua para melhorar o desempenho legislativo, administrativo e fiscalizatório.</w:t>
      </w:r>
    </w:p>
    <w:p w14:paraId="7D5101CD" w14:textId="77777777" w:rsidR="00C0009A" w:rsidRPr="000C1FE0" w:rsidRDefault="00C0009A" w:rsidP="00C000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Ações operacionais</w:t>
      </w:r>
    </w:p>
    <w:p w14:paraId="27BF04D1" w14:textId="77777777" w:rsidR="00C0009A" w:rsidRPr="000C1FE0" w:rsidRDefault="00C0009A" w:rsidP="00C0009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Realizar capacitações sobre processo legislativo municipal. </w:t>
      </w:r>
    </w:p>
    <w:p w14:paraId="66289CC4" w14:textId="77777777" w:rsidR="00C0009A" w:rsidRPr="000C1FE0" w:rsidRDefault="00C0009A" w:rsidP="00C0009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Promover treinamento sobre orçamento público, PPA, LDO e LOA. </w:t>
      </w:r>
    </w:p>
    <w:p w14:paraId="3F12F90C" w14:textId="77777777" w:rsidR="00C0009A" w:rsidRPr="000C1FE0" w:rsidRDefault="00C0009A" w:rsidP="00C0009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Capacitar equipe sobre licitações, contratos, transparência, LGPD e controle interno. </w:t>
      </w:r>
    </w:p>
    <w:p w14:paraId="55E92623" w14:textId="77777777" w:rsidR="00C0009A" w:rsidRPr="000C1FE0" w:rsidRDefault="00C0009A" w:rsidP="00C0009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Incentivar participação em cursos do TCE-RS, Escola do Legislativo e entidades municipalistas. </w:t>
      </w:r>
    </w:p>
    <w:p w14:paraId="6C68F251" w14:textId="77777777" w:rsidR="00C0009A" w:rsidRPr="000C1FE0" w:rsidRDefault="00C0009A" w:rsidP="00C0009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Criar pasta digital com materiais de apoio, modelos e orientações. </w:t>
      </w:r>
    </w:p>
    <w:p w14:paraId="1124F2F5" w14:textId="77777777" w:rsidR="00C0009A" w:rsidRPr="000C1FE0" w:rsidRDefault="00C0009A" w:rsidP="00C000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Indicadores</w:t>
      </w:r>
    </w:p>
    <w:p w14:paraId="51895946" w14:textId="77777777" w:rsidR="00C0009A" w:rsidRPr="000C1FE0" w:rsidRDefault="00C0009A" w:rsidP="005342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t>Número de cursos realizados; número de participantes; temas abordados; aplicação prática dos conhecimentos adquiridos.</w:t>
      </w:r>
    </w:p>
    <w:p w14:paraId="1D32BC15" w14:textId="77777777" w:rsidR="00C0009A" w:rsidRPr="000C1FE0" w:rsidRDefault="00C0009A" w:rsidP="00C000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Meta</w:t>
      </w:r>
    </w:p>
    <w:p w14:paraId="3E662973" w14:textId="77777777" w:rsidR="00C0009A" w:rsidRPr="000C1FE0" w:rsidRDefault="00C0009A" w:rsidP="00C000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t>Garantir pelo menos duas capacitações por semestre para vereadores e servidores.</w:t>
      </w:r>
    </w:p>
    <w:p w14:paraId="705106FA" w14:textId="77777777" w:rsidR="00C0009A" w:rsidRPr="000C1FE0" w:rsidRDefault="00C0009A" w:rsidP="00C000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7348B769">
          <v:rect id="_x0000_i1032" style="width:0;height:1.5pt" o:hralign="center" o:hrstd="t" o:hr="t" fillcolor="#a0a0a0" stroked="f"/>
        </w:pict>
      </w:r>
    </w:p>
    <w:p w14:paraId="6F859BBB" w14:textId="77777777" w:rsidR="00C0009A" w:rsidRPr="000C1FE0" w:rsidRDefault="00C0009A" w:rsidP="00C000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Eixo 6 — Relacionamento com a Comunidade</w:t>
      </w:r>
    </w:p>
    <w:p w14:paraId="73B438F6" w14:textId="77777777" w:rsidR="00C0009A" w:rsidRPr="000C1FE0" w:rsidRDefault="00C0009A" w:rsidP="00C000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Objetivo geral</w:t>
      </w:r>
    </w:p>
    <w:p w14:paraId="63FA2216" w14:textId="77777777" w:rsidR="00C0009A" w:rsidRPr="000C1FE0" w:rsidRDefault="00C0009A" w:rsidP="005342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t>Fortalecer a representatividade da Câmara junto aos cidadãos, comunidades do interior, entidades, escolas, associações e setores produtivos.</w:t>
      </w:r>
    </w:p>
    <w:p w14:paraId="0DFA956A" w14:textId="77777777" w:rsidR="00C0009A" w:rsidRPr="000C1FE0" w:rsidRDefault="00C0009A" w:rsidP="00C000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Ações operacionais</w:t>
      </w:r>
    </w:p>
    <w:p w14:paraId="6142BACE" w14:textId="77777777" w:rsidR="00C0009A" w:rsidRPr="000C1FE0" w:rsidRDefault="00C0009A" w:rsidP="00C0009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Criar agenda de visitas dos vereadores às comunidades rurais e bairros. </w:t>
      </w:r>
    </w:p>
    <w:p w14:paraId="58054C9F" w14:textId="77777777" w:rsidR="00C0009A" w:rsidRPr="000C1FE0" w:rsidRDefault="00C0009A" w:rsidP="00C0009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Promover o programa “Câmara nas Escolas”, explicando o papel do Legislativo. </w:t>
      </w:r>
    </w:p>
    <w:p w14:paraId="5E595D28" w14:textId="77777777" w:rsidR="00C0009A" w:rsidRPr="000C1FE0" w:rsidRDefault="00C0009A" w:rsidP="00C0009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Realizar encontros com agricultores, produtores de leite, comerciantes, professores, profissionais da saúde e entidades locais. </w:t>
      </w:r>
    </w:p>
    <w:p w14:paraId="2557A8DD" w14:textId="77777777" w:rsidR="00C0009A" w:rsidRPr="000C1FE0" w:rsidRDefault="00C0009A" w:rsidP="00C0009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Criar formulário simples para recebimento de demandas da população. </w:t>
      </w:r>
    </w:p>
    <w:p w14:paraId="2EF5FE41" w14:textId="77777777" w:rsidR="00C0009A" w:rsidRPr="000C1FE0" w:rsidRDefault="00C0009A" w:rsidP="00C0009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Acompanhar demandas por localidade, assunto e secretaria responsável. </w:t>
      </w:r>
    </w:p>
    <w:p w14:paraId="2E27C088" w14:textId="77777777" w:rsidR="00C0009A" w:rsidRPr="000C1FE0" w:rsidRDefault="00C0009A" w:rsidP="00C0009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Divulgar devolutivas à população sobre o andamento dos pedidos. </w:t>
      </w:r>
    </w:p>
    <w:p w14:paraId="4611EEBB" w14:textId="77777777" w:rsidR="00C0009A" w:rsidRPr="000C1FE0" w:rsidRDefault="00C0009A" w:rsidP="00C000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Indicadores</w:t>
      </w:r>
    </w:p>
    <w:p w14:paraId="39006728" w14:textId="77777777" w:rsidR="00C0009A" w:rsidRPr="000C1FE0" w:rsidRDefault="00C0009A" w:rsidP="005342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t>Número de visitas realizadas; demandas recebidas; demandas encaminhadas; demandas respondidas; participação da comunidade.</w:t>
      </w:r>
    </w:p>
    <w:p w14:paraId="5F824099" w14:textId="77777777" w:rsidR="00C0009A" w:rsidRPr="000C1FE0" w:rsidRDefault="00C0009A" w:rsidP="00C000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Meta</w:t>
      </w:r>
    </w:p>
    <w:p w14:paraId="22F509F9" w14:textId="77777777" w:rsidR="00C0009A" w:rsidRPr="000C1FE0" w:rsidRDefault="00C0009A" w:rsidP="00C000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t>Realizar ao menos uma atividade de aproximação comunitária por semestre.</w:t>
      </w:r>
    </w:p>
    <w:p w14:paraId="2D8C4783" w14:textId="77777777" w:rsidR="00C0009A" w:rsidRPr="000C1FE0" w:rsidRDefault="00C0009A" w:rsidP="00C000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47B1225E">
          <v:rect id="_x0000_i1033" style="width:0;height:1.5pt" o:hralign="center" o:hrstd="t" o:hr="t" fillcolor="#a0a0a0" stroked="f"/>
        </w:pict>
      </w:r>
    </w:p>
    <w:p w14:paraId="79A02CF3" w14:textId="77777777" w:rsidR="00C0009A" w:rsidRPr="000C1FE0" w:rsidRDefault="00C0009A" w:rsidP="00C0009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5. Plano de Ação Operacional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0"/>
        <w:gridCol w:w="2586"/>
        <w:gridCol w:w="1193"/>
        <w:gridCol w:w="3012"/>
      </w:tblGrid>
      <w:tr w:rsidR="00C0009A" w:rsidRPr="000C1FE0" w14:paraId="5601B50E" w14:textId="77777777" w:rsidTr="00D967D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0E9679B" w14:textId="77777777" w:rsidR="00C0009A" w:rsidRPr="000C1FE0" w:rsidRDefault="00C0009A" w:rsidP="00D967D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0C1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Ação</w:t>
            </w:r>
          </w:p>
        </w:tc>
        <w:tc>
          <w:tcPr>
            <w:tcW w:w="0" w:type="auto"/>
            <w:vAlign w:val="center"/>
            <w:hideMark/>
          </w:tcPr>
          <w:p w14:paraId="65386C90" w14:textId="77777777" w:rsidR="00C0009A" w:rsidRPr="000C1FE0" w:rsidRDefault="00C0009A" w:rsidP="00D967D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0C1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Responsável</w:t>
            </w:r>
          </w:p>
        </w:tc>
        <w:tc>
          <w:tcPr>
            <w:tcW w:w="0" w:type="auto"/>
            <w:vAlign w:val="center"/>
            <w:hideMark/>
          </w:tcPr>
          <w:p w14:paraId="40A9C68D" w14:textId="77777777" w:rsidR="00C0009A" w:rsidRPr="000C1FE0" w:rsidRDefault="00C0009A" w:rsidP="00D967D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0C1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Prazo</w:t>
            </w:r>
          </w:p>
        </w:tc>
        <w:tc>
          <w:tcPr>
            <w:tcW w:w="0" w:type="auto"/>
            <w:vAlign w:val="center"/>
            <w:hideMark/>
          </w:tcPr>
          <w:p w14:paraId="4C32DAD3" w14:textId="77777777" w:rsidR="00C0009A" w:rsidRPr="000C1FE0" w:rsidRDefault="00C0009A" w:rsidP="00D967D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0C1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Resultado esperado</w:t>
            </w:r>
          </w:p>
        </w:tc>
      </w:tr>
      <w:tr w:rsidR="00C0009A" w:rsidRPr="000C1FE0" w14:paraId="76150D54" w14:textId="77777777" w:rsidTr="00D967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8BC337" w14:textId="77777777" w:rsidR="00C0009A" w:rsidRPr="000C1FE0" w:rsidRDefault="00C0009A" w:rsidP="00D967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C1F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Padronizar modelos de documentos legislativos</w:t>
            </w:r>
          </w:p>
        </w:tc>
        <w:tc>
          <w:tcPr>
            <w:tcW w:w="0" w:type="auto"/>
            <w:vAlign w:val="center"/>
            <w:hideMark/>
          </w:tcPr>
          <w:p w14:paraId="7ECCC262" w14:textId="77777777" w:rsidR="00C0009A" w:rsidRPr="000C1FE0" w:rsidRDefault="00C0009A" w:rsidP="00D967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C1F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Mesa Diretora e Secretaria</w:t>
            </w:r>
          </w:p>
        </w:tc>
        <w:tc>
          <w:tcPr>
            <w:tcW w:w="0" w:type="auto"/>
            <w:vAlign w:val="center"/>
            <w:hideMark/>
          </w:tcPr>
          <w:p w14:paraId="104A2CA8" w14:textId="77777777" w:rsidR="00C0009A" w:rsidRPr="000C1FE0" w:rsidRDefault="00C0009A" w:rsidP="00D967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C1F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90 dias</w:t>
            </w:r>
          </w:p>
        </w:tc>
        <w:tc>
          <w:tcPr>
            <w:tcW w:w="0" w:type="auto"/>
            <w:vAlign w:val="center"/>
            <w:hideMark/>
          </w:tcPr>
          <w:p w14:paraId="089FD0AC" w14:textId="77777777" w:rsidR="00C0009A" w:rsidRPr="000C1FE0" w:rsidRDefault="00C0009A" w:rsidP="00D967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C1F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Documentos mais claros e uniformes</w:t>
            </w:r>
          </w:p>
        </w:tc>
      </w:tr>
      <w:tr w:rsidR="00C0009A" w:rsidRPr="000C1FE0" w14:paraId="1AA0E8BE" w14:textId="77777777" w:rsidTr="00D967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AD4E39" w14:textId="77777777" w:rsidR="00C0009A" w:rsidRPr="000C1FE0" w:rsidRDefault="00C0009A" w:rsidP="00D967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C1F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Criar controle de indicações e pedidos</w:t>
            </w:r>
          </w:p>
        </w:tc>
        <w:tc>
          <w:tcPr>
            <w:tcW w:w="0" w:type="auto"/>
            <w:vAlign w:val="center"/>
            <w:hideMark/>
          </w:tcPr>
          <w:p w14:paraId="339E9A2E" w14:textId="77777777" w:rsidR="00C0009A" w:rsidRPr="000C1FE0" w:rsidRDefault="00C0009A" w:rsidP="00D967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C1F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Secretaria da Câmara</w:t>
            </w:r>
          </w:p>
        </w:tc>
        <w:tc>
          <w:tcPr>
            <w:tcW w:w="0" w:type="auto"/>
            <w:vAlign w:val="center"/>
            <w:hideMark/>
          </w:tcPr>
          <w:p w14:paraId="668D9666" w14:textId="77777777" w:rsidR="00C0009A" w:rsidRPr="000C1FE0" w:rsidRDefault="00C0009A" w:rsidP="00D967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C1F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60 dias</w:t>
            </w:r>
          </w:p>
        </w:tc>
        <w:tc>
          <w:tcPr>
            <w:tcW w:w="0" w:type="auto"/>
            <w:vAlign w:val="center"/>
            <w:hideMark/>
          </w:tcPr>
          <w:p w14:paraId="60CFB007" w14:textId="77777777" w:rsidR="00C0009A" w:rsidRPr="000C1FE0" w:rsidRDefault="00C0009A" w:rsidP="00D967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C1F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Melhor acompanhamento das demandas</w:t>
            </w:r>
          </w:p>
        </w:tc>
      </w:tr>
      <w:tr w:rsidR="00C0009A" w:rsidRPr="000C1FE0" w14:paraId="042C6DD0" w14:textId="77777777" w:rsidTr="00D967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0D7F97" w14:textId="77777777" w:rsidR="00C0009A" w:rsidRPr="000C1FE0" w:rsidRDefault="00C0009A" w:rsidP="00D967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C1F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Divulgar resumo de cada sessão</w:t>
            </w:r>
          </w:p>
        </w:tc>
        <w:tc>
          <w:tcPr>
            <w:tcW w:w="0" w:type="auto"/>
            <w:vAlign w:val="center"/>
            <w:hideMark/>
          </w:tcPr>
          <w:p w14:paraId="62E49108" w14:textId="77777777" w:rsidR="00C0009A" w:rsidRPr="000C1FE0" w:rsidRDefault="00C0009A" w:rsidP="00D967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C1F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Comunicação/Secretaria</w:t>
            </w:r>
          </w:p>
        </w:tc>
        <w:tc>
          <w:tcPr>
            <w:tcW w:w="0" w:type="auto"/>
            <w:vAlign w:val="center"/>
            <w:hideMark/>
          </w:tcPr>
          <w:p w14:paraId="759CBD30" w14:textId="77777777" w:rsidR="00C0009A" w:rsidRPr="000C1FE0" w:rsidRDefault="00C0009A" w:rsidP="00D967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C1F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Permanente</w:t>
            </w:r>
          </w:p>
        </w:tc>
        <w:tc>
          <w:tcPr>
            <w:tcW w:w="0" w:type="auto"/>
            <w:vAlign w:val="center"/>
            <w:hideMark/>
          </w:tcPr>
          <w:p w14:paraId="1912E01D" w14:textId="77777777" w:rsidR="00C0009A" w:rsidRPr="000C1FE0" w:rsidRDefault="00C0009A" w:rsidP="00D967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C1F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População mais informada</w:t>
            </w:r>
          </w:p>
        </w:tc>
      </w:tr>
      <w:tr w:rsidR="00C0009A" w:rsidRPr="000C1FE0" w14:paraId="506E6D89" w14:textId="77777777" w:rsidTr="00D967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7D7DA9" w14:textId="77777777" w:rsidR="00C0009A" w:rsidRPr="000C1FE0" w:rsidRDefault="00C0009A" w:rsidP="00D967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C1F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Elaborar calendário anual de audiências públicas</w:t>
            </w:r>
          </w:p>
        </w:tc>
        <w:tc>
          <w:tcPr>
            <w:tcW w:w="0" w:type="auto"/>
            <w:vAlign w:val="center"/>
            <w:hideMark/>
          </w:tcPr>
          <w:p w14:paraId="644A7F9A" w14:textId="77777777" w:rsidR="00C0009A" w:rsidRPr="000C1FE0" w:rsidRDefault="00C0009A" w:rsidP="00D967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C1F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Presidência e vereadores</w:t>
            </w:r>
          </w:p>
        </w:tc>
        <w:tc>
          <w:tcPr>
            <w:tcW w:w="0" w:type="auto"/>
            <w:vAlign w:val="center"/>
            <w:hideMark/>
          </w:tcPr>
          <w:p w14:paraId="190E3487" w14:textId="77777777" w:rsidR="00C0009A" w:rsidRPr="000C1FE0" w:rsidRDefault="00C0009A" w:rsidP="00D967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C1F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120 dias</w:t>
            </w:r>
          </w:p>
        </w:tc>
        <w:tc>
          <w:tcPr>
            <w:tcW w:w="0" w:type="auto"/>
            <w:vAlign w:val="center"/>
            <w:hideMark/>
          </w:tcPr>
          <w:p w14:paraId="5101E301" w14:textId="77777777" w:rsidR="00C0009A" w:rsidRPr="000C1FE0" w:rsidRDefault="00C0009A" w:rsidP="00D967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C1F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Mais participação popular</w:t>
            </w:r>
          </w:p>
        </w:tc>
      </w:tr>
      <w:tr w:rsidR="00C0009A" w:rsidRPr="000C1FE0" w14:paraId="30FDA916" w14:textId="77777777" w:rsidTr="00D967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6D083F" w14:textId="77777777" w:rsidR="00C0009A" w:rsidRPr="000C1FE0" w:rsidRDefault="00C0009A" w:rsidP="00D967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C1F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Criar relatório mensal de atividades</w:t>
            </w:r>
          </w:p>
        </w:tc>
        <w:tc>
          <w:tcPr>
            <w:tcW w:w="0" w:type="auto"/>
            <w:vAlign w:val="center"/>
            <w:hideMark/>
          </w:tcPr>
          <w:p w14:paraId="6CE22CCE" w14:textId="77777777" w:rsidR="00C0009A" w:rsidRPr="000C1FE0" w:rsidRDefault="00C0009A" w:rsidP="00D967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C1F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Secretaria</w:t>
            </w:r>
          </w:p>
        </w:tc>
        <w:tc>
          <w:tcPr>
            <w:tcW w:w="0" w:type="auto"/>
            <w:vAlign w:val="center"/>
            <w:hideMark/>
          </w:tcPr>
          <w:p w14:paraId="3BDDC576" w14:textId="77777777" w:rsidR="00C0009A" w:rsidRPr="000C1FE0" w:rsidRDefault="00C0009A" w:rsidP="00D967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C1F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Mensal</w:t>
            </w:r>
          </w:p>
        </w:tc>
        <w:tc>
          <w:tcPr>
            <w:tcW w:w="0" w:type="auto"/>
            <w:vAlign w:val="center"/>
            <w:hideMark/>
          </w:tcPr>
          <w:p w14:paraId="45ED05A0" w14:textId="77777777" w:rsidR="00C0009A" w:rsidRPr="000C1FE0" w:rsidRDefault="00C0009A" w:rsidP="00D967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C1F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Registro das ações legislativas</w:t>
            </w:r>
          </w:p>
        </w:tc>
      </w:tr>
      <w:tr w:rsidR="00C0009A" w:rsidRPr="000C1FE0" w14:paraId="622D7186" w14:textId="77777777" w:rsidTr="00D967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4C824B" w14:textId="77777777" w:rsidR="00C0009A" w:rsidRPr="000C1FE0" w:rsidRDefault="00C0009A" w:rsidP="00D967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C1F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Organizar arquivo digital</w:t>
            </w:r>
          </w:p>
        </w:tc>
        <w:tc>
          <w:tcPr>
            <w:tcW w:w="0" w:type="auto"/>
            <w:vAlign w:val="center"/>
            <w:hideMark/>
          </w:tcPr>
          <w:p w14:paraId="282F2DCC" w14:textId="77777777" w:rsidR="00C0009A" w:rsidRPr="000C1FE0" w:rsidRDefault="00C0009A" w:rsidP="00D967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C1F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Secretaria</w:t>
            </w:r>
          </w:p>
        </w:tc>
        <w:tc>
          <w:tcPr>
            <w:tcW w:w="0" w:type="auto"/>
            <w:vAlign w:val="center"/>
            <w:hideMark/>
          </w:tcPr>
          <w:p w14:paraId="34FCA794" w14:textId="77777777" w:rsidR="00C0009A" w:rsidRPr="000C1FE0" w:rsidRDefault="00C0009A" w:rsidP="00D967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C1F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180 dias</w:t>
            </w:r>
          </w:p>
        </w:tc>
        <w:tc>
          <w:tcPr>
            <w:tcW w:w="0" w:type="auto"/>
            <w:vAlign w:val="center"/>
            <w:hideMark/>
          </w:tcPr>
          <w:p w14:paraId="5BB5A2A5" w14:textId="77777777" w:rsidR="00C0009A" w:rsidRPr="000C1FE0" w:rsidRDefault="00C0009A" w:rsidP="00D967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C1F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Mais segurança e agilidade</w:t>
            </w:r>
          </w:p>
        </w:tc>
      </w:tr>
      <w:tr w:rsidR="00C0009A" w:rsidRPr="000C1FE0" w14:paraId="27F2887C" w14:textId="77777777" w:rsidTr="00D967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691CDE" w14:textId="77777777" w:rsidR="00C0009A" w:rsidRPr="000C1FE0" w:rsidRDefault="00C0009A" w:rsidP="00D967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C1F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Fazer capacitação em processo legislativo</w:t>
            </w:r>
          </w:p>
        </w:tc>
        <w:tc>
          <w:tcPr>
            <w:tcW w:w="0" w:type="auto"/>
            <w:vAlign w:val="center"/>
            <w:hideMark/>
          </w:tcPr>
          <w:p w14:paraId="4F851570" w14:textId="77777777" w:rsidR="00C0009A" w:rsidRPr="000C1FE0" w:rsidRDefault="00C0009A" w:rsidP="00D967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C1F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Mesa Diretora</w:t>
            </w:r>
          </w:p>
        </w:tc>
        <w:tc>
          <w:tcPr>
            <w:tcW w:w="0" w:type="auto"/>
            <w:vAlign w:val="center"/>
            <w:hideMark/>
          </w:tcPr>
          <w:p w14:paraId="3F944AA5" w14:textId="77777777" w:rsidR="00C0009A" w:rsidRPr="000C1FE0" w:rsidRDefault="00C0009A" w:rsidP="00D967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C1F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Semestral</w:t>
            </w:r>
          </w:p>
        </w:tc>
        <w:tc>
          <w:tcPr>
            <w:tcW w:w="0" w:type="auto"/>
            <w:vAlign w:val="center"/>
            <w:hideMark/>
          </w:tcPr>
          <w:p w14:paraId="3700776E" w14:textId="77777777" w:rsidR="00C0009A" w:rsidRPr="000C1FE0" w:rsidRDefault="00C0009A" w:rsidP="00D967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C1F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Melhoria técnica</w:t>
            </w:r>
          </w:p>
        </w:tc>
      </w:tr>
      <w:tr w:rsidR="00C0009A" w:rsidRPr="000C1FE0" w14:paraId="0F4197AE" w14:textId="77777777" w:rsidTr="00D967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6AC881" w14:textId="77777777" w:rsidR="00C0009A" w:rsidRPr="000C1FE0" w:rsidRDefault="00C0009A" w:rsidP="00D967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C1F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Fazer capacitação em orçamento público</w:t>
            </w:r>
          </w:p>
        </w:tc>
        <w:tc>
          <w:tcPr>
            <w:tcW w:w="0" w:type="auto"/>
            <w:vAlign w:val="center"/>
            <w:hideMark/>
          </w:tcPr>
          <w:p w14:paraId="019AACF9" w14:textId="77777777" w:rsidR="00C0009A" w:rsidRPr="000C1FE0" w:rsidRDefault="00C0009A" w:rsidP="00D967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C1F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Mesa Diretora</w:t>
            </w:r>
          </w:p>
        </w:tc>
        <w:tc>
          <w:tcPr>
            <w:tcW w:w="0" w:type="auto"/>
            <w:vAlign w:val="center"/>
            <w:hideMark/>
          </w:tcPr>
          <w:p w14:paraId="25EA7119" w14:textId="77777777" w:rsidR="00C0009A" w:rsidRPr="000C1FE0" w:rsidRDefault="00C0009A" w:rsidP="00D967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C1F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Anual</w:t>
            </w:r>
          </w:p>
        </w:tc>
        <w:tc>
          <w:tcPr>
            <w:tcW w:w="0" w:type="auto"/>
            <w:vAlign w:val="center"/>
            <w:hideMark/>
          </w:tcPr>
          <w:p w14:paraId="2E019F1B" w14:textId="77777777" w:rsidR="00C0009A" w:rsidRPr="000C1FE0" w:rsidRDefault="00C0009A" w:rsidP="00D967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C1F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Melhor fiscalização</w:t>
            </w:r>
          </w:p>
        </w:tc>
      </w:tr>
      <w:tr w:rsidR="00C0009A" w:rsidRPr="000C1FE0" w14:paraId="247C0153" w14:textId="77777777" w:rsidTr="00D967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64A744" w14:textId="77777777" w:rsidR="00C0009A" w:rsidRPr="000C1FE0" w:rsidRDefault="00C0009A" w:rsidP="00D967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C1F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Atualizar inventário patrimonial</w:t>
            </w:r>
          </w:p>
        </w:tc>
        <w:tc>
          <w:tcPr>
            <w:tcW w:w="0" w:type="auto"/>
            <w:vAlign w:val="center"/>
            <w:hideMark/>
          </w:tcPr>
          <w:p w14:paraId="4A71D4F9" w14:textId="77777777" w:rsidR="00C0009A" w:rsidRPr="000C1FE0" w:rsidRDefault="00C0009A" w:rsidP="00D967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C1F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Responsável administrativo</w:t>
            </w:r>
          </w:p>
        </w:tc>
        <w:tc>
          <w:tcPr>
            <w:tcW w:w="0" w:type="auto"/>
            <w:vAlign w:val="center"/>
            <w:hideMark/>
          </w:tcPr>
          <w:p w14:paraId="0C0440F5" w14:textId="77777777" w:rsidR="00C0009A" w:rsidRPr="000C1FE0" w:rsidRDefault="00C0009A" w:rsidP="00D967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C1F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Anual</w:t>
            </w:r>
          </w:p>
        </w:tc>
        <w:tc>
          <w:tcPr>
            <w:tcW w:w="0" w:type="auto"/>
            <w:vAlign w:val="center"/>
            <w:hideMark/>
          </w:tcPr>
          <w:p w14:paraId="1A3CAB15" w14:textId="77777777" w:rsidR="00C0009A" w:rsidRPr="000C1FE0" w:rsidRDefault="00C0009A" w:rsidP="00D967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C1F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Controle de bens públicos</w:t>
            </w:r>
          </w:p>
        </w:tc>
      </w:tr>
      <w:tr w:rsidR="00C0009A" w:rsidRPr="000C1FE0" w14:paraId="74D09F7D" w14:textId="77777777" w:rsidTr="00D967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4B8593" w14:textId="77777777" w:rsidR="00C0009A" w:rsidRPr="000C1FE0" w:rsidRDefault="00C0009A" w:rsidP="00D967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C1F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Criar agenda de fiscalização</w:t>
            </w:r>
          </w:p>
        </w:tc>
        <w:tc>
          <w:tcPr>
            <w:tcW w:w="0" w:type="auto"/>
            <w:vAlign w:val="center"/>
            <w:hideMark/>
          </w:tcPr>
          <w:p w14:paraId="205029A0" w14:textId="77777777" w:rsidR="00C0009A" w:rsidRPr="000C1FE0" w:rsidRDefault="00C0009A" w:rsidP="00D967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C1F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Vereadores</w:t>
            </w:r>
          </w:p>
        </w:tc>
        <w:tc>
          <w:tcPr>
            <w:tcW w:w="0" w:type="auto"/>
            <w:vAlign w:val="center"/>
            <w:hideMark/>
          </w:tcPr>
          <w:p w14:paraId="3E59B511" w14:textId="77777777" w:rsidR="00C0009A" w:rsidRPr="000C1FE0" w:rsidRDefault="00C0009A" w:rsidP="00D967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C1F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Mensal</w:t>
            </w:r>
          </w:p>
        </w:tc>
        <w:tc>
          <w:tcPr>
            <w:tcW w:w="0" w:type="auto"/>
            <w:vAlign w:val="center"/>
            <w:hideMark/>
          </w:tcPr>
          <w:p w14:paraId="12843421" w14:textId="77777777" w:rsidR="00C0009A" w:rsidRPr="000C1FE0" w:rsidRDefault="00C0009A" w:rsidP="00D967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C1F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Fiscalização mais efetiva</w:t>
            </w:r>
          </w:p>
        </w:tc>
      </w:tr>
    </w:tbl>
    <w:p w14:paraId="028385E2" w14:textId="77777777" w:rsidR="00C0009A" w:rsidRPr="000C1FE0" w:rsidRDefault="00C0009A" w:rsidP="00C000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pict w14:anchorId="7180474A">
          <v:rect id="_x0000_i1034" style="width:0;height:1.5pt" o:hralign="center" o:hrstd="t" o:hr="t" fillcolor="#a0a0a0" stroked="f"/>
        </w:pict>
      </w:r>
    </w:p>
    <w:p w14:paraId="0AB3F22A" w14:textId="77777777" w:rsidR="00C0009A" w:rsidRPr="000C1FE0" w:rsidRDefault="00C0009A" w:rsidP="00C0009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6. Indicadores Gerais de Desempenho</w:t>
      </w:r>
    </w:p>
    <w:p w14:paraId="345DFE8B" w14:textId="77777777" w:rsidR="00C0009A" w:rsidRPr="000C1FE0" w:rsidRDefault="00C0009A" w:rsidP="00C000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t>A Câmara poderá acompanhar os seguintes indicadores: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1"/>
        <w:gridCol w:w="6541"/>
        <w:gridCol w:w="1489"/>
      </w:tblGrid>
      <w:tr w:rsidR="00C0009A" w:rsidRPr="000C1FE0" w14:paraId="79DB3621" w14:textId="77777777" w:rsidTr="00D967D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4FAD755" w14:textId="77777777" w:rsidR="00C0009A" w:rsidRPr="000C1FE0" w:rsidRDefault="00C0009A" w:rsidP="00D967D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0C1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Área</w:t>
            </w:r>
          </w:p>
        </w:tc>
        <w:tc>
          <w:tcPr>
            <w:tcW w:w="0" w:type="auto"/>
            <w:vAlign w:val="center"/>
            <w:hideMark/>
          </w:tcPr>
          <w:p w14:paraId="76238EFC" w14:textId="77777777" w:rsidR="00C0009A" w:rsidRPr="000C1FE0" w:rsidRDefault="00C0009A" w:rsidP="00D967D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0C1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Indicador</w:t>
            </w:r>
          </w:p>
        </w:tc>
        <w:tc>
          <w:tcPr>
            <w:tcW w:w="0" w:type="auto"/>
            <w:vAlign w:val="center"/>
            <w:hideMark/>
          </w:tcPr>
          <w:p w14:paraId="4D315D75" w14:textId="77777777" w:rsidR="00C0009A" w:rsidRPr="000C1FE0" w:rsidRDefault="00C0009A" w:rsidP="00D967D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0C1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Periodicidade</w:t>
            </w:r>
          </w:p>
        </w:tc>
      </w:tr>
      <w:tr w:rsidR="00C0009A" w:rsidRPr="000C1FE0" w14:paraId="38B91276" w14:textId="77777777" w:rsidTr="00D967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B88E04" w14:textId="77777777" w:rsidR="00C0009A" w:rsidRPr="000C1FE0" w:rsidRDefault="00C0009A" w:rsidP="00D967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C1F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Legislativo</w:t>
            </w:r>
          </w:p>
        </w:tc>
        <w:tc>
          <w:tcPr>
            <w:tcW w:w="0" w:type="auto"/>
            <w:vAlign w:val="center"/>
            <w:hideMark/>
          </w:tcPr>
          <w:p w14:paraId="682D1D5F" w14:textId="77777777" w:rsidR="00C0009A" w:rsidRPr="000C1FE0" w:rsidRDefault="00C0009A" w:rsidP="00D967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C1F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Número de projetos, indicações, requerimentos e pedidos apresentados</w:t>
            </w:r>
          </w:p>
        </w:tc>
        <w:tc>
          <w:tcPr>
            <w:tcW w:w="0" w:type="auto"/>
            <w:vAlign w:val="center"/>
            <w:hideMark/>
          </w:tcPr>
          <w:p w14:paraId="25CCB143" w14:textId="77777777" w:rsidR="00C0009A" w:rsidRPr="000C1FE0" w:rsidRDefault="00C0009A" w:rsidP="00D967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C1F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Mensal</w:t>
            </w:r>
          </w:p>
        </w:tc>
      </w:tr>
      <w:tr w:rsidR="00C0009A" w:rsidRPr="000C1FE0" w14:paraId="617609F6" w14:textId="77777777" w:rsidTr="00D967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05F868" w14:textId="77777777" w:rsidR="00C0009A" w:rsidRPr="000C1FE0" w:rsidRDefault="00C0009A" w:rsidP="00D967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C1F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Fiscalização</w:t>
            </w:r>
          </w:p>
        </w:tc>
        <w:tc>
          <w:tcPr>
            <w:tcW w:w="0" w:type="auto"/>
            <w:vAlign w:val="center"/>
            <w:hideMark/>
          </w:tcPr>
          <w:p w14:paraId="131788D2" w14:textId="77777777" w:rsidR="00C0009A" w:rsidRPr="000C1FE0" w:rsidRDefault="00C0009A" w:rsidP="00D967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C1F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Número de visitas, relatórios e pedidos de informação</w:t>
            </w:r>
          </w:p>
        </w:tc>
        <w:tc>
          <w:tcPr>
            <w:tcW w:w="0" w:type="auto"/>
            <w:vAlign w:val="center"/>
            <w:hideMark/>
          </w:tcPr>
          <w:p w14:paraId="08E8AE5E" w14:textId="77777777" w:rsidR="00C0009A" w:rsidRPr="000C1FE0" w:rsidRDefault="00C0009A" w:rsidP="00D967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C1F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Mensal</w:t>
            </w:r>
          </w:p>
        </w:tc>
      </w:tr>
      <w:tr w:rsidR="00C0009A" w:rsidRPr="000C1FE0" w14:paraId="02377940" w14:textId="77777777" w:rsidTr="00D967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691CF4" w14:textId="77777777" w:rsidR="00C0009A" w:rsidRPr="000C1FE0" w:rsidRDefault="00C0009A" w:rsidP="00D967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C1F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Transparência</w:t>
            </w:r>
          </w:p>
        </w:tc>
        <w:tc>
          <w:tcPr>
            <w:tcW w:w="0" w:type="auto"/>
            <w:vAlign w:val="center"/>
            <w:hideMark/>
          </w:tcPr>
          <w:p w14:paraId="43887669" w14:textId="77777777" w:rsidR="00C0009A" w:rsidRPr="000C1FE0" w:rsidRDefault="00C0009A" w:rsidP="00D967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C1F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Publicações no site e redes sociais</w:t>
            </w:r>
          </w:p>
        </w:tc>
        <w:tc>
          <w:tcPr>
            <w:tcW w:w="0" w:type="auto"/>
            <w:vAlign w:val="center"/>
            <w:hideMark/>
          </w:tcPr>
          <w:p w14:paraId="653375B4" w14:textId="77777777" w:rsidR="00C0009A" w:rsidRPr="000C1FE0" w:rsidRDefault="00C0009A" w:rsidP="00D967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C1F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Semanal</w:t>
            </w:r>
          </w:p>
        </w:tc>
      </w:tr>
      <w:tr w:rsidR="00C0009A" w:rsidRPr="000C1FE0" w14:paraId="2D15E073" w14:textId="77777777" w:rsidTr="00D967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332D38" w14:textId="77777777" w:rsidR="00C0009A" w:rsidRPr="000C1FE0" w:rsidRDefault="00C0009A" w:rsidP="00D967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C1F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Participação popular</w:t>
            </w:r>
          </w:p>
        </w:tc>
        <w:tc>
          <w:tcPr>
            <w:tcW w:w="0" w:type="auto"/>
            <w:vAlign w:val="center"/>
            <w:hideMark/>
          </w:tcPr>
          <w:p w14:paraId="375A9430" w14:textId="77777777" w:rsidR="00C0009A" w:rsidRPr="000C1FE0" w:rsidRDefault="00C0009A" w:rsidP="00D967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C1F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Número de audiências, reuniões e manifestações recebidas</w:t>
            </w:r>
          </w:p>
        </w:tc>
        <w:tc>
          <w:tcPr>
            <w:tcW w:w="0" w:type="auto"/>
            <w:vAlign w:val="center"/>
            <w:hideMark/>
          </w:tcPr>
          <w:p w14:paraId="28F3D3EC" w14:textId="77777777" w:rsidR="00C0009A" w:rsidRPr="000C1FE0" w:rsidRDefault="00C0009A" w:rsidP="00D967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C1F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Trimestral</w:t>
            </w:r>
          </w:p>
        </w:tc>
      </w:tr>
      <w:tr w:rsidR="00C0009A" w:rsidRPr="000C1FE0" w14:paraId="455131EF" w14:textId="77777777" w:rsidTr="00D967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505BD7" w14:textId="77777777" w:rsidR="00C0009A" w:rsidRPr="000C1FE0" w:rsidRDefault="00C0009A" w:rsidP="00D967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C1F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Administração</w:t>
            </w:r>
          </w:p>
        </w:tc>
        <w:tc>
          <w:tcPr>
            <w:tcW w:w="0" w:type="auto"/>
            <w:vAlign w:val="center"/>
            <w:hideMark/>
          </w:tcPr>
          <w:p w14:paraId="14E02C90" w14:textId="77777777" w:rsidR="00C0009A" w:rsidRPr="000C1FE0" w:rsidRDefault="00C0009A" w:rsidP="00D967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C1F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Cumprimento de prazos legais e administrativos</w:t>
            </w:r>
          </w:p>
        </w:tc>
        <w:tc>
          <w:tcPr>
            <w:tcW w:w="0" w:type="auto"/>
            <w:vAlign w:val="center"/>
            <w:hideMark/>
          </w:tcPr>
          <w:p w14:paraId="771A418A" w14:textId="77777777" w:rsidR="00C0009A" w:rsidRPr="000C1FE0" w:rsidRDefault="00C0009A" w:rsidP="00D967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C1F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Mensal</w:t>
            </w:r>
          </w:p>
        </w:tc>
      </w:tr>
      <w:tr w:rsidR="00C0009A" w:rsidRPr="000C1FE0" w14:paraId="4BC537D2" w14:textId="77777777" w:rsidTr="00D967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F57FC1" w14:textId="77777777" w:rsidR="00C0009A" w:rsidRPr="000C1FE0" w:rsidRDefault="00C0009A" w:rsidP="00D967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C1F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Capacitação</w:t>
            </w:r>
          </w:p>
        </w:tc>
        <w:tc>
          <w:tcPr>
            <w:tcW w:w="0" w:type="auto"/>
            <w:vAlign w:val="center"/>
            <w:hideMark/>
          </w:tcPr>
          <w:p w14:paraId="2332F877" w14:textId="77777777" w:rsidR="00C0009A" w:rsidRPr="000C1FE0" w:rsidRDefault="00C0009A" w:rsidP="00D967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C1F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Número de cursos e treinamentos realizados</w:t>
            </w:r>
          </w:p>
        </w:tc>
        <w:tc>
          <w:tcPr>
            <w:tcW w:w="0" w:type="auto"/>
            <w:vAlign w:val="center"/>
            <w:hideMark/>
          </w:tcPr>
          <w:p w14:paraId="7572AF8A" w14:textId="77777777" w:rsidR="00C0009A" w:rsidRPr="000C1FE0" w:rsidRDefault="00C0009A" w:rsidP="00D967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C1F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Semestral</w:t>
            </w:r>
          </w:p>
        </w:tc>
      </w:tr>
      <w:tr w:rsidR="00C0009A" w:rsidRPr="000C1FE0" w14:paraId="759D680B" w14:textId="77777777" w:rsidTr="00D967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FB4256" w14:textId="77777777" w:rsidR="00C0009A" w:rsidRPr="000C1FE0" w:rsidRDefault="00C0009A" w:rsidP="00D967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C1F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Ouvidoria</w:t>
            </w:r>
          </w:p>
        </w:tc>
        <w:tc>
          <w:tcPr>
            <w:tcW w:w="0" w:type="auto"/>
            <w:vAlign w:val="center"/>
            <w:hideMark/>
          </w:tcPr>
          <w:p w14:paraId="2D2CCF49" w14:textId="77777777" w:rsidR="00C0009A" w:rsidRPr="000C1FE0" w:rsidRDefault="00C0009A" w:rsidP="00D967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C1F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Quantidade de manifestações recebidas e respondidas</w:t>
            </w:r>
          </w:p>
        </w:tc>
        <w:tc>
          <w:tcPr>
            <w:tcW w:w="0" w:type="auto"/>
            <w:vAlign w:val="center"/>
            <w:hideMark/>
          </w:tcPr>
          <w:p w14:paraId="2B18E888" w14:textId="77777777" w:rsidR="00C0009A" w:rsidRPr="000C1FE0" w:rsidRDefault="00C0009A" w:rsidP="00D967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C1F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Mensal</w:t>
            </w:r>
          </w:p>
        </w:tc>
      </w:tr>
    </w:tbl>
    <w:p w14:paraId="32AD6881" w14:textId="77777777" w:rsidR="00C0009A" w:rsidRPr="000C1FE0" w:rsidRDefault="00C0009A" w:rsidP="00C000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613BC53C">
          <v:rect id="_x0000_i1035" style="width:0;height:1.5pt" o:hralign="center" o:hrstd="t" o:hr="t" fillcolor="#a0a0a0" stroked="f"/>
        </w:pict>
      </w:r>
    </w:p>
    <w:p w14:paraId="418EF61A" w14:textId="77777777" w:rsidR="00C0009A" w:rsidRPr="000C1FE0" w:rsidRDefault="00C0009A" w:rsidP="00C0009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7. Cronograma Sugerido</w:t>
      </w:r>
    </w:p>
    <w:p w14:paraId="24842A19" w14:textId="77777777" w:rsidR="00C0009A" w:rsidRPr="000C1FE0" w:rsidRDefault="00C0009A" w:rsidP="00C000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Primeiro semestre de 2026</w:t>
      </w:r>
    </w:p>
    <w:p w14:paraId="7D4FD513" w14:textId="77777777" w:rsidR="00C0009A" w:rsidRPr="000C1FE0" w:rsidRDefault="00C0009A" w:rsidP="005342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t>Organização dos modelos de documentos, criação de controles internos, definição dos responsáveis, levantamento das principais demandas da população e início da divulgação regular das sessões.</w:t>
      </w:r>
    </w:p>
    <w:p w14:paraId="7AAE2B7E" w14:textId="77777777" w:rsidR="00C0009A" w:rsidRPr="000C1FE0" w:rsidRDefault="00C0009A" w:rsidP="00C000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Segundo semestre de 2026</w:t>
      </w:r>
    </w:p>
    <w:p w14:paraId="06C768B4" w14:textId="77777777" w:rsidR="00C0009A" w:rsidRPr="000C1FE0" w:rsidRDefault="00C0009A" w:rsidP="005342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t>Implantação do arquivo digital, realização de capacitações, elaboração de relatórios mensais, início das visitas comunitárias e fortalecimento da fiscalização.</w:t>
      </w:r>
    </w:p>
    <w:p w14:paraId="2B087278" w14:textId="77777777" w:rsidR="00C0009A" w:rsidRPr="000C1FE0" w:rsidRDefault="00C0009A" w:rsidP="00C000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Ano de 2027</w:t>
      </w:r>
    </w:p>
    <w:p w14:paraId="7E1C3E75" w14:textId="77777777" w:rsidR="00C0009A" w:rsidRPr="000C1FE0" w:rsidRDefault="00C0009A" w:rsidP="005342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t>Consolidação dos indicadores, realização de audiências públicas temáticas, melhoria dos processos administrativos, acompanhamento mais estruturado das demandas e ampliação da comunicação institucional.</w:t>
      </w:r>
    </w:p>
    <w:p w14:paraId="1C94F8AE" w14:textId="77777777" w:rsidR="00C0009A" w:rsidRPr="000C1FE0" w:rsidRDefault="00C0009A" w:rsidP="00C000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Ano de 2028</w:t>
      </w:r>
    </w:p>
    <w:p w14:paraId="1A14ED86" w14:textId="77777777" w:rsidR="00C0009A" w:rsidRPr="000C1FE0" w:rsidRDefault="00C0009A" w:rsidP="005342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t>Avaliação dos resultados, revisão do plano, prestação de contas institucional e elaboração de novo planejamento para o período seguinte.</w:t>
      </w:r>
    </w:p>
    <w:p w14:paraId="2FE8FE01" w14:textId="77777777" w:rsidR="00C0009A" w:rsidRPr="000C1FE0" w:rsidRDefault="00C0009A" w:rsidP="00C000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pict w14:anchorId="4D0A899B">
          <v:rect id="_x0000_i1036" style="width:0;height:1.5pt" o:hralign="center" o:hrstd="t" o:hr="t" fillcolor="#a0a0a0" stroked="f"/>
        </w:pict>
      </w:r>
    </w:p>
    <w:p w14:paraId="18653B6A" w14:textId="77777777" w:rsidR="00C0009A" w:rsidRPr="000C1FE0" w:rsidRDefault="00C0009A" w:rsidP="00C0009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8. Governança e Responsabilidades</w:t>
      </w:r>
    </w:p>
    <w:p w14:paraId="7EA51D2F" w14:textId="77777777" w:rsidR="00C0009A" w:rsidRPr="000C1FE0" w:rsidRDefault="00C0009A" w:rsidP="005342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t>A execução deste plano deverá ser coordenada pela Presidência da Câmara, com apoio da Mesa Diretora, vereadores, servidores e assessorias técnicas.</w:t>
      </w:r>
    </w:p>
    <w:p w14:paraId="1F5D7F73" w14:textId="77777777" w:rsidR="00C0009A" w:rsidRPr="000C1FE0" w:rsidRDefault="00C0009A" w:rsidP="00C000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Presidência</w:t>
      </w:r>
    </w:p>
    <w:p w14:paraId="60EF1D7E" w14:textId="77777777" w:rsidR="00C0009A" w:rsidRPr="000C1FE0" w:rsidRDefault="00C0009A" w:rsidP="005342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t>Coordenar a implantação do plano, definir prioridades, convocar reuniões de avaliação e garantir o cumprimento das metas.</w:t>
      </w:r>
    </w:p>
    <w:p w14:paraId="504B45E3" w14:textId="77777777" w:rsidR="00C0009A" w:rsidRPr="000C1FE0" w:rsidRDefault="00C0009A" w:rsidP="00C000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Mesa Diretora</w:t>
      </w:r>
    </w:p>
    <w:p w14:paraId="72C4EA81" w14:textId="77777777" w:rsidR="00C0009A" w:rsidRPr="000C1FE0" w:rsidRDefault="00C0009A" w:rsidP="005342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t>Acompanhar a execução das ações estratégicas, aprovar medidas administrativas e propor ajustes necessários.</w:t>
      </w:r>
    </w:p>
    <w:p w14:paraId="07655D4A" w14:textId="77777777" w:rsidR="00C0009A" w:rsidRPr="000C1FE0" w:rsidRDefault="00C0009A" w:rsidP="00C000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Vereadores</w:t>
      </w:r>
    </w:p>
    <w:p w14:paraId="56B88E43" w14:textId="77777777" w:rsidR="00C0009A" w:rsidRPr="000C1FE0" w:rsidRDefault="00C0009A" w:rsidP="005342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t>Apresentar demandas, fiscalizar políticas públicas, participar das ações comunitárias e acompanhar os indicadores.</w:t>
      </w:r>
    </w:p>
    <w:p w14:paraId="01368AE4" w14:textId="77777777" w:rsidR="00C0009A" w:rsidRPr="000C1FE0" w:rsidRDefault="00C0009A" w:rsidP="00C000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Secretaria da Câmara</w:t>
      </w:r>
    </w:p>
    <w:p w14:paraId="247B0B8C" w14:textId="77777777" w:rsidR="00C0009A" w:rsidRPr="000C1FE0" w:rsidRDefault="00C0009A" w:rsidP="005342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t>Organizar documentos, controlar prazos, atualizar registros, auxiliar na transparência e elaborar relatórios.</w:t>
      </w:r>
    </w:p>
    <w:p w14:paraId="1F76AE9D" w14:textId="77777777" w:rsidR="00C0009A" w:rsidRPr="000C1FE0" w:rsidRDefault="00C0009A" w:rsidP="00C000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Assessoria jurídica e contábil</w:t>
      </w:r>
    </w:p>
    <w:p w14:paraId="27157738" w14:textId="77777777" w:rsidR="00C0009A" w:rsidRPr="000C1FE0" w:rsidRDefault="00C0009A" w:rsidP="00341E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t>Orientar juridicamente os atos legislativos e administrativos, além de auxiliar na análise orçamentária, financeira e legal.</w:t>
      </w:r>
    </w:p>
    <w:p w14:paraId="7D8B67AF" w14:textId="77777777" w:rsidR="00C0009A" w:rsidRPr="000C1FE0" w:rsidRDefault="00C0009A" w:rsidP="00C000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284DCDFC">
          <v:rect id="_x0000_i1037" style="width:0;height:1.5pt" o:hralign="center" o:hrstd="t" o:hr="t" fillcolor="#a0a0a0" stroked="f"/>
        </w:pict>
      </w:r>
    </w:p>
    <w:p w14:paraId="68159FF1" w14:textId="77777777" w:rsidR="00C0009A" w:rsidRPr="000C1FE0" w:rsidRDefault="00C0009A" w:rsidP="00C0009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9. Modelo de Relatório Mensal</w:t>
      </w:r>
    </w:p>
    <w:p w14:paraId="20A5D06C" w14:textId="77777777" w:rsidR="00C0009A" w:rsidRPr="000C1FE0" w:rsidRDefault="00C0009A" w:rsidP="00C000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Mensal de Atividades da Câmara Municipal de Campos Borges/RS</w:t>
      </w:r>
    </w:p>
    <w:p w14:paraId="143979FB" w14:textId="77777777" w:rsidR="00C0009A" w:rsidRPr="000C1FE0" w:rsidRDefault="00C0009A" w:rsidP="00C000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Mês:</w:t>
      </w: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0C1FE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Ano:</w:t>
      </w: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0C1FE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Responsável pelo preenchimento:</w:t>
      </w:r>
    </w:p>
    <w:p w14:paraId="1B6DC908" w14:textId="77777777" w:rsidR="00241AF2" w:rsidRDefault="00C0009A" w:rsidP="00241A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 Sessões realizadas</w:t>
      </w:r>
    </w:p>
    <w:p w14:paraId="0D181B2C" w14:textId="29DCEC9B" w:rsidR="00C0009A" w:rsidRPr="000C1FE0" w:rsidRDefault="00C0009A" w:rsidP="00241A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t>Número de sessões ordinárias:</w:t>
      </w: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Número de sessões extraordinárias:</w:t>
      </w: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Número de sessões solenes:</w:t>
      </w:r>
    </w:p>
    <w:p w14:paraId="70D70CF8" w14:textId="77777777" w:rsidR="00C0009A" w:rsidRPr="000C1FE0" w:rsidRDefault="00C0009A" w:rsidP="00C000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2. Matérias apresentadas</w:t>
      </w:r>
    </w:p>
    <w:p w14:paraId="051989D2" w14:textId="77777777" w:rsidR="00C0009A" w:rsidRPr="000C1FE0" w:rsidRDefault="00C0009A" w:rsidP="00C000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Projetos de lei:</w:t>
      </w: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Indicações:</w:t>
      </w: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Requerimentos:</w:t>
      </w: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Pedidos de providência:</w:t>
      </w: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Pedidos de informação:</w:t>
      </w: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Moções:</w:t>
      </w:r>
    </w:p>
    <w:p w14:paraId="3FC8FD5A" w14:textId="77777777" w:rsidR="00C0009A" w:rsidRPr="000C1FE0" w:rsidRDefault="00C0009A" w:rsidP="00C000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3. Fiscalizações realizadas</w:t>
      </w:r>
    </w:p>
    <w:p w14:paraId="1CAC4B27" w14:textId="77777777" w:rsidR="00C0009A" w:rsidRPr="000C1FE0" w:rsidRDefault="00C0009A" w:rsidP="00C000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t>Local visitado:</w:t>
      </w: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Data:</w:t>
      </w: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Vereadores presentes:</w:t>
      </w: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Situação encontrada:</w:t>
      </w: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Encaminhamento realizado:</w:t>
      </w:r>
    </w:p>
    <w:p w14:paraId="18CBC866" w14:textId="77777777" w:rsidR="00C0009A" w:rsidRPr="000C1FE0" w:rsidRDefault="00C0009A" w:rsidP="00C000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4. Demandas da população</w:t>
      </w:r>
    </w:p>
    <w:p w14:paraId="5CD3B17E" w14:textId="77777777" w:rsidR="00C0009A" w:rsidRPr="000C1FE0" w:rsidRDefault="00C0009A" w:rsidP="00C000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t>Quantidade recebida:</w:t>
      </w: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Principais assuntos:</w:t>
      </w: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Demandas encaminhadas:</w:t>
      </w: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Demandas respondidas:</w:t>
      </w:r>
    </w:p>
    <w:p w14:paraId="404D10B4" w14:textId="77777777" w:rsidR="00C0009A" w:rsidRPr="000C1FE0" w:rsidRDefault="00C0009A" w:rsidP="00C000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5. Transparência e comunicação</w:t>
      </w:r>
    </w:p>
    <w:p w14:paraId="6786B2BD" w14:textId="77777777" w:rsidR="00C0009A" w:rsidRPr="000C1FE0" w:rsidRDefault="00C0009A" w:rsidP="00C000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t>Publicações no site:</w:t>
      </w: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Publicações nas redes sociais:</w:t>
      </w: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Audiências públicas realizadas:</w:t>
      </w: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Divulgação das sessões:</w:t>
      </w:r>
    </w:p>
    <w:p w14:paraId="3583E556" w14:textId="77777777" w:rsidR="00C0009A" w:rsidRPr="000C1FE0" w:rsidRDefault="00C0009A" w:rsidP="00C000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6. Pendências</w:t>
      </w:r>
    </w:p>
    <w:p w14:paraId="2001E491" w14:textId="77777777" w:rsidR="00C0009A" w:rsidRPr="000C1FE0" w:rsidRDefault="00C0009A" w:rsidP="00C000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t>Demandas sem resposta:</w:t>
      </w: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Documentos aguardando análise:</w:t>
      </w: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Providências futuras:</w:t>
      </w:r>
    </w:p>
    <w:p w14:paraId="03AA5DBB" w14:textId="77777777" w:rsidR="00C0009A" w:rsidRPr="000C1FE0" w:rsidRDefault="00C0009A" w:rsidP="00C000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4BE40BBF">
          <v:rect id="_x0000_i1038" style="width:0;height:1.5pt" o:hralign="center" o:hrstd="t" o:hr="t" fillcolor="#a0a0a0" stroked="f"/>
        </w:pict>
      </w:r>
    </w:p>
    <w:p w14:paraId="39DA7440" w14:textId="77777777" w:rsidR="00C0009A" w:rsidRPr="000C1FE0" w:rsidRDefault="00C0009A" w:rsidP="00C0009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10. Considerações Finais</w:t>
      </w:r>
    </w:p>
    <w:p w14:paraId="0CAA8043" w14:textId="77777777" w:rsidR="00C0009A" w:rsidRPr="000C1FE0" w:rsidRDefault="00C0009A" w:rsidP="00341E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t>O Plano Estratégico Operacional da Câmara Municipal de Vereadores de Campos Borges/RS busca transformar as ações do Legislativo em medidas organizadas, mensuráveis e transparentes. A proposta valoriza a fiscalização, a participação popular, a eficiência administrativa e a aproximação entre vereadores e comunidade.</w:t>
      </w:r>
    </w:p>
    <w:p w14:paraId="040748FC" w14:textId="19661F92" w:rsidR="00C0009A" w:rsidRPr="000C1FE0" w:rsidRDefault="0060465A" w:rsidP="00341E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1FE0">
        <w:rPr>
          <w:rFonts w:ascii="Times New Roman" w:hAnsi="Times New Roman" w:cs="Times New Roman"/>
          <w:sz w:val="24"/>
          <w:szCs w:val="24"/>
        </w:rPr>
        <w:t xml:space="preserve">Ficou o servidor público José Carlos da Rosa Mattoso, administrativo da Câmara Municipal de Vereadores de Campos Borges/RS, designado para realizar a </w:t>
      </w:r>
      <w:r w:rsidR="00CB0260" w:rsidRPr="000C1FE0">
        <w:rPr>
          <w:rFonts w:ascii="Times New Roman" w:hAnsi="Times New Roman" w:cs="Times New Roman"/>
          <w:sz w:val="24"/>
          <w:szCs w:val="24"/>
        </w:rPr>
        <w:t>construção</w:t>
      </w:r>
      <w:r w:rsidRPr="000C1FE0">
        <w:rPr>
          <w:rFonts w:ascii="Times New Roman" w:hAnsi="Times New Roman" w:cs="Times New Roman"/>
          <w:sz w:val="24"/>
          <w:szCs w:val="24"/>
        </w:rPr>
        <w:t xml:space="preserve"> deste plano estratégico </w:t>
      </w:r>
      <w:r w:rsidRPr="000C1FE0">
        <w:rPr>
          <w:rFonts w:ascii="Times New Roman" w:hAnsi="Times New Roman" w:cs="Times New Roman"/>
          <w:sz w:val="24"/>
          <w:szCs w:val="24"/>
        </w:rPr>
        <w:lastRenderedPageBreak/>
        <w:t>operacional</w:t>
      </w:r>
      <w:r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0009A"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</w:t>
      </w:r>
      <w:r w:rsidR="002245BE"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t>será apreciado e</w:t>
      </w:r>
      <w:r w:rsidR="00C0009A"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aprovado internamente por ato da Mesa Diretora ou </w:t>
      </w:r>
      <w:r w:rsidR="001463C9"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="00C0009A" w:rsidRPr="000C1FE0">
        <w:rPr>
          <w:rFonts w:ascii="Times New Roman" w:eastAsia="Times New Roman" w:hAnsi="Times New Roman" w:cs="Times New Roman"/>
          <w:sz w:val="24"/>
          <w:szCs w:val="24"/>
          <w:lang w:eastAsia="pt-BR"/>
        </w:rPr>
        <w:t>esolução, revisado anualmente e acompanhado por relatórios periódicos, permitindo que a Câmara demonstre à população, de forma clara, o trabalho realizado em favor do município.</w:t>
      </w:r>
    </w:p>
    <w:p w14:paraId="26879954" w14:textId="77777777" w:rsidR="00C0009A" w:rsidRPr="000C1FE0" w:rsidRDefault="00C0009A" w:rsidP="00C0009A">
      <w:pPr>
        <w:rPr>
          <w:rFonts w:ascii="Times New Roman" w:hAnsi="Times New Roman" w:cs="Times New Roman"/>
          <w:sz w:val="24"/>
          <w:szCs w:val="24"/>
        </w:rPr>
      </w:pPr>
    </w:p>
    <w:p w14:paraId="59CB2551" w14:textId="5CCB4FFA" w:rsidR="004000D3" w:rsidRPr="000C1FE0" w:rsidRDefault="004000D3" w:rsidP="00C0009A">
      <w:pPr>
        <w:rPr>
          <w:rFonts w:ascii="Times New Roman" w:hAnsi="Times New Roman" w:cs="Times New Roman"/>
          <w:sz w:val="24"/>
          <w:szCs w:val="24"/>
        </w:rPr>
      </w:pPr>
    </w:p>
    <w:sectPr w:rsidR="004000D3" w:rsidRPr="000C1FE0" w:rsidSect="00496B80">
      <w:headerReference w:type="default" r:id="rId7"/>
      <w:footerReference w:type="default" r:id="rId8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95C33" w14:textId="77777777" w:rsidR="00483C17" w:rsidRDefault="00483C17">
      <w:pPr>
        <w:spacing w:after="0" w:line="240" w:lineRule="auto"/>
      </w:pPr>
      <w:r>
        <w:separator/>
      </w:r>
    </w:p>
  </w:endnote>
  <w:endnote w:type="continuationSeparator" w:id="0">
    <w:p w14:paraId="7CB040C8" w14:textId="77777777" w:rsidR="00483C17" w:rsidRDefault="00483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AE2CB" w14:textId="77777777" w:rsidR="00907212" w:rsidRPr="0020553E" w:rsidRDefault="00AB62DC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002607C3" wp14:editId="4E04640F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472C4">
                            <a:lumMod val="75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49711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" strokecolor="#2f5597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14:paraId="633B49C7" w14:textId="77777777" w:rsidR="00844C38" w:rsidRPr="0020553E" w:rsidRDefault="00AB62DC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14:paraId="748A54CC" w14:textId="77777777" w:rsidR="00844C38" w:rsidRPr="00830F06" w:rsidRDefault="00AB62DC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38770" w14:textId="77777777" w:rsidR="00483C17" w:rsidRDefault="00483C17">
      <w:pPr>
        <w:spacing w:after="0" w:line="240" w:lineRule="auto"/>
      </w:pPr>
      <w:r>
        <w:separator/>
      </w:r>
    </w:p>
  </w:footnote>
  <w:footnote w:type="continuationSeparator" w:id="0">
    <w:p w14:paraId="0A754F88" w14:textId="77777777" w:rsidR="00483C17" w:rsidRDefault="00483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E1943" w14:textId="77777777" w:rsidR="009B574B" w:rsidRDefault="00AB62DC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33A199" wp14:editId="73CB40BF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F7157" w14:textId="77777777" w:rsidR="009B574B" w:rsidRPr="008F1E64" w:rsidRDefault="00AB62DC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492BC8F5" w14:textId="77777777" w:rsidR="00051FE1" w:rsidRPr="006A0DB4" w:rsidRDefault="00AB62DC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2FC93B3E" w14:textId="77777777" w:rsidR="009B574B" w:rsidRPr="008F1E64" w:rsidRDefault="00AB62DC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3A1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" filled="f" stroked="f">
              <v:textbox>
                <w:txbxContent>
                  <w:p w14:paraId="197F7157" w14:textId="77777777" w:rsidR="009B574B" w:rsidRPr="008F1E64" w:rsidRDefault="00AB62DC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492BC8F5" w14:textId="77777777" w:rsidR="00051FE1" w:rsidRPr="006A0DB4" w:rsidRDefault="00AB62DC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2FC93B3E" w14:textId="77777777" w:rsidR="009B574B" w:rsidRPr="008F1E64" w:rsidRDefault="00AB62DC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577FDB3E" wp14:editId="5F0ABD1A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472C4">
                            <a:lumMod val="75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A951C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" strokecolor="#2f5597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3A0577A5" wp14:editId="7ECBCFAD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rgbClr val="5B9BD5">
                          <a:tint val="66000"/>
                          <a:satMod val="160000"/>
                          <a:alpha val="26000"/>
                        </a:srgbClr>
                      </a:gs>
                      <a:gs pos="50000">
                        <a:srgbClr val="5B9BD5">
                          <a:tint val="44500"/>
                          <a:satMod val="160000"/>
                        </a:srgbClr>
                      </a:gs>
                      <a:gs pos="100000">
                        <a:srgbClr val="5B9BD5">
                          <a:tint val="23500"/>
                          <a:satMod val="160000"/>
                        </a:srgb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BEB1EC6" wp14:editId="360886BE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4045B"/>
    <w:multiLevelType w:val="multilevel"/>
    <w:tmpl w:val="A3266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9E7D30"/>
    <w:multiLevelType w:val="multilevel"/>
    <w:tmpl w:val="FACC0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101DAA"/>
    <w:multiLevelType w:val="multilevel"/>
    <w:tmpl w:val="76B67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C6712D"/>
    <w:multiLevelType w:val="multilevel"/>
    <w:tmpl w:val="5642A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2204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4F650A"/>
    <w:multiLevelType w:val="multilevel"/>
    <w:tmpl w:val="1BE0C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086C0B"/>
    <w:multiLevelType w:val="hybridMultilevel"/>
    <w:tmpl w:val="C3484134"/>
    <w:lvl w:ilvl="0" w:tplc="E72298F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E11F9A"/>
    <w:multiLevelType w:val="multilevel"/>
    <w:tmpl w:val="0860C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7"/>
  </w:num>
  <w:num w:numId="6">
    <w:abstractNumId w:val="3"/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19D1"/>
    <w:rsid w:val="00003C00"/>
    <w:rsid w:val="00011459"/>
    <w:rsid w:val="00017A4C"/>
    <w:rsid w:val="000258C8"/>
    <w:rsid w:val="00025A1F"/>
    <w:rsid w:val="00034162"/>
    <w:rsid w:val="000371AC"/>
    <w:rsid w:val="00041EDB"/>
    <w:rsid w:val="000452BD"/>
    <w:rsid w:val="00047C77"/>
    <w:rsid w:val="00050AC3"/>
    <w:rsid w:val="0005478B"/>
    <w:rsid w:val="00066EC2"/>
    <w:rsid w:val="00071836"/>
    <w:rsid w:val="00074BA8"/>
    <w:rsid w:val="0009219C"/>
    <w:rsid w:val="000945F3"/>
    <w:rsid w:val="00097AE7"/>
    <w:rsid w:val="000A420F"/>
    <w:rsid w:val="000A7096"/>
    <w:rsid w:val="000C1417"/>
    <w:rsid w:val="000C1FE0"/>
    <w:rsid w:val="000D44A9"/>
    <w:rsid w:val="000F794E"/>
    <w:rsid w:val="00143CAA"/>
    <w:rsid w:val="0014500F"/>
    <w:rsid w:val="001463C9"/>
    <w:rsid w:val="001622C4"/>
    <w:rsid w:val="00166BB7"/>
    <w:rsid w:val="001748AC"/>
    <w:rsid w:val="001A73E7"/>
    <w:rsid w:val="001B1F1C"/>
    <w:rsid w:val="001B52F4"/>
    <w:rsid w:val="001D09AF"/>
    <w:rsid w:val="001D403F"/>
    <w:rsid w:val="001E368B"/>
    <w:rsid w:val="002135EF"/>
    <w:rsid w:val="002245BE"/>
    <w:rsid w:val="00226CA0"/>
    <w:rsid w:val="00241AF2"/>
    <w:rsid w:val="002548FB"/>
    <w:rsid w:val="002A29B2"/>
    <w:rsid w:val="002C4299"/>
    <w:rsid w:val="00307D88"/>
    <w:rsid w:val="00314A6A"/>
    <w:rsid w:val="00320D90"/>
    <w:rsid w:val="003346E1"/>
    <w:rsid w:val="00341E19"/>
    <w:rsid w:val="00361386"/>
    <w:rsid w:val="0038513A"/>
    <w:rsid w:val="003868A8"/>
    <w:rsid w:val="003A3B8A"/>
    <w:rsid w:val="003C6CBC"/>
    <w:rsid w:val="003D1EC7"/>
    <w:rsid w:val="003D73D4"/>
    <w:rsid w:val="003E4FED"/>
    <w:rsid w:val="003F43FA"/>
    <w:rsid w:val="004000D3"/>
    <w:rsid w:val="004013FC"/>
    <w:rsid w:val="004020F3"/>
    <w:rsid w:val="00405FF7"/>
    <w:rsid w:val="004070DB"/>
    <w:rsid w:val="0040726A"/>
    <w:rsid w:val="0042473C"/>
    <w:rsid w:val="0043301E"/>
    <w:rsid w:val="004430C9"/>
    <w:rsid w:val="0045760F"/>
    <w:rsid w:val="00470948"/>
    <w:rsid w:val="004814CA"/>
    <w:rsid w:val="00483C17"/>
    <w:rsid w:val="004849A3"/>
    <w:rsid w:val="00487809"/>
    <w:rsid w:val="004904DF"/>
    <w:rsid w:val="004952E1"/>
    <w:rsid w:val="00497A6C"/>
    <w:rsid w:val="004A544C"/>
    <w:rsid w:val="00505642"/>
    <w:rsid w:val="005230D9"/>
    <w:rsid w:val="00534221"/>
    <w:rsid w:val="005421B7"/>
    <w:rsid w:val="00564EF8"/>
    <w:rsid w:val="005A1B79"/>
    <w:rsid w:val="005C003E"/>
    <w:rsid w:val="005D2207"/>
    <w:rsid w:val="005E0869"/>
    <w:rsid w:val="005E1EB3"/>
    <w:rsid w:val="005F46AA"/>
    <w:rsid w:val="0060465A"/>
    <w:rsid w:val="006076E4"/>
    <w:rsid w:val="00614BC7"/>
    <w:rsid w:val="00635A80"/>
    <w:rsid w:val="00650CCC"/>
    <w:rsid w:val="006560A8"/>
    <w:rsid w:val="0066045A"/>
    <w:rsid w:val="00681164"/>
    <w:rsid w:val="0068148A"/>
    <w:rsid w:val="006954A3"/>
    <w:rsid w:val="006D3BDB"/>
    <w:rsid w:val="006D3BE4"/>
    <w:rsid w:val="006D413C"/>
    <w:rsid w:val="006D6392"/>
    <w:rsid w:val="0072029D"/>
    <w:rsid w:val="007203A7"/>
    <w:rsid w:val="0074542A"/>
    <w:rsid w:val="0075061D"/>
    <w:rsid w:val="007515CE"/>
    <w:rsid w:val="00752840"/>
    <w:rsid w:val="0076612F"/>
    <w:rsid w:val="007802CE"/>
    <w:rsid w:val="007A752C"/>
    <w:rsid w:val="007B7BF6"/>
    <w:rsid w:val="007E2CD0"/>
    <w:rsid w:val="008023D2"/>
    <w:rsid w:val="008215BC"/>
    <w:rsid w:val="00850260"/>
    <w:rsid w:val="00852D20"/>
    <w:rsid w:val="00853E05"/>
    <w:rsid w:val="008567E9"/>
    <w:rsid w:val="0086385A"/>
    <w:rsid w:val="00872790"/>
    <w:rsid w:val="008A4A27"/>
    <w:rsid w:val="008B3011"/>
    <w:rsid w:val="008C2C5E"/>
    <w:rsid w:val="008C71F9"/>
    <w:rsid w:val="008D7D4E"/>
    <w:rsid w:val="008E7DAE"/>
    <w:rsid w:val="008F1FBA"/>
    <w:rsid w:val="008F5C57"/>
    <w:rsid w:val="0090133C"/>
    <w:rsid w:val="00927BB0"/>
    <w:rsid w:val="00937F6C"/>
    <w:rsid w:val="00945277"/>
    <w:rsid w:val="009504CF"/>
    <w:rsid w:val="00973FB3"/>
    <w:rsid w:val="009756CF"/>
    <w:rsid w:val="00983099"/>
    <w:rsid w:val="00984667"/>
    <w:rsid w:val="009C497A"/>
    <w:rsid w:val="00A06267"/>
    <w:rsid w:val="00A14D09"/>
    <w:rsid w:val="00A97CCA"/>
    <w:rsid w:val="00AA132E"/>
    <w:rsid w:val="00AA19D1"/>
    <w:rsid w:val="00AA272D"/>
    <w:rsid w:val="00AB62DC"/>
    <w:rsid w:val="00AB707D"/>
    <w:rsid w:val="00AE241D"/>
    <w:rsid w:val="00AF1613"/>
    <w:rsid w:val="00B06F18"/>
    <w:rsid w:val="00B1024C"/>
    <w:rsid w:val="00B15EB3"/>
    <w:rsid w:val="00B468AA"/>
    <w:rsid w:val="00B5087E"/>
    <w:rsid w:val="00B522A4"/>
    <w:rsid w:val="00B6372A"/>
    <w:rsid w:val="00B733A2"/>
    <w:rsid w:val="00B93D8E"/>
    <w:rsid w:val="00B9475A"/>
    <w:rsid w:val="00BB19F4"/>
    <w:rsid w:val="00BD587C"/>
    <w:rsid w:val="00BE6E93"/>
    <w:rsid w:val="00C0009A"/>
    <w:rsid w:val="00C107EB"/>
    <w:rsid w:val="00C15369"/>
    <w:rsid w:val="00C23649"/>
    <w:rsid w:val="00C31D8B"/>
    <w:rsid w:val="00C33AE2"/>
    <w:rsid w:val="00C4463D"/>
    <w:rsid w:val="00C501D0"/>
    <w:rsid w:val="00C50A4A"/>
    <w:rsid w:val="00C53D4B"/>
    <w:rsid w:val="00C82D4B"/>
    <w:rsid w:val="00CA2C7D"/>
    <w:rsid w:val="00CB0260"/>
    <w:rsid w:val="00CB11D7"/>
    <w:rsid w:val="00CB70AA"/>
    <w:rsid w:val="00CE60AA"/>
    <w:rsid w:val="00CF65B2"/>
    <w:rsid w:val="00D00C68"/>
    <w:rsid w:val="00D15305"/>
    <w:rsid w:val="00D20501"/>
    <w:rsid w:val="00D40B98"/>
    <w:rsid w:val="00D41EB2"/>
    <w:rsid w:val="00D5079C"/>
    <w:rsid w:val="00D740B2"/>
    <w:rsid w:val="00D81C54"/>
    <w:rsid w:val="00DA1EB8"/>
    <w:rsid w:val="00DB6BF2"/>
    <w:rsid w:val="00DD6354"/>
    <w:rsid w:val="00DD78CD"/>
    <w:rsid w:val="00DF6296"/>
    <w:rsid w:val="00E25C4D"/>
    <w:rsid w:val="00E34393"/>
    <w:rsid w:val="00E41DA8"/>
    <w:rsid w:val="00E60328"/>
    <w:rsid w:val="00E64251"/>
    <w:rsid w:val="00EA3783"/>
    <w:rsid w:val="00EC779A"/>
    <w:rsid w:val="00EF0D35"/>
    <w:rsid w:val="00F1292F"/>
    <w:rsid w:val="00F15541"/>
    <w:rsid w:val="00F26DE7"/>
    <w:rsid w:val="00F341F3"/>
    <w:rsid w:val="00F359BF"/>
    <w:rsid w:val="00F66B26"/>
    <w:rsid w:val="00F711D2"/>
    <w:rsid w:val="00F80296"/>
    <w:rsid w:val="00FA2E45"/>
    <w:rsid w:val="00FB2FE9"/>
    <w:rsid w:val="00FB5D2C"/>
    <w:rsid w:val="00FC7DCA"/>
    <w:rsid w:val="00FD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58ADA"/>
  <w15:docId w15:val="{386DC552-9CD5-4EDD-994A-28F2FF59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AE7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A1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A19D1"/>
  </w:style>
  <w:style w:type="paragraph" w:styleId="Rodap">
    <w:name w:val="footer"/>
    <w:basedOn w:val="Normal"/>
    <w:link w:val="RodapChar"/>
    <w:uiPriority w:val="99"/>
    <w:semiHidden/>
    <w:unhideWhenUsed/>
    <w:rsid w:val="00AA1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A19D1"/>
  </w:style>
  <w:style w:type="paragraph" w:styleId="PargrafodaLista">
    <w:name w:val="List Paragraph"/>
    <w:basedOn w:val="Normal"/>
    <w:uiPriority w:val="34"/>
    <w:qFormat/>
    <w:rsid w:val="00AA19D1"/>
    <w:pPr>
      <w:spacing w:after="200" w:line="276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80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0296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90133C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90133C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6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10</Pages>
  <Words>2233</Words>
  <Characters>12061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CB</dc:creator>
  <cp:keywords/>
  <dc:description/>
  <cp:lastModifiedBy>Zeca Mattoso</cp:lastModifiedBy>
  <cp:revision>218</cp:revision>
  <cp:lastPrinted>2026-05-08T13:07:00Z</cp:lastPrinted>
  <dcterms:created xsi:type="dcterms:W3CDTF">2026-03-06T16:39:00Z</dcterms:created>
  <dcterms:modified xsi:type="dcterms:W3CDTF">2026-05-25T19:21:00Z</dcterms:modified>
</cp:coreProperties>
</file>