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9C" w:rsidRPr="006C1D16" w:rsidRDefault="00BC7A40" w:rsidP="00D808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09</w:t>
      </w:r>
      <w:bookmarkStart w:id="0" w:name="_GoBack"/>
      <w:bookmarkEnd w:id="0"/>
      <w:r w:rsidR="00D80810">
        <w:rPr>
          <w:rFonts w:ascii="Times New Roman" w:hAnsi="Times New Roman" w:cs="Times New Roman"/>
          <w:b/>
          <w:sz w:val="24"/>
          <w:szCs w:val="24"/>
        </w:rPr>
        <w:t>, DE 11</w:t>
      </w:r>
      <w:r w:rsidR="00014E9C" w:rsidRPr="006C1D16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CA08F2">
        <w:rPr>
          <w:rFonts w:ascii="Times New Roman" w:hAnsi="Times New Roman" w:cs="Times New Roman"/>
          <w:b/>
          <w:sz w:val="24"/>
          <w:szCs w:val="24"/>
        </w:rPr>
        <w:t>MAIO</w:t>
      </w:r>
      <w:r w:rsidR="00014E9C" w:rsidRPr="006C1D16">
        <w:rPr>
          <w:rFonts w:ascii="Times New Roman" w:hAnsi="Times New Roman" w:cs="Times New Roman"/>
          <w:b/>
          <w:sz w:val="24"/>
          <w:szCs w:val="24"/>
        </w:rPr>
        <w:t xml:space="preserve"> DE 2026.</w:t>
      </w:r>
    </w:p>
    <w:p w:rsidR="00014E9C" w:rsidRPr="006C1D16" w:rsidRDefault="00014E9C" w:rsidP="00D808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E9C" w:rsidRPr="00873BF7" w:rsidRDefault="00014E9C" w:rsidP="00D808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4E9C" w:rsidRPr="006C1D16" w:rsidRDefault="00014E9C" w:rsidP="00D808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1D16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014E9C" w:rsidRPr="006C1D16" w:rsidRDefault="00014E9C" w:rsidP="00D808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1D16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6C1D16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6C1D16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014E9C" w:rsidRPr="006C1D16" w:rsidRDefault="00014E9C" w:rsidP="00D808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1D16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014E9C" w:rsidRPr="006C1D16" w:rsidRDefault="00014E9C" w:rsidP="00D808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4E9C" w:rsidRPr="006C1D16" w:rsidRDefault="00014E9C" w:rsidP="00D808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4E9C" w:rsidRDefault="00014E9C" w:rsidP="00D80810">
      <w:pPr>
        <w:pStyle w:val="NormalWeb"/>
        <w:spacing w:before="0" w:beforeAutospacing="0" w:after="0" w:afterAutospacing="0" w:line="360" w:lineRule="auto"/>
        <w:ind w:firstLine="851"/>
        <w:jc w:val="both"/>
      </w:pPr>
      <w:r w:rsidRPr="00A122B3">
        <w:t xml:space="preserve">O </w:t>
      </w:r>
      <w:r w:rsidR="00D80810">
        <w:t xml:space="preserve">Vereador </w:t>
      </w:r>
      <w:r w:rsidR="00D80810">
        <w:rPr>
          <w:b/>
        </w:rPr>
        <w:t>IVO TIARAJU BORBA DE OLIVEIRA</w:t>
      </w:r>
      <w:r>
        <w:t xml:space="preserve">, </w:t>
      </w:r>
      <w:r w:rsidRPr="00873BF7">
        <w:t>vem, respeitosamente, à presença de Vossa Excelência, nos termos do disposto pelo artigo 163 do Regimento Interno da Câmara Municipal de Campos Borges/RS, PROPOR ao Poder Executivo Municipal a seguinte INDICAÇÃO, solicitando que, após lida em plenário, seja encaminhada ao Chefe do Poder Executivo Municipal.</w:t>
      </w:r>
    </w:p>
    <w:p w:rsidR="00014E9C" w:rsidRDefault="00014E9C" w:rsidP="00D80810">
      <w:pPr>
        <w:pStyle w:val="NormalWeb"/>
        <w:spacing w:before="0" w:beforeAutospacing="0" w:after="0" w:afterAutospacing="0" w:line="360" w:lineRule="auto"/>
        <w:ind w:firstLine="851"/>
        <w:jc w:val="both"/>
      </w:pPr>
    </w:p>
    <w:p w:rsidR="00014E9C" w:rsidRPr="00014E9C" w:rsidRDefault="00014E9C" w:rsidP="00D8081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right="300" w:firstLine="851"/>
        <w:jc w:val="both"/>
        <w:outlineLvl w:val="0"/>
        <w:rPr>
          <w:bCs/>
          <w:color w:val="333333"/>
          <w:kern w:val="36"/>
        </w:rPr>
      </w:pPr>
      <w:r w:rsidRPr="000E2B46">
        <w:t xml:space="preserve">SUGERE </w:t>
      </w:r>
      <w:r>
        <w:t xml:space="preserve">que o </w:t>
      </w:r>
      <w:r w:rsidR="00D80810">
        <w:t>Poder Executivo Municipal realize a atualização da tabela de diárias, verificando a possibilidade de um pagamento mais justo aos motoristas da saúde e demais servidores municipais que necessitam se deslocar para outros municípios em trabalho, capacitações, busca de conhecimento e captação de recursos em benefício de Campos Borges.</w:t>
      </w:r>
    </w:p>
    <w:p w:rsidR="00014E9C" w:rsidRDefault="00014E9C" w:rsidP="00D80810">
      <w:pPr>
        <w:pStyle w:val="NormalWeb"/>
        <w:spacing w:before="0" w:beforeAutospacing="0" w:after="0" w:afterAutospacing="0" w:line="360" w:lineRule="auto"/>
        <w:jc w:val="both"/>
      </w:pPr>
    </w:p>
    <w:p w:rsidR="00014E9C" w:rsidRPr="00873BF7" w:rsidRDefault="00014E9C" w:rsidP="00D80810">
      <w:pPr>
        <w:pStyle w:val="NormalWeb"/>
        <w:spacing w:before="0" w:beforeAutospacing="0" w:after="0" w:afterAutospacing="0" w:line="360" w:lineRule="auto"/>
        <w:ind w:firstLine="851"/>
        <w:jc w:val="both"/>
      </w:pPr>
    </w:p>
    <w:p w:rsidR="00014E9C" w:rsidRDefault="00014E9C" w:rsidP="00D80810">
      <w:pPr>
        <w:pStyle w:val="NormalWeb"/>
        <w:spacing w:before="0" w:beforeAutospacing="0" w:after="0" w:afterAutospacing="0" w:line="360" w:lineRule="auto"/>
        <w:ind w:firstLine="851"/>
        <w:jc w:val="center"/>
        <w:rPr>
          <w:b/>
          <w:bCs/>
        </w:rPr>
      </w:pPr>
      <w:r w:rsidRPr="00873BF7">
        <w:rPr>
          <w:b/>
          <w:bCs/>
        </w:rPr>
        <w:t>JUSTIFICATIVA</w:t>
      </w:r>
    </w:p>
    <w:p w:rsidR="00014E9C" w:rsidRDefault="00014E9C" w:rsidP="00D80810">
      <w:pPr>
        <w:pStyle w:val="NormalWeb"/>
        <w:spacing w:before="0" w:beforeAutospacing="0" w:after="0" w:afterAutospacing="0" w:line="360" w:lineRule="auto"/>
        <w:ind w:firstLine="851"/>
        <w:jc w:val="center"/>
        <w:rPr>
          <w:b/>
          <w:bCs/>
        </w:rPr>
      </w:pPr>
    </w:p>
    <w:p w:rsidR="00014E9C" w:rsidRPr="00873BF7" w:rsidRDefault="00014E9C" w:rsidP="00D80810">
      <w:pPr>
        <w:pStyle w:val="NormalWeb"/>
        <w:spacing w:before="0" w:beforeAutospacing="0" w:after="0" w:afterAutospacing="0" w:line="360" w:lineRule="auto"/>
        <w:ind w:firstLine="851"/>
        <w:jc w:val="center"/>
      </w:pPr>
    </w:p>
    <w:p w:rsidR="00D80810" w:rsidRDefault="00014E9C" w:rsidP="00D80810">
      <w:pPr>
        <w:pStyle w:val="NormalWeb"/>
        <w:spacing w:before="0" w:beforeAutospacing="0" w:after="0" w:afterAutospacing="0" w:line="360" w:lineRule="auto"/>
        <w:ind w:firstLine="851"/>
        <w:jc w:val="both"/>
      </w:pPr>
      <w:r w:rsidRPr="00873BF7">
        <w:t xml:space="preserve">A presente indicação </w:t>
      </w:r>
      <w:r w:rsidR="00D80810">
        <w:t>justifica-se pelo fato de que os valores atualmente pagos se encontram defasados diante da realidade dos custos de alimentação e despesas durante as viagens. Hoje, muitos servidores recebem o valor de R$ 37,50 de diária, porém acabam gastando R$ 44,00 ou mais apenas para realizar uma refeição, tendo que complementar os custos com recursos próprios.</w:t>
      </w:r>
    </w:p>
    <w:p w:rsidR="00D80810" w:rsidRDefault="00D80810" w:rsidP="00D80810">
      <w:pPr>
        <w:pStyle w:val="NormalWeb"/>
        <w:spacing w:before="0" w:beforeAutospacing="0" w:after="0" w:afterAutospacing="0" w:line="360" w:lineRule="auto"/>
        <w:ind w:firstLine="851"/>
        <w:jc w:val="both"/>
      </w:pPr>
      <w:r>
        <w:t>Em muitos casos, especialmente nas viagens da saúde, os motoristas saem ainda na madrugada para transportar pacientes a consultas e atendimentos especializados fora do município, necessitando realizar café da manhã e almoço durante o deslocamento. No entanto, o valor atualmente pago não cobre sequer os custos básicos de alimentação, fazendo com que o servidor muitas vezes tenha que escolher entre tomar café da manhã ou almoçar, situação que demonstra a necessidade urgente de revisão e adequação das diárias.</w:t>
      </w:r>
    </w:p>
    <w:p w:rsidR="00D80810" w:rsidRDefault="00D80810" w:rsidP="00D80810">
      <w:pPr>
        <w:pStyle w:val="NormalWeb"/>
        <w:spacing w:before="0" w:beforeAutospacing="0" w:after="0" w:afterAutospacing="0" w:line="360" w:lineRule="auto"/>
        <w:ind w:firstLine="851"/>
        <w:jc w:val="both"/>
      </w:pPr>
      <w:r>
        <w:lastRenderedPageBreak/>
        <w:t>Os motoristas da saúde desempenham um papel essencial, enfrentando longas jornadas, responsabilidade no transporte de vidas e dedicação diária ao atendimento da população. Da mesma forma, outros servidores representam o município em cursos, reuniões e agendas importantes voltadas ao aprimoramento profissional e à busca de investimentos e recursos para a comunidade.</w:t>
      </w:r>
    </w:p>
    <w:p w:rsidR="00D80810" w:rsidRDefault="00D80810" w:rsidP="00D80810">
      <w:pPr>
        <w:pStyle w:val="NormalWeb"/>
        <w:spacing w:before="0" w:beforeAutospacing="0" w:after="0" w:afterAutospacing="0" w:line="360" w:lineRule="auto"/>
        <w:ind w:firstLine="851"/>
        <w:jc w:val="both"/>
      </w:pPr>
      <w:r>
        <w:t>Dessa forma, a atualização da tabela de diárias é uma medida necessária para garantir mais dignidade, valorização e justiça aos servidores públicos que diariamente trabalham em prol da população e do desenvolvimento do município</w:t>
      </w:r>
    </w:p>
    <w:p w:rsidR="00014E9C" w:rsidRPr="006C1D16" w:rsidRDefault="00014E9C" w:rsidP="00D80810">
      <w:pPr>
        <w:pStyle w:val="NormalWeb"/>
        <w:spacing w:before="0" w:beforeAutospacing="0" w:after="0" w:afterAutospacing="0" w:line="360" w:lineRule="auto"/>
        <w:ind w:firstLine="851"/>
        <w:jc w:val="both"/>
      </w:pPr>
    </w:p>
    <w:p w:rsidR="00D80810" w:rsidRDefault="00D80810" w:rsidP="00D80810">
      <w:pPr>
        <w:pStyle w:val="NormalWeb"/>
        <w:spacing w:before="0" w:beforeAutospacing="0" w:after="0" w:afterAutospacing="0" w:line="360" w:lineRule="auto"/>
        <w:ind w:firstLine="851"/>
        <w:jc w:val="right"/>
      </w:pPr>
    </w:p>
    <w:p w:rsidR="00014E9C" w:rsidRPr="006C1D16" w:rsidRDefault="00D80810" w:rsidP="00D80810">
      <w:pPr>
        <w:pStyle w:val="NormalWeb"/>
        <w:spacing w:before="0" w:beforeAutospacing="0" w:after="0" w:afterAutospacing="0" w:line="360" w:lineRule="auto"/>
        <w:ind w:firstLine="851"/>
        <w:jc w:val="right"/>
      </w:pPr>
      <w:r>
        <w:t>Campos Borges/RS, 11</w:t>
      </w:r>
      <w:r w:rsidR="00014E9C" w:rsidRPr="006C1D16">
        <w:t xml:space="preserve"> de </w:t>
      </w:r>
      <w:r>
        <w:t>maio</w:t>
      </w:r>
      <w:r w:rsidR="00014E9C" w:rsidRPr="006C1D16">
        <w:t xml:space="preserve"> de 2026.</w:t>
      </w:r>
    </w:p>
    <w:p w:rsidR="00014E9C" w:rsidRPr="006C1D16" w:rsidRDefault="00014E9C" w:rsidP="00D80810">
      <w:pPr>
        <w:pStyle w:val="NormalWeb"/>
        <w:spacing w:before="0" w:beforeAutospacing="0" w:after="0" w:afterAutospacing="0" w:line="360" w:lineRule="auto"/>
        <w:jc w:val="both"/>
      </w:pPr>
    </w:p>
    <w:p w:rsidR="00014E9C" w:rsidRPr="006C1D16" w:rsidRDefault="00014E9C" w:rsidP="00D80810">
      <w:pPr>
        <w:pStyle w:val="NormalWeb"/>
        <w:spacing w:before="0" w:beforeAutospacing="0" w:after="0" w:afterAutospacing="0" w:line="360" w:lineRule="auto"/>
        <w:ind w:firstLine="851"/>
        <w:jc w:val="both"/>
      </w:pPr>
    </w:p>
    <w:p w:rsidR="00014E9C" w:rsidRPr="006C1D16" w:rsidRDefault="00014E9C" w:rsidP="00D80810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6C1D16">
        <w:t>________________________________________</w:t>
      </w:r>
      <w:r w:rsidRPr="006C1D16">
        <w:br/>
      </w:r>
      <w:r w:rsidR="00D80810">
        <w:rPr>
          <w:b/>
        </w:rPr>
        <w:t>IVO TIARAJU BORBA DE OLIVEIRA</w:t>
      </w:r>
    </w:p>
    <w:p w:rsidR="00014E9C" w:rsidRPr="006C1D16" w:rsidRDefault="00014E9C" w:rsidP="00D80810">
      <w:pPr>
        <w:pStyle w:val="NormalWeb"/>
        <w:spacing w:before="0" w:beforeAutospacing="0" w:after="0" w:afterAutospacing="0" w:line="360" w:lineRule="auto"/>
        <w:jc w:val="both"/>
      </w:pPr>
    </w:p>
    <w:p w:rsidR="00014E9C" w:rsidRPr="006C1D16" w:rsidRDefault="00014E9C" w:rsidP="00D80810">
      <w:pPr>
        <w:spacing w:after="0" w:line="360" w:lineRule="auto"/>
        <w:rPr>
          <w:sz w:val="24"/>
          <w:szCs w:val="24"/>
        </w:rPr>
      </w:pPr>
    </w:p>
    <w:p w:rsidR="00014E9C" w:rsidRPr="006C1D16" w:rsidRDefault="00014E9C" w:rsidP="00D80810">
      <w:pPr>
        <w:spacing w:after="0" w:line="360" w:lineRule="auto"/>
        <w:rPr>
          <w:sz w:val="24"/>
          <w:szCs w:val="24"/>
        </w:rPr>
      </w:pPr>
    </w:p>
    <w:p w:rsidR="00E670D9" w:rsidRDefault="00E670D9" w:rsidP="00D80810">
      <w:pPr>
        <w:spacing w:after="0" w:line="360" w:lineRule="auto"/>
      </w:pPr>
    </w:p>
    <w:sectPr w:rsidR="00E670D9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625" w:rsidRDefault="00D80810">
      <w:pPr>
        <w:spacing w:after="0" w:line="240" w:lineRule="auto"/>
      </w:pPr>
      <w:r>
        <w:separator/>
      </w:r>
    </w:p>
  </w:endnote>
  <w:endnote w:type="continuationSeparator" w:id="0">
    <w:p w:rsidR="00F22625" w:rsidRDefault="00D8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E8B" w:rsidRPr="0020553E" w:rsidRDefault="00CA08F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7A27FD76" wp14:editId="6B338D6D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E75F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kw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6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AGm6kw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595E8B" w:rsidRPr="0020553E" w:rsidRDefault="00CA08F2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595E8B" w:rsidRPr="00830F06" w:rsidRDefault="00CA08F2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625" w:rsidRDefault="00D80810">
      <w:pPr>
        <w:spacing w:after="0" w:line="240" w:lineRule="auto"/>
      </w:pPr>
      <w:r>
        <w:separator/>
      </w:r>
    </w:p>
  </w:footnote>
  <w:footnote w:type="continuationSeparator" w:id="0">
    <w:p w:rsidR="00F22625" w:rsidRDefault="00D80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E8B" w:rsidRDefault="00CA08F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C65D0D" wp14:editId="0FECBD6D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E8B" w:rsidRPr="008F1E64" w:rsidRDefault="00CA08F2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595E8B" w:rsidRPr="006A0DB4" w:rsidRDefault="00CA08F2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595E8B" w:rsidRPr="008F1E64" w:rsidRDefault="00CA08F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C65D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ApswIAALkFAAAOAAAAZHJzL2Uyb0RvYy54bWysVNtu2zAMfR+wfxD07voyX2KjTtHG8TCg&#10;uwDtPkCx5ViYLXmSErsr9u+j5CRNWwwYtvlBkETqkIc85uXV1HdoT6VigufYv/AworwSNePbHH+9&#10;L50FRkoTXpNOcJrjB6rw1fLtm8txyGggWtHVVCIA4Sobhxy3Wg+Z66qqpT1RF2KgHIyNkD3RcJRb&#10;t5ZkBPS+cwPPi91RyHqQoqJKwW0xG/HS4jcNrfTnplFUoy7HkJu2q7Trxqzu8pJkW0mGllWHNMhf&#10;ZNETxiHoCaogmqCdZK+gelZJoUSjLyrRu6JpWEUtB2Djey/Y3LVkoJYLFEcNpzKp/wdbfdp/kYjV&#10;OU4w4qSHFt3TSaMbMSHfVGccVAZOdwO46QmuocuWqRpuRfVNIS5WLeFbei2lGFtKasjOvnTPns44&#10;yoBsxo+ihjBkp4UFmhrZm9JBMRCgQ5ceTp0xqVRwGcVJnHpgqsCWxonvRSY5l2TH14NU+j0VPTKb&#10;HEvovEUn+1ulZ9ejiwnGRcm6zna/488uAHO+gdjw1NhMFraZj6mXrhfrReiEQbx2Qq8onOtyFTpx&#10;6SdR8a5YrQr/p4nrh1nL6ppyE+YoLD/8s8YdJD5L4iQtJTpWGziTkpLbzaqTaE9A2KX9DgU5c3Of&#10;p2HrBVxeUPKD0LsJUqeMF4kTlmHkpIm3cDw/vUljL0zDonxO6ZZx+u+U0AidjIJoFtNvuXn2e82N&#10;ZD3TMDo61ud4cXIimZHgmte2tZqwbt6flcKk/1QKaPex0VawRqOzWvW0mQDFqHgj6geQrhSgLBAh&#10;zDvYtEL+wGiE2ZFj9X1HJMWo+8BB/qkfhmbY2EMYJQEc5Lllc24hvAKoHGuM5u1KzwNqN0i2bSHS&#10;/MNxcQ2/TMOsmp+yAirmAPPBkjrMMjOAzs/W62niLn8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8bHAKb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595E8B" w:rsidRPr="008F1E64" w:rsidRDefault="00CA08F2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595E8B" w:rsidRPr="006A0DB4" w:rsidRDefault="00CA08F2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595E8B" w:rsidRPr="008F1E64" w:rsidRDefault="00CA08F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82BC243" wp14:editId="11C838A5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E62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q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7aSqK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931BD2D" wp14:editId="143339C6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C3C0CEB" wp14:editId="76C83862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5567"/>
    <w:multiLevelType w:val="multilevel"/>
    <w:tmpl w:val="2BBE9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D6139"/>
    <w:multiLevelType w:val="multilevel"/>
    <w:tmpl w:val="328A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17C75"/>
    <w:multiLevelType w:val="hybridMultilevel"/>
    <w:tmpl w:val="2FD4574C"/>
    <w:lvl w:ilvl="0" w:tplc="F954A3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9C"/>
    <w:rsid w:val="00014E9C"/>
    <w:rsid w:val="00BC7A40"/>
    <w:rsid w:val="00CA08F2"/>
    <w:rsid w:val="00CD7AAF"/>
    <w:rsid w:val="00D80810"/>
    <w:rsid w:val="00E670D9"/>
    <w:rsid w:val="00F2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F7F7"/>
  <w15:chartTrackingRefBased/>
  <w15:docId w15:val="{DC09DEB9-E268-4E8A-B3FB-4D62FCC8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E9C"/>
    <w:pPr>
      <w:spacing w:line="254" w:lineRule="auto"/>
    </w:pPr>
  </w:style>
  <w:style w:type="paragraph" w:styleId="Ttulo1">
    <w:name w:val="heading 1"/>
    <w:basedOn w:val="Normal"/>
    <w:link w:val="Ttulo1Char"/>
    <w:uiPriority w:val="9"/>
    <w:qFormat/>
    <w:rsid w:val="00014E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14E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14E9C"/>
  </w:style>
  <w:style w:type="paragraph" w:styleId="Rodap">
    <w:name w:val="footer"/>
    <w:basedOn w:val="Normal"/>
    <w:link w:val="RodapChar"/>
    <w:uiPriority w:val="99"/>
    <w:semiHidden/>
    <w:unhideWhenUsed/>
    <w:rsid w:val="00014E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14E9C"/>
  </w:style>
  <w:style w:type="paragraph" w:styleId="NormalWeb">
    <w:name w:val="Normal (Web)"/>
    <w:basedOn w:val="Normal"/>
    <w:uiPriority w:val="99"/>
    <w:unhideWhenUsed/>
    <w:rsid w:val="00014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14E9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3</cp:revision>
  <dcterms:created xsi:type="dcterms:W3CDTF">2026-05-06T11:35:00Z</dcterms:created>
  <dcterms:modified xsi:type="dcterms:W3CDTF">2026-05-11T13:54:00Z</dcterms:modified>
</cp:coreProperties>
</file>