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7B715570" w:rsidR="00C0375A" w:rsidRPr="009952E1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 w:rsidR="001D57FC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</w:t>
      </w:r>
      <w:r w:rsidR="00206241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7</w:t>
      </w:r>
      <w:r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</w:t>
      </w:r>
      <w:r w:rsidR="001E6B46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467383D7" w14:textId="77777777" w:rsidR="00C0375A" w:rsidRPr="009952E1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01E94D4C" w14:textId="690EEDB0" w:rsidR="00C0375A" w:rsidRPr="009952E1" w:rsidRDefault="00C0375A" w:rsidP="000B045D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1D57FC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DÉCIMA</w:t>
      </w:r>
      <w:r w:rsidR="004074EA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5271C7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SE</w:t>
      </w:r>
      <w:r w:rsidR="00766313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TIMA</w:t>
      </w:r>
      <w:r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</w:t>
      </w:r>
      <w:r w:rsidR="001E6B46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PLENÁRIA</w:t>
      </w:r>
      <w:r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ORDINÁRIA DA CÂMARA MUNICIPAL DE VEREADORES DE CAMPO BORGES/RS REALIZADA NO DIA </w:t>
      </w:r>
      <w:r w:rsidR="00165DD0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25</w:t>
      </w:r>
      <w:r w:rsidR="00D36463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DE</w:t>
      </w:r>
      <w:r w:rsidR="004074EA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680E9B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M</w:t>
      </w:r>
      <w:r w:rsidR="004074EA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AI</w:t>
      </w:r>
      <w:r w:rsidR="00680E9B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O</w:t>
      </w:r>
      <w:r w:rsidR="004074EA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DE 202</w:t>
      </w:r>
      <w:r w:rsidR="001E6B46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7BD5FB91" w14:textId="77777777" w:rsidR="00834117" w:rsidRPr="009952E1" w:rsidRDefault="00834117" w:rsidP="000B045D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2CD7C6B3" w:rsidR="00C0375A" w:rsidRPr="009952E1" w:rsidRDefault="00641FE3" w:rsidP="007854F9">
      <w:pPr>
        <w:pStyle w:val="NormalWeb"/>
        <w:jc w:val="both"/>
      </w:pPr>
      <w:r w:rsidRPr="009952E1">
        <w:t xml:space="preserve">Ao </w:t>
      </w:r>
      <w:r w:rsidR="00B73648" w:rsidRPr="009952E1">
        <w:t xml:space="preserve">décimo </w:t>
      </w:r>
      <w:r w:rsidR="00CC670A" w:rsidRPr="009952E1">
        <w:t>oitavo</w:t>
      </w:r>
      <w:r w:rsidRPr="009952E1">
        <w:t xml:space="preserve"> dia do mês de maio do ano de dois mil e vinte e seis, às dezenove horas, no Plenário “Lair dos Santos Gaspar”, situado na Avenida Maurício Cardoso, nº 389, no município de Campos Borges/RS, reuniram-se ordinariamente os seguintes vereadores: Adriano Nogueira, Cristina Soares Moraes, Ivo Tiaraju Borba de Oliveira, Jorge Batista, Luan da Silva Pereira, Luiz Eduardo Koeppe, Paulo Roberto Ritter, Sandra Regina Soares e Mateus Carvalho Merlin, presidente da Câmara Municipal.</w:t>
      </w:r>
      <w:r w:rsidR="00C0375A" w:rsidRPr="009952E1">
        <w:rPr>
          <w:w w:val="105"/>
          <w:lang w:val="pt-PT"/>
        </w:rPr>
        <w:t xml:space="preserve"> </w:t>
      </w:r>
      <w:r w:rsidR="00CC595D" w:rsidRPr="009952E1">
        <w:t xml:space="preserve">O senhor presidente, vereador Mateus Carvalho Merlin, declarou, em nome de Deus, </w:t>
      </w:r>
      <w:r w:rsidR="00CC595D" w:rsidRPr="009952E1">
        <w:rPr>
          <w:b/>
          <w:bCs/>
          <w:u w:val="single"/>
        </w:rPr>
        <w:t>aberta a presente Sessão</w:t>
      </w:r>
      <w:r w:rsidR="00C8346B" w:rsidRPr="009952E1">
        <w:rPr>
          <w:b/>
          <w:bCs/>
          <w:u w:val="single"/>
        </w:rPr>
        <w:t xml:space="preserve"> Plenária</w:t>
      </w:r>
      <w:r w:rsidR="00CC595D" w:rsidRPr="009952E1">
        <w:rPr>
          <w:b/>
          <w:bCs/>
          <w:u w:val="single"/>
        </w:rPr>
        <w:t xml:space="preserve"> Ordinária</w:t>
      </w:r>
      <w:r w:rsidR="00CC595D" w:rsidRPr="009952E1">
        <w:t>. Em seguida, solicitou a vereador</w:t>
      </w:r>
      <w:r w:rsidR="00037D04" w:rsidRPr="009952E1">
        <w:t>a</w:t>
      </w:r>
      <w:r w:rsidR="00CC595D" w:rsidRPr="009952E1">
        <w:t xml:space="preserve"> </w:t>
      </w:r>
      <w:r w:rsidR="00042D8D" w:rsidRPr="009952E1">
        <w:t>Sandra Regina Soares</w:t>
      </w:r>
      <w:r w:rsidR="00CC595D" w:rsidRPr="009952E1">
        <w:t xml:space="preserve"> que efetuasse a </w:t>
      </w:r>
      <w:r w:rsidR="00CC595D" w:rsidRPr="009952E1">
        <w:rPr>
          <w:b/>
          <w:bCs/>
          <w:u w:val="single"/>
        </w:rPr>
        <w:t>leitura de um texto bíblico</w:t>
      </w:r>
      <w:r w:rsidR="00B73AEB" w:rsidRPr="009952E1">
        <w:t>.</w:t>
      </w:r>
      <w:r w:rsidR="00C0375A" w:rsidRPr="009952E1">
        <w:rPr>
          <w:w w:val="105"/>
          <w:lang w:val="pt-PT"/>
        </w:rPr>
        <w:t xml:space="preserve"> </w:t>
      </w:r>
      <w:r w:rsidR="00B73AEB" w:rsidRPr="009952E1">
        <w:t xml:space="preserve">Na sequência, o senhor presidente solicitou ao 1º secretário, vereador Luan da Silva Pereira, que realizasse a </w:t>
      </w:r>
      <w:r w:rsidR="00B73AEB" w:rsidRPr="009952E1">
        <w:rPr>
          <w:b/>
          <w:bCs/>
          <w:u w:val="single"/>
        </w:rPr>
        <w:t>leitura do expediente da presente sessão plenária ordinária</w:t>
      </w:r>
      <w:r w:rsidR="00C0375A" w:rsidRPr="009952E1">
        <w:rPr>
          <w:w w:val="105"/>
          <w:lang w:val="pt-PT"/>
        </w:rPr>
        <w:t xml:space="preserve">, </w:t>
      </w:r>
      <w:r w:rsidR="00146B50" w:rsidRPr="009952E1">
        <w:t xml:space="preserve">Em seguida, o presidente colocou em </w:t>
      </w:r>
      <w:r w:rsidR="00146B50" w:rsidRPr="009952E1">
        <w:rPr>
          <w:b/>
          <w:bCs/>
          <w:u w:val="single"/>
        </w:rPr>
        <w:t>discussão e votação a Ata nº 01</w:t>
      </w:r>
      <w:r w:rsidR="00C4216C" w:rsidRPr="009952E1">
        <w:rPr>
          <w:b/>
          <w:bCs/>
          <w:u w:val="single"/>
        </w:rPr>
        <w:t>6</w:t>
      </w:r>
      <w:r w:rsidR="00146B50" w:rsidRPr="009952E1">
        <w:rPr>
          <w:b/>
          <w:bCs/>
          <w:u w:val="single"/>
        </w:rPr>
        <w:t>/2026</w:t>
      </w:r>
      <w:r w:rsidR="00146B50" w:rsidRPr="009952E1">
        <w:t>, a qual foi aprovada por unanimidade pelos vereadores presentes</w:t>
      </w:r>
      <w:r w:rsidR="00C0375A" w:rsidRPr="009952E1">
        <w:rPr>
          <w:w w:val="105"/>
          <w:lang w:val="pt-PT"/>
        </w:rPr>
        <w:t xml:space="preserve">, </w:t>
      </w:r>
      <w:r w:rsidR="0090733B" w:rsidRPr="009952E1">
        <w:t xml:space="preserve">Na continuidade, o presidente solicitou à 2ª secretária, vereadora Sandra Regina Soares, que efetuasse a leitura do </w:t>
      </w:r>
      <w:r w:rsidR="002E57FA" w:rsidRPr="009952E1">
        <w:rPr>
          <w:rFonts w:eastAsia="Malgun Gothic"/>
          <w:b/>
        </w:rPr>
        <w:t>Indicação Nº 12</w:t>
      </w:r>
      <w:r w:rsidR="002E57FA" w:rsidRPr="009952E1">
        <w:rPr>
          <w:rFonts w:eastAsia="Malgun Gothic"/>
        </w:rPr>
        <w:t>, de 19 de maio de 2026</w:t>
      </w:r>
      <w:r w:rsidR="003F4CF2" w:rsidRPr="009952E1">
        <w:t xml:space="preserve">, que realizasse a leitura do </w:t>
      </w:r>
      <w:r w:rsidR="006864DC" w:rsidRPr="009952E1">
        <w:rPr>
          <w:rFonts w:eastAsia="Malgun Gothic"/>
          <w:b/>
        </w:rPr>
        <w:t xml:space="preserve">Edital </w:t>
      </w:r>
      <w:proofErr w:type="spellStart"/>
      <w:r w:rsidR="006864DC" w:rsidRPr="009952E1">
        <w:rPr>
          <w:rFonts w:eastAsia="Malgun Gothic"/>
          <w:b/>
        </w:rPr>
        <w:t>nº006</w:t>
      </w:r>
      <w:proofErr w:type="spellEnd"/>
      <w:r w:rsidR="006864DC" w:rsidRPr="009952E1">
        <w:rPr>
          <w:rFonts w:eastAsia="Malgun Gothic"/>
          <w:b/>
        </w:rPr>
        <w:t xml:space="preserve">/2026 - </w:t>
      </w:r>
      <w:r w:rsidR="006864DC" w:rsidRPr="009952E1">
        <w:rPr>
          <w:rFonts w:eastAsia="Malgun Gothic"/>
        </w:rPr>
        <w:t xml:space="preserve">Convoca a diretoria; conselho fiscal; as câmaras associadas; presidentes; vereadores e demais interessados para assembleia geral ordinária mensal a ser realizada no dia 29/05/2026 (sexta-feira) no município de Santo Antônio do Planalto/RS. - </w:t>
      </w:r>
      <w:proofErr w:type="spellStart"/>
      <w:r w:rsidR="006864DC" w:rsidRPr="009952E1">
        <w:rPr>
          <w:rFonts w:eastAsia="Malgun Gothic"/>
        </w:rPr>
        <w:t>ASCAMAJA</w:t>
      </w:r>
      <w:proofErr w:type="spellEnd"/>
      <w:r w:rsidR="0070044C" w:rsidRPr="009952E1">
        <w:t xml:space="preserve">, vereadora Sandra Regina Soares, que efetuasse a leitura do </w:t>
      </w:r>
      <w:r w:rsidR="006E6FF0" w:rsidRPr="009952E1">
        <w:rPr>
          <w:rFonts w:eastAsia="Malgun Gothic"/>
          <w:b/>
        </w:rPr>
        <w:t xml:space="preserve">Ofício nº 188/2026 </w:t>
      </w:r>
      <w:r w:rsidR="006E6FF0" w:rsidRPr="009952E1">
        <w:rPr>
          <w:rFonts w:eastAsia="Malgun Gothic"/>
        </w:rPr>
        <w:t>de 21 de maio de 2026 – Gabinete da Prefeita Municipal de Campos Borges/RS</w:t>
      </w:r>
      <w:r w:rsidR="0070044C" w:rsidRPr="009952E1">
        <w:t>,</w:t>
      </w:r>
      <w:r w:rsidR="00EC05BA" w:rsidRPr="009952E1">
        <w:t xml:space="preserve"> </w:t>
      </w:r>
      <w:r w:rsidR="002E3B62" w:rsidRPr="009952E1">
        <w:t xml:space="preserve">Em seguida, foi aberto o espaço destinado aos </w:t>
      </w:r>
      <w:r w:rsidR="002E3B62" w:rsidRPr="009952E1">
        <w:rPr>
          <w:b/>
          <w:bCs/>
          <w:u w:val="single"/>
        </w:rPr>
        <w:t>requerimentos verbais</w:t>
      </w:r>
      <w:r w:rsidR="002E3B62" w:rsidRPr="009952E1">
        <w:t xml:space="preserve"> dos senhores vereadores</w:t>
      </w:r>
      <w:r w:rsidR="003A48A0" w:rsidRPr="009952E1">
        <w:rPr>
          <w:lang w:val="pt-PT"/>
        </w:rPr>
        <w:t>,</w:t>
      </w:r>
      <w:r w:rsidR="00C96363" w:rsidRPr="009952E1">
        <w:rPr>
          <w:lang w:val="pt-PT"/>
        </w:rPr>
        <w:t xml:space="preserve"> </w:t>
      </w:r>
      <w:r w:rsidR="00C96363" w:rsidRPr="009952E1">
        <w:rPr>
          <w:w w:val="105"/>
          <w:lang w:val="pt-PT"/>
        </w:rPr>
        <w:t>*</w:t>
      </w:r>
      <w:r w:rsidR="00C96363" w:rsidRPr="009952E1">
        <w:rPr>
          <w:b/>
          <w:lang w:val="pt-PT"/>
        </w:rPr>
        <w:t xml:space="preserve">Vereador </w:t>
      </w:r>
      <w:r w:rsidR="00C96363" w:rsidRPr="009952E1">
        <w:rPr>
          <w:b/>
          <w:bCs/>
        </w:rPr>
        <w:t>Paulo Roberto Ritter — </w:t>
      </w:r>
      <w:r w:rsidR="00C96363" w:rsidRPr="009952E1">
        <w:rPr>
          <w:b/>
          <w:w w:val="105"/>
          <w:lang w:val="pt-PT"/>
        </w:rPr>
        <w:t xml:space="preserve">Bancada do </w:t>
      </w:r>
      <w:r w:rsidR="00C96363" w:rsidRPr="009952E1">
        <w:rPr>
          <w:b/>
          <w:w w:val="105"/>
          <w:lang w:val="pt-PT"/>
        </w:rPr>
        <w:t>MDB</w:t>
      </w:r>
      <w:r w:rsidR="00C96363" w:rsidRPr="009952E1">
        <w:rPr>
          <w:b/>
          <w:w w:val="105"/>
          <w:lang w:val="pt-PT"/>
        </w:rPr>
        <w:t xml:space="preserve">, </w:t>
      </w:r>
      <w:r w:rsidR="00C96363" w:rsidRPr="009952E1">
        <w:rPr>
          <w:w w:val="105"/>
          <w:lang w:val="pt-PT"/>
        </w:rPr>
        <w:t>fez o seguinte requerimento:</w:t>
      </w:r>
      <w:r w:rsidR="004918F1" w:rsidRPr="009952E1">
        <w:rPr>
          <w:w w:val="105"/>
          <w:lang w:val="pt-PT"/>
        </w:rPr>
        <w:t xml:space="preserve"> </w:t>
      </w:r>
      <w:r w:rsidR="00DA3257" w:rsidRPr="009952E1">
        <w:t>Solicito ao Secretário de Infraestrutura e Meio Ambiente a recuperação das estradas da comunidade de São Pedro, com especial atenção à via que dá acesso a Dona Geni. Outrossim, solicito a realização dos reparos necessários nos trechos das estradas de Borba Gato</w:t>
      </w:r>
      <w:r w:rsidR="004918F1" w:rsidRPr="009952E1">
        <w:t>;</w:t>
      </w:r>
      <w:r w:rsidR="00E711C6" w:rsidRPr="009952E1">
        <w:rPr>
          <w:lang w:val="pt-PT"/>
        </w:rPr>
        <w:t xml:space="preserve"> </w:t>
      </w:r>
      <w:r w:rsidR="00E711C6" w:rsidRPr="009952E1">
        <w:rPr>
          <w:w w:val="105"/>
          <w:lang w:val="pt-PT"/>
        </w:rPr>
        <w:t>*</w:t>
      </w:r>
      <w:r w:rsidR="00E711C6" w:rsidRPr="009952E1">
        <w:rPr>
          <w:b/>
          <w:lang w:val="pt-PT"/>
        </w:rPr>
        <w:t xml:space="preserve">Vereador </w:t>
      </w:r>
      <w:r w:rsidR="00E711C6" w:rsidRPr="009952E1">
        <w:rPr>
          <w:b/>
          <w:bCs/>
          <w:w w:val="105"/>
          <w:lang w:val="pt-PT"/>
        </w:rPr>
        <w:t>Jorge Batista</w:t>
      </w:r>
      <w:r w:rsidR="00E711C6" w:rsidRPr="009952E1">
        <w:rPr>
          <w:b/>
          <w:bCs/>
        </w:rPr>
        <w:t xml:space="preserve"> — </w:t>
      </w:r>
      <w:r w:rsidR="00E711C6" w:rsidRPr="009952E1">
        <w:rPr>
          <w:b/>
          <w:w w:val="105"/>
          <w:lang w:val="pt-PT"/>
        </w:rPr>
        <w:t xml:space="preserve">Bancada do PDT, </w:t>
      </w:r>
      <w:r w:rsidR="00E711C6" w:rsidRPr="009952E1">
        <w:rPr>
          <w:w w:val="105"/>
          <w:lang w:val="pt-PT"/>
        </w:rPr>
        <w:t>fez o seguinte requerimento:</w:t>
      </w:r>
      <w:r w:rsidR="00E101A2" w:rsidRPr="009952E1">
        <w:rPr>
          <w:w w:val="105"/>
          <w:lang w:val="pt-PT"/>
        </w:rPr>
        <w:t xml:space="preserve"> </w:t>
      </w:r>
      <w:r w:rsidR="00DA3257" w:rsidRPr="009952E1">
        <w:t xml:space="preserve">Solicito à Secretaria Municipal de Obras a conclusão do patrolamento na Linha Teodoro, no trecho que dá acesso ao sítio do Senhor </w:t>
      </w:r>
      <w:proofErr w:type="spellStart"/>
      <w:r w:rsidR="00DA3257" w:rsidRPr="009952E1">
        <w:t>Brunore</w:t>
      </w:r>
      <w:proofErr w:type="spellEnd"/>
      <w:r w:rsidR="00DA3257" w:rsidRPr="009952E1">
        <w:t xml:space="preserve">. Ademais, acerca do transporte escolar na Linha São Pedro — onde foi sugerido que alguns alunos caminhassem um quilômetro a pé até a próxima parada —, solicito que as Secretarias de Educação e de Obras atuem conjuntamente para resolver o problema, evitando o deslocamento pedestre dos estudantes. Por fim, reforço o pedido de envio de uma carga de pedras para a propriedade do Senhor </w:t>
      </w:r>
      <w:proofErr w:type="spellStart"/>
      <w:r w:rsidR="00DA3257" w:rsidRPr="009952E1">
        <w:t>Joares</w:t>
      </w:r>
      <w:proofErr w:type="spellEnd"/>
      <w:r w:rsidR="00DA3257" w:rsidRPr="009952E1">
        <w:t xml:space="preserve"> Vidal dos Santos, especificamente para a área do tambo de leite, visando melhorar o acesso e garantir o escoamento de sua produção leiteira</w:t>
      </w:r>
      <w:r w:rsidR="00BC116B" w:rsidRPr="009952E1">
        <w:t>;</w:t>
      </w:r>
      <w:r w:rsidR="00EF0146" w:rsidRPr="009952E1">
        <w:t xml:space="preserve"> </w:t>
      </w:r>
      <w:r w:rsidR="00EF0146" w:rsidRPr="009952E1">
        <w:rPr>
          <w:w w:val="105"/>
          <w:lang w:val="pt-PT"/>
        </w:rPr>
        <w:t>*</w:t>
      </w:r>
      <w:r w:rsidR="00EF0146" w:rsidRPr="009952E1">
        <w:rPr>
          <w:b/>
          <w:lang w:val="pt-PT"/>
        </w:rPr>
        <w:t xml:space="preserve">Vereadora </w:t>
      </w:r>
      <w:r w:rsidR="00EF0146" w:rsidRPr="009952E1">
        <w:rPr>
          <w:b/>
          <w:bCs/>
          <w:w w:val="105"/>
          <w:lang w:val="pt-PT"/>
        </w:rPr>
        <w:t>Cristina Soares Moraes</w:t>
      </w:r>
      <w:r w:rsidR="00EF0146" w:rsidRPr="009952E1">
        <w:rPr>
          <w:b/>
          <w:bCs/>
        </w:rPr>
        <w:t xml:space="preserve"> — </w:t>
      </w:r>
      <w:r w:rsidR="00EF0146" w:rsidRPr="009952E1">
        <w:rPr>
          <w:b/>
          <w:w w:val="105"/>
          <w:lang w:val="pt-PT"/>
        </w:rPr>
        <w:t xml:space="preserve">Bancada do PDT, </w:t>
      </w:r>
      <w:r w:rsidR="00EF0146" w:rsidRPr="009952E1">
        <w:rPr>
          <w:w w:val="105"/>
          <w:lang w:val="pt-PT"/>
        </w:rPr>
        <w:t>fez o seguinte requerimento:</w:t>
      </w:r>
      <w:r w:rsidR="00790296" w:rsidRPr="009952E1">
        <w:rPr>
          <w:w w:val="105"/>
          <w:lang w:val="pt-PT"/>
        </w:rPr>
        <w:t xml:space="preserve"> </w:t>
      </w:r>
      <w:r w:rsidR="00776BE9" w:rsidRPr="009952E1">
        <w:t xml:space="preserve">manifesto apoio ao pedido do Vereador Jorge concernente ao transporte escolar, solicitando o envio de expediente à Prefeita Municipal para expor a inviabilidade de os estudantes caminharem um quilômetro até o ponto de embarque na comunidade de São Pedro. Outrossim, solicitou à Secretaria de Obras a aplicação de pó de brita no calçamento da Rua Rodrigo Souza de Oliveira e da </w:t>
      </w:r>
      <w:proofErr w:type="gramStart"/>
      <w:r w:rsidR="00776BE9" w:rsidRPr="009952E1">
        <w:t>Travessa</w:t>
      </w:r>
      <w:proofErr w:type="gramEnd"/>
      <w:r w:rsidR="00776BE9" w:rsidRPr="009952E1">
        <w:t xml:space="preserve"> </w:t>
      </w:r>
      <w:proofErr w:type="spellStart"/>
      <w:r w:rsidR="00776BE9" w:rsidRPr="009952E1">
        <w:t>Arancíbio</w:t>
      </w:r>
      <w:proofErr w:type="spellEnd"/>
      <w:r w:rsidR="00776BE9" w:rsidRPr="009952E1">
        <w:t xml:space="preserve"> Soares, no Bairro Operária, visto que as pedras estão se soltando. Por fim, requereu que o Poder Executivo providencie o cercamento do parquinho Aurélio Marion</w:t>
      </w:r>
      <w:r w:rsidR="00E74522" w:rsidRPr="009952E1">
        <w:rPr>
          <w:w w:val="105"/>
          <w:lang w:val="pt-PT"/>
        </w:rPr>
        <w:t xml:space="preserve">; </w:t>
      </w:r>
      <w:r w:rsidR="00E74522" w:rsidRPr="009952E1">
        <w:rPr>
          <w:w w:val="105"/>
          <w:lang w:val="pt-PT"/>
        </w:rPr>
        <w:t>*</w:t>
      </w:r>
      <w:r w:rsidR="00E74522" w:rsidRPr="009952E1">
        <w:rPr>
          <w:b/>
          <w:lang w:val="pt-PT"/>
        </w:rPr>
        <w:t xml:space="preserve">Vereador </w:t>
      </w:r>
      <w:r w:rsidR="00E74522" w:rsidRPr="009952E1">
        <w:rPr>
          <w:b/>
          <w:bCs/>
        </w:rPr>
        <w:t>Luan da Silva Pereira — </w:t>
      </w:r>
      <w:r w:rsidR="00E74522" w:rsidRPr="009952E1">
        <w:rPr>
          <w:b/>
          <w:w w:val="105"/>
          <w:lang w:val="pt-PT"/>
        </w:rPr>
        <w:t xml:space="preserve">Bancada do MDB, </w:t>
      </w:r>
      <w:r w:rsidR="00E74522" w:rsidRPr="009952E1">
        <w:rPr>
          <w:w w:val="105"/>
          <w:lang w:val="pt-PT"/>
        </w:rPr>
        <w:t>fez o seguinte requerimento:</w:t>
      </w:r>
      <w:r w:rsidR="00E74522" w:rsidRPr="009952E1">
        <w:rPr>
          <w:w w:val="105"/>
          <w:lang w:val="pt-PT"/>
        </w:rPr>
        <w:t xml:space="preserve"> </w:t>
      </w:r>
      <w:r w:rsidR="00DA3257" w:rsidRPr="009952E1">
        <w:t xml:space="preserve">O </w:t>
      </w:r>
      <w:r w:rsidR="00DA3257" w:rsidRPr="009952E1">
        <w:t>senhor</w:t>
      </w:r>
      <w:r w:rsidR="00DA3257" w:rsidRPr="009952E1">
        <w:t xml:space="preserve"> Rafael </w:t>
      </w:r>
      <w:proofErr w:type="spellStart"/>
      <w:r w:rsidR="00DA3257" w:rsidRPr="009952E1">
        <w:t>Freese</w:t>
      </w:r>
      <w:proofErr w:type="spellEnd"/>
      <w:r w:rsidR="00DA3257" w:rsidRPr="009952E1">
        <w:t xml:space="preserve"> solicitou o reparo e a manutenção urgente do piso de madeira (parquê) do ginásio municipal, a fim de garantir a segurança dos usuários e prevenir possíveis acidentes</w:t>
      </w:r>
      <w:r w:rsidR="001D2274" w:rsidRPr="009952E1">
        <w:rPr>
          <w:rFonts w:eastAsiaTheme="majorEastAsia"/>
        </w:rPr>
        <w:t>;</w:t>
      </w:r>
      <w:r w:rsidR="001127D3" w:rsidRPr="009952E1">
        <w:rPr>
          <w:rFonts w:eastAsiaTheme="majorEastAsia"/>
        </w:rPr>
        <w:t xml:space="preserve"> </w:t>
      </w:r>
      <w:r w:rsidR="001127D3" w:rsidRPr="009952E1">
        <w:rPr>
          <w:w w:val="105"/>
          <w:lang w:val="pt-PT"/>
        </w:rPr>
        <w:t>*</w:t>
      </w:r>
      <w:r w:rsidR="001127D3" w:rsidRPr="009952E1">
        <w:rPr>
          <w:b/>
          <w:lang w:val="pt-PT"/>
        </w:rPr>
        <w:t xml:space="preserve">Vereador </w:t>
      </w:r>
      <w:r w:rsidR="001127D3" w:rsidRPr="009952E1">
        <w:rPr>
          <w:b/>
          <w:bCs/>
        </w:rPr>
        <w:t>Ivo Tiaraju Borba de Oliveira — </w:t>
      </w:r>
      <w:r w:rsidR="001127D3" w:rsidRPr="009952E1">
        <w:rPr>
          <w:b/>
          <w:w w:val="105"/>
          <w:lang w:val="pt-PT"/>
        </w:rPr>
        <w:t xml:space="preserve">Bancada do MDB, </w:t>
      </w:r>
      <w:r w:rsidR="001127D3" w:rsidRPr="009952E1">
        <w:rPr>
          <w:w w:val="105"/>
          <w:lang w:val="pt-PT"/>
        </w:rPr>
        <w:t>fez o seguinte requerimento:</w:t>
      </w:r>
      <w:r w:rsidR="001127D3" w:rsidRPr="009952E1">
        <w:rPr>
          <w:w w:val="105"/>
          <w:lang w:val="pt-PT"/>
        </w:rPr>
        <w:t xml:space="preserve"> </w:t>
      </w:r>
      <w:r w:rsidR="009B0756" w:rsidRPr="009952E1">
        <w:t>solicito ao Presidente e à Mesa Diretora a divulgação, nas plataformas digitais oficiais, da campanha sobre o descarte consciente de medicamentos</w:t>
      </w:r>
      <w:r w:rsidR="00D23692" w:rsidRPr="009952E1">
        <w:rPr>
          <w:rFonts w:eastAsiaTheme="majorEastAsia"/>
        </w:rPr>
        <w:t xml:space="preserve">; </w:t>
      </w:r>
      <w:r w:rsidR="006A3FA2" w:rsidRPr="009952E1">
        <w:t xml:space="preserve">Na continuidade, o senhor presidente colocou em discussão e votação o </w:t>
      </w:r>
      <w:r w:rsidR="00A71288" w:rsidRPr="009952E1">
        <w:rPr>
          <w:rFonts w:eastAsia="Malgun Gothic"/>
          <w:b/>
        </w:rPr>
        <w:lastRenderedPageBreak/>
        <w:t>Projeto de Lei nº 019/2026</w:t>
      </w:r>
      <w:r w:rsidR="00A71288" w:rsidRPr="009952E1">
        <w:rPr>
          <w:rFonts w:eastAsia="Malgun Gothic"/>
        </w:rPr>
        <w:t xml:space="preserve"> de 16 fevereiro de 2026 - “Autoriza o poder executivo a contratar operação de crédito com a caixa econômica federal, e dá outras providências”</w:t>
      </w:r>
      <w:r w:rsidR="006A3FA2" w:rsidRPr="009952E1">
        <w:rPr>
          <w:bCs/>
          <w:color w:val="000000"/>
        </w:rPr>
        <w:t xml:space="preserve">, </w:t>
      </w:r>
      <w:r w:rsidR="006A3FA2" w:rsidRPr="009952E1">
        <w:t xml:space="preserve">Após as deliberações, o projeto foi colocado em votação, sendo </w:t>
      </w:r>
      <w:r w:rsidR="006A3FA2" w:rsidRPr="009952E1">
        <w:rPr>
          <w:b/>
          <w:bCs/>
        </w:rPr>
        <w:t>aprovado</w:t>
      </w:r>
      <w:r w:rsidR="006A3FA2" w:rsidRPr="009952E1">
        <w:t xml:space="preserve"> por todos os vereadores, </w:t>
      </w:r>
      <w:r w:rsidR="0001715A" w:rsidRPr="009952E1">
        <w:t xml:space="preserve">Passou-se, então, ao espaço denominado </w:t>
      </w:r>
      <w:r w:rsidR="0001715A" w:rsidRPr="009952E1">
        <w:rPr>
          <w:b/>
          <w:bCs/>
          <w:u w:val="single"/>
        </w:rPr>
        <w:t>Tribuna Parlamentar</w:t>
      </w:r>
      <w:r w:rsidR="00D067F8" w:rsidRPr="009952E1">
        <w:rPr>
          <w:w w:val="105"/>
          <w:lang w:val="pt-PT"/>
        </w:rPr>
        <w:t xml:space="preserve">, </w:t>
      </w:r>
      <w:r w:rsidR="00A81541" w:rsidRPr="009952E1">
        <w:t xml:space="preserve">Após as deliberações, não havendo mais nada a tratar, o senhor presidente, vereador Mateus Carvalho Merlin, fez suas considerações finais e, em nome de Deus, declarou </w:t>
      </w:r>
      <w:r w:rsidR="00A81541" w:rsidRPr="009952E1">
        <w:rPr>
          <w:b/>
          <w:bCs/>
          <w:u w:val="single"/>
        </w:rPr>
        <w:t>encerrada a presente Sessão Ordinária</w:t>
      </w:r>
      <w:r w:rsidR="00453E35" w:rsidRPr="009952E1">
        <w:rPr>
          <w:b/>
          <w:bCs/>
          <w:u w:val="single"/>
          <w:lang w:val="pt-PT"/>
        </w:rPr>
        <w:t>,</w:t>
      </w:r>
      <w:r w:rsidR="00453E35" w:rsidRPr="009952E1">
        <w:rPr>
          <w:lang w:val="pt-PT"/>
        </w:rPr>
        <w:t xml:space="preserve"> </w:t>
      </w:r>
      <w:r w:rsidR="00C23439" w:rsidRPr="009952E1">
        <w:t>Ficou o servidor público José Carlos da Rosa Mattoso, administrador da Câmara Municipal de Vereadores de Campos Borges/RS, designado para realizar a lavratura da ata da referida sessão plenária ordinária, que posteriormente será assinada pelo presidente, vereador Mateus Carvalho Merlin, e pelo 1º secretário, vereador Luan da Silva Pereira</w:t>
      </w:r>
      <w:r w:rsidR="00C0375A" w:rsidRPr="009952E1">
        <w:rPr>
          <w:w w:val="105"/>
          <w:lang w:val="pt-PT"/>
        </w:rPr>
        <w:t>.</w:t>
      </w:r>
    </w:p>
    <w:p w14:paraId="341C11E1" w14:textId="77777777" w:rsidR="00C0375A" w:rsidRPr="009952E1" w:rsidRDefault="00C0375A" w:rsidP="008D752B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Pr="009952E1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9952E1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9952E1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9952E1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9952E1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9952E1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52E1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029C660D" w:rsidR="00C0375A" w:rsidRPr="009952E1" w:rsidRDefault="00985E8D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2E1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6F532A62" w14:textId="6F6D3587" w:rsidR="00C0375A" w:rsidRPr="009952E1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52E1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48DF061" w14:textId="77777777" w:rsidR="00C0375A" w:rsidRPr="009952E1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52E1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9952E1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9952E1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9952E1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52E1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04EC71DC" w:rsidR="00C0375A" w:rsidRPr="009952E1" w:rsidRDefault="005330EC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2E1">
        <w:rPr>
          <w:rFonts w:ascii="Times New Roman" w:hAnsi="Times New Roman" w:cs="Times New Roman"/>
          <w:b/>
          <w:bCs/>
          <w:sz w:val="24"/>
          <w:szCs w:val="24"/>
        </w:rPr>
        <w:t>Luan da Silva Pereira</w:t>
      </w:r>
    </w:p>
    <w:p w14:paraId="6E75BE7D" w14:textId="7A550A8B" w:rsidR="00ED7D64" w:rsidRPr="009952E1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52E1">
        <w:rPr>
          <w:rFonts w:ascii="Times New Roman" w:hAnsi="Times New Roman" w:cs="Times New Roman"/>
          <w:sz w:val="24"/>
          <w:szCs w:val="24"/>
        </w:rPr>
        <w:t>1º Secretário do Legislativo Municipal de</w:t>
      </w:r>
    </w:p>
    <w:p w14:paraId="3619A777" w14:textId="77777777" w:rsidR="00ED7D64" w:rsidRPr="009952E1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52E1">
        <w:rPr>
          <w:rFonts w:ascii="Times New Roman" w:hAnsi="Times New Roman" w:cs="Times New Roman"/>
          <w:sz w:val="24"/>
          <w:szCs w:val="24"/>
        </w:rPr>
        <w:t>Campos Borges/RS</w:t>
      </w:r>
    </w:p>
    <w:p w14:paraId="77A2C26D" w14:textId="77777777" w:rsidR="00C0375A" w:rsidRPr="009952E1" w:rsidRDefault="00C0375A" w:rsidP="00ED7D64">
      <w:pPr>
        <w:spacing w:line="276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9952E1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231458A3" w14:textId="5E8BD696" w:rsidR="00E2418E" w:rsidRPr="009952E1" w:rsidRDefault="00E2418E" w:rsidP="009D5301">
      <w:pPr>
        <w:tabs>
          <w:tab w:val="left" w:pos="4134"/>
        </w:tabs>
        <w:rPr>
          <w:rFonts w:ascii="Times New Roman" w:hAnsi="Times New Roman" w:cs="Times New Roman"/>
          <w:sz w:val="24"/>
          <w:szCs w:val="24"/>
        </w:rPr>
      </w:pPr>
    </w:p>
    <w:sectPr w:rsidR="00E2418E" w:rsidRPr="009952E1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C986" w14:textId="77777777" w:rsidR="00F736CC" w:rsidRDefault="00F736CC">
      <w:pPr>
        <w:spacing w:after="0" w:line="240" w:lineRule="auto"/>
      </w:pPr>
      <w:r>
        <w:separator/>
      </w:r>
    </w:p>
  </w:endnote>
  <w:endnote w:type="continuationSeparator" w:id="0">
    <w:p w14:paraId="4C9773CB" w14:textId="77777777" w:rsidR="00F736CC" w:rsidRDefault="00F7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A6786D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A6786D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82E4C96" w14:textId="77777777" w:rsidR="00844C38" w:rsidRPr="006F4FDD" w:rsidRDefault="00C0375A" w:rsidP="00A6786D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485D" w14:textId="77777777" w:rsidR="00F736CC" w:rsidRDefault="00F736CC">
      <w:pPr>
        <w:spacing w:after="0" w:line="240" w:lineRule="auto"/>
      </w:pPr>
      <w:r>
        <w:separator/>
      </w:r>
    </w:p>
  </w:footnote>
  <w:footnote w:type="continuationSeparator" w:id="0">
    <w:p w14:paraId="5ADAA453" w14:textId="77777777" w:rsidR="00F736CC" w:rsidRDefault="00F7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S8uMVRbjVKGZ/ly+FJdje67pkJyui0yhskejjgJcF2dZbRlvZikHxwZfHh6WuILs8E7mygFPRZRrhZtI9sZJA==" w:salt="9S8z/+vgbcxumC69bU9/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02F7D"/>
    <w:rsid w:val="000032D5"/>
    <w:rsid w:val="00003403"/>
    <w:rsid w:val="0000357A"/>
    <w:rsid w:val="00016A6A"/>
    <w:rsid w:val="00016C4A"/>
    <w:rsid w:val="00016E1D"/>
    <w:rsid w:val="0001715A"/>
    <w:rsid w:val="000244FF"/>
    <w:rsid w:val="0002494A"/>
    <w:rsid w:val="000357EF"/>
    <w:rsid w:val="0003715D"/>
    <w:rsid w:val="00037D04"/>
    <w:rsid w:val="00040199"/>
    <w:rsid w:val="00042D8D"/>
    <w:rsid w:val="000542BF"/>
    <w:rsid w:val="000608C1"/>
    <w:rsid w:val="00061ED8"/>
    <w:rsid w:val="00063A30"/>
    <w:rsid w:val="00066E0F"/>
    <w:rsid w:val="00083B7F"/>
    <w:rsid w:val="00084594"/>
    <w:rsid w:val="00084B4F"/>
    <w:rsid w:val="00091967"/>
    <w:rsid w:val="000A1CDE"/>
    <w:rsid w:val="000A6C71"/>
    <w:rsid w:val="000A74F0"/>
    <w:rsid w:val="000B045D"/>
    <w:rsid w:val="000B0A01"/>
    <w:rsid w:val="000B4926"/>
    <w:rsid w:val="000C0291"/>
    <w:rsid w:val="000C3700"/>
    <w:rsid w:val="000C4DCD"/>
    <w:rsid w:val="000D055E"/>
    <w:rsid w:val="000D6A18"/>
    <w:rsid w:val="000E0A2B"/>
    <w:rsid w:val="000E14A2"/>
    <w:rsid w:val="000E33F2"/>
    <w:rsid w:val="000E3656"/>
    <w:rsid w:val="000E3C99"/>
    <w:rsid w:val="000F49F4"/>
    <w:rsid w:val="000F6EB8"/>
    <w:rsid w:val="000F738A"/>
    <w:rsid w:val="000F7E73"/>
    <w:rsid w:val="000F7FB0"/>
    <w:rsid w:val="00103555"/>
    <w:rsid w:val="001127D3"/>
    <w:rsid w:val="0011291F"/>
    <w:rsid w:val="00130D1B"/>
    <w:rsid w:val="00146B50"/>
    <w:rsid w:val="00156520"/>
    <w:rsid w:val="001618F5"/>
    <w:rsid w:val="00165DD0"/>
    <w:rsid w:val="0016681F"/>
    <w:rsid w:val="00171409"/>
    <w:rsid w:val="00171B37"/>
    <w:rsid w:val="00174DDF"/>
    <w:rsid w:val="00180211"/>
    <w:rsid w:val="001908F4"/>
    <w:rsid w:val="00192E49"/>
    <w:rsid w:val="001930E6"/>
    <w:rsid w:val="00194EF1"/>
    <w:rsid w:val="00197157"/>
    <w:rsid w:val="001A01B0"/>
    <w:rsid w:val="001A13D4"/>
    <w:rsid w:val="001A2087"/>
    <w:rsid w:val="001A2735"/>
    <w:rsid w:val="001A4A17"/>
    <w:rsid w:val="001A5CF8"/>
    <w:rsid w:val="001B1E14"/>
    <w:rsid w:val="001B306E"/>
    <w:rsid w:val="001C0E12"/>
    <w:rsid w:val="001C35EF"/>
    <w:rsid w:val="001C399B"/>
    <w:rsid w:val="001C3F5D"/>
    <w:rsid w:val="001C45E0"/>
    <w:rsid w:val="001C5C8D"/>
    <w:rsid w:val="001D2274"/>
    <w:rsid w:val="001D57FC"/>
    <w:rsid w:val="001D7387"/>
    <w:rsid w:val="001E2C07"/>
    <w:rsid w:val="001E4970"/>
    <w:rsid w:val="001E6B46"/>
    <w:rsid w:val="001F2856"/>
    <w:rsid w:val="00200CD1"/>
    <w:rsid w:val="002053C5"/>
    <w:rsid w:val="00206241"/>
    <w:rsid w:val="00222571"/>
    <w:rsid w:val="00224229"/>
    <w:rsid w:val="00234677"/>
    <w:rsid w:val="00237249"/>
    <w:rsid w:val="00240D47"/>
    <w:rsid w:val="00274968"/>
    <w:rsid w:val="00281122"/>
    <w:rsid w:val="00293477"/>
    <w:rsid w:val="00293AC8"/>
    <w:rsid w:val="002955AC"/>
    <w:rsid w:val="0029682E"/>
    <w:rsid w:val="002A617B"/>
    <w:rsid w:val="002B75B2"/>
    <w:rsid w:val="002B7D44"/>
    <w:rsid w:val="002C24DA"/>
    <w:rsid w:val="002D2540"/>
    <w:rsid w:val="002D3730"/>
    <w:rsid w:val="002D533A"/>
    <w:rsid w:val="002E2A59"/>
    <w:rsid w:val="002E3B62"/>
    <w:rsid w:val="002E42C6"/>
    <w:rsid w:val="002E57FA"/>
    <w:rsid w:val="002F5338"/>
    <w:rsid w:val="002F55DD"/>
    <w:rsid w:val="00301B4A"/>
    <w:rsid w:val="00304290"/>
    <w:rsid w:val="003079A0"/>
    <w:rsid w:val="00307C94"/>
    <w:rsid w:val="0032031C"/>
    <w:rsid w:val="00333116"/>
    <w:rsid w:val="00340895"/>
    <w:rsid w:val="00352076"/>
    <w:rsid w:val="00353DAE"/>
    <w:rsid w:val="00357844"/>
    <w:rsid w:val="00362AB9"/>
    <w:rsid w:val="00364E69"/>
    <w:rsid w:val="00371535"/>
    <w:rsid w:val="003731A9"/>
    <w:rsid w:val="00373C47"/>
    <w:rsid w:val="003812D7"/>
    <w:rsid w:val="0039718E"/>
    <w:rsid w:val="00397E1A"/>
    <w:rsid w:val="00397EEC"/>
    <w:rsid w:val="003A48A0"/>
    <w:rsid w:val="003A52BE"/>
    <w:rsid w:val="003B4275"/>
    <w:rsid w:val="003B45B9"/>
    <w:rsid w:val="003C3B04"/>
    <w:rsid w:val="003C3F14"/>
    <w:rsid w:val="003C77C1"/>
    <w:rsid w:val="003D38D8"/>
    <w:rsid w:val="003E7713"/>
    <w:rsid w:val="003F4CF2"/>
    <w:rsid w:val="003F7649"/>
    <w:rsid w:val="00400EE6"/>
    <w:rsid w:val="004074EA"/>
    <w:rsid w:val="00410685"/>
    <w:rsid w:val="004114F8"/>
    <w:rsid w:val="00413C05"/>
    <w:rsid w:val="004152BE"/>
    <w:rsid w:val="004158D2"/>
    <w:rsid w:val="004164BC"/>
    <w:rsid w:val="00416688"/>
    <w:rsid w:val="00422F4E"/>
    <w:rsid w:val="004273C6"/>
    <w:rsid w:val="00434E1A"/>
    <w:rsid w:val="00441637"/>
    <w:rsid w:val="00444EAA"/>
    <w:rsid w:val="00446317"/>
    <w:rsid w:val="00453E35"/>
    <w:rsid w:val="00455B12"/>
    <w:rsid w:val="004605CA"/>
    <w:rsid w:val="0047100E"/>
    <w:rsid w:val="00480AA7"/>
    <w:rsid w:val="004814A5"/>
    <w:rsid w:val="004913D6"/>
    <w:rsid w:val="004918F1"/>
    <w:rsid w:val="00497B6B"/>
    <w:rsid w:val="004A3990"/>
    <w:rsid w:val="004A39CD"/>
    <w:rsid w:val="004A505E"/>
    <w:rsid w:val="004A5B2C"/>
    <w:rsid w:val="004C4FE1"/>
    <w:rsid w:val="004C6DD3"/>
    <w:rsid w:val="004C7C35"/>
    <w:rsid w:val="004D31B2"/>
    <w:rsid w:val="004D40E7"/>
    <w:rsid w:val="004E51DF"/>
    <w:rsid w:val="004F05FD"/>
    <w:rsid w:val="004F2EC7"/>
    <w:rsid w:val="004F51F6"/>
    <w:rsid w:val="004F5F7B"/>
    <w:rsid w:val="004F6210"/>
    <w:rsid w:val="004F72EC"/>
    <w:rsid w:val="004F75CC"/>
    <w:rsid w:val="005002F0"/>
    <w:rsid w:val="005030F5"/>
    <w:rsid w:val="00522D96"/>
    <w:rsid w:val="00526197"/>
    <w:rsid w:val="005271C7"/>
    <w:rsid w:val="005330EC"/>
    <w:rsid w:val="00543C0A"/>
    <w:rsid w:val="0054711D"/>
    <w:rsid w:val="005535A0"/>
    <w:rsid w:val="00572EA7"/>
    <w:rsid w:val="00573E22"/>
    <w:rsid w:val="00582059"/>
    <w:rsid w:val="00582556"/>
    <w:rsid w:val="0058761B"/>
    <w:rsid w:val="00596A8B"/>
    <w:rsid w:val="005A0DFF"/>
    <w:rsid w:val="005A22C0"/>
    <w:rsid w:val="005A2522"/>
    <w:rsid w:val="005A3677"/>
    <w:rsid w:val="005A5E33"/>
    <w:rsid w:val="005C1B25"/>
    <w:rsid w:val="005D39D2"/>
    <w:rsid w:val="005F6304"/>
    <w:rsid w:val="005F79AD"/>
    <w:rsid w:val="00603E72"/>
    <w:rsid w:val="006065E6"/>
    <w:rsid w:val="0061266F"/>
    <w:rsid w:val="00614039"/>
    <w:rsid w:val="006172DA"/>
    <w:rsid w:val="00625F23"/>
    <w:rsid w:val="00634362"/>
    <w:rsid w:val="00634DF0"/>
    <w:rsid w:val="00635621"/>
    <w:rsid w:val="006357AE"/>
    <w:rsid w:val="00640548"/>
    <w:rsid w:val="00641FE3"/>
    <w:rsid w:val="006508F5"/>
    <w:rsid w:val="006539CC"/>
    <w:rsid w:val="00655904"/>
    <w:rsid w:val="00664459"/>
    <w:rsid w:val="006647F1"/>
    <w:rsid w:val="00667BA6"/>
    <w:rsid w:val="00670366"/>
    <w:rsid w:val="00676158"/>
    <w:rsid w:val="00676193"/>
    <w:rsid w:val="00680E9B"/>
    <w:rsid w:val="0068166C"/>
    <w:rsid w:val="00684159"/>
    <w:rsid w:val="006864DC"/>
    <w:rsid w:val="006953C2"/>
    <w:rsid w:val="00697176"/>
    <w:rsid w:val="006A3FA2"/>
    <w:rsid w:val="006A6913"/>
    <w:rsid w:val="006B6C21"/>
    <w:rsid w:val="006C15B5"/>
    <w:rsid w:val="006C1BE8"/>
    <w:rsid w:val="006C2473"/>
    <w:rsid w:val="006C28CC"/>
    <w:rsid w:val="006C689C"/>
    <w:rsid w:val="006C7297"/>
    <w:rsid w:val="006C77D7"/>
    <w:rsid w:val="006D4B74"/>
    <w:rsid w:val="006D563A"/>
    <w:rsid w:val="006D57FA"/>
    <w:rsid w:val="006E1DB2"/>
    <w:rsid w:val="006E1F24"/>
    <w:rsid w:val="006E341B"/>
    <w:rsid w:val="006E6297"/>
    <w:rsid w:val="006E6C1D"/>
    <w:rsid w:val="006E6FF0"/>
    <w:rsid w:val="006F0C24"/>
    <w:rsid w:val="006F34C0"/>
    <w:rsid w:val="0070044C"/>
    <w:rsid w:val="00700CD6"/>
    <w:rsid w:val="00700FB7"/>
    <w:rsid w:val="007166E4"/>
    <w:rsid w:val="0072482E"/>
    <w:rsid w:val="00726C97"/>
    <w:rsid w:val="0072798A"/>
    <w:rsid w:val="00732B4F"/>
    <w:rsid w:val="00735092"/>
    <w:rsid w:val="00741C39"/>
    <w:rsid w:val="00752459"/>
    <w:rsid w:val="00752B5B"/>
    <w:rsid w:val="007553B4"/>
    <w:rsid w:val="00760ED5"/>
    <w:rsid w:val="0076136E"/>
    <w:rsid w:val="007614F8"/>
    <w:rsid w:val="00766313"/>
    <w:rsid w:val="00776BE9"/>
    <w:rsid w:val="00782508"/>
    <w:rsid w:val="007854F9"/>
    <w:rsid w:val="00790296"/>
    <w:rsid w:val="0079151B"/>
    <w:rsid w:val="007A1084"/>
    <w:rsid w:val="007A13BC"/>
    <w:rsid w:val="007A16E4"/>
    <w:rsid w:val="007A1BE3"/>
    <w:rsid w:val="007A26FC"/>
    <w:rsid w:val="007B15D2"/>
    <w:rsid w:val="007B2381"/>
    <w:rsid w:val="007B2DB9"/>
    <w:rsid w:val="007C0E5D"/>
    <w:rsid w:val="007C25DE"/>
    <w:rsid w:val="007C3997"/>
    <w:rsid w:val="007E00F7"/>
    <w:rsid w:val="007E657D"/>
    <w:rsid w:val="007F2220"/>
    <w:rsid w:val="007F38CA"/>
    <w:rsid w:val="007F6D57"/>
    <w:rsid w:val="008040B4"/>
    <w:rsid w:val="00805A79"/>
    <w:rsid w:val="00806EDD"/>
    <w:rsid w:val="00807105"/>
    <w:rsid w:val="008208ED"/>
    <w:rsid w:val="008232A7"/>
    <w:rsid w:val="00830427"/>
    <w:rsid w:val="00834117"/>
    <w:rsid w:val="008415C0"/>
    <w:rsid w:val="0084247F"/>
    <w:rsid w:val="00843B09"/>
    <w:rsid w:val="0084541C"/>
    <w:rsid w:val="00847E94"/>
    <w:rsid w:val="008510B7"/>
    <w:rsid w:val="00861BD8"/>
    <w:rsid w:val="00865BBD"/>
    <w:rsid w:val="00867A77"/>
    <w:rsid w:val="00870526"/>
    <w:rsid w:val="00871294"/>
    <w:rsid w:val="008736EF"/>
    <w:rsid w:val="008808EB"/>
    <w:rsid w:val="00883BF1"/>
    <w:rsid w:val="008856CC"/>
    <w:rsid w:val="00891B2D"/>
    <w:rsid w:val="00891F6B"/>
    <w:rsid w:val="0089543C"/>
    <w:rsid w:val="00895767"/>
    <w:rsid w:val="00895E10"/>
    <w:rsid w:val="008A1AA2"/>
    <w:rsid w:val="008A37AB"/>
    <w:rsid w:val="008B3D55"/>
    <w:rsid w:val="008B483C"/>
    <w:rsid w:val="008B526B"/>
    <w:rsid w:val="008B7948"/>
    <w:rsid w:val="008D1034"/>
    <w:rsid w:val="008D752B"/>
    <w:rsid w:val="008E1A79"/>
    <w:rsid w:val="008F0674"/>
    <w:rsid w:val="008F3D8F"/>
    <w:rsid w:val="009030D5"/>
    <w:rsid w:val="00907037"/>
    <w:rsid w:val="0090733B"/>
    <w:rsid w:val="00907B62"/>
    <w:rsid w:val="009122BF"/>
    <w:rsid w:val="00912C63"/>
    <w:rsid w:val="00913B4B"/>
    <w:rsid w:val="00915925"/>
    <w:rsid w:val="00930E1E"/>
    <w:rsid w:val="00941DCD"/>
    <w:rsid w:val="009425BD"/>
    <w:rsid w:val="00943333"/>
    <w:rsid w:val="00956195"/>
    <w:rsid w:val="00957372"/>
    <w:rsid w:val="00966B8E"/>
    <w:rsid w:val="0097280C"/>
    <w:rsid w:val="00985E8D"/>
    <w:rsid w:val="0099199D"/>
    <w:rsid w:val="009952E1"/>
    <w:rsid w:val="009A0893"/>
    <w:rsid w:val="009B0756"/>
    <w:rsid w:val="009B401E"/>
    <w:rsid w:val="009C13CF"/>
    <w:rsid w:val="009C25F9"/>
    <w:rsid w:val="009C56EB"/>
    <w:rsid w:val="009D1B41"/>
    <w:rsid w:val="009D5301"/>
    <w:rsid w:val="009E7751"/>
    <w:rsid w:val="009F44DF"/>
    <w:rsid w:val="009F5F32"/>
    <w:rsid w:val="00A002B2"/>
    <w:rsid w:val="00A01401"/>
    <w:rsid w:val="00A0246C"/>
    <w:rsid w:val="00A03557"/>
    <w:rsid w:val="00A110F9"/>
    <w:rsid w:val="00A17E4F"/>
    <w:rsid w:val="00A35109"/>
    <w:rsid w:val="00A43557"/>
    <w:rsid w:val="00A45953"/>
    <w:rsid w:val="00A52ACB"/>
    <w:rsid w:val="00A66D2E"/>
    <w:rsid w:val="00A6786D"/>
    <w:rsid w:val="00A67FD3"/>
    <w:rsid w:val="00A71288"/>
    <w:rsid w:val="00A72EAB"/>
    <w:rsid w:val="00A736F3"/>
    <w:rsid w:val="00A73BF1"/>
    <w:rsid w:val="00A778CD"/>
    <w:rsid w:val="00A81541"/>
    <w:rsid w:val="00A85B93"/>
    <w:rsid w:val="00A85F7B"/>
    <w:rsid w:val="00A92978"/>
    <w:rsid w:val="00AA5BB0"/>
    <w:rsid w:val="00AA5EAC"/>
    <w:rsid w:val="00AA74A9"/>
    <w:rsid w:val="00AB07E5"/>
    <w:rsid w:val="00AE2A43"/>
    <w:rsid w:val="00AF2B37"/>
    <w:rsid w:val="00AF6694"/>
    <w:rsid w:val="00B11551"/>
    <w:rsid w:val="00B12264"/>
    <w:rsid w:val="00B1270C"/>
    <w:rsid w:val="00B170F0"/>
    <w:rsid w:val="00B231DB"/>
    <w:rsid w:val="00B25A83"/>
    <w:rsid w:val="00B30C7A"/>
    <w:rsid w:val="00B30D22"/>
    <w:rsid w:val="00B32535"/>
    <w:rsid w:val="00B4372E"/>
    <w:rsid w:val="00B50214"/>
    <w:rsid w:val="00B52125"/>
    <w:rsid w:val="00B5743E"/>
    <w:rsid w:val="00B63243"/>
    <w:rsid w:val="00B70A0E"/>
    <w:rsid w:val="00B70EBF"/>
    <w:rsid w:val="00B73648"/>
    <w:rsid w:val="00B73AEB"/>
    <w:rsid w:val="00B7562E"/>
    <w:rsid w:val="00B77E58"/>
    <w:rsid w:val="00B87A4F"/>
    <w:rsid w:val="00B934F2"/>
    <w:rsid w:val="00BB634C"/>
    <w:rsid w:val="00BC116B"/>
    <w:rsid w:val="00BC1171"/>
    <w:rsid w:val="00BD0669"/>
    <w:rsid w:val="00BE430A"/>
    <w:rsid w:val="00BE53DE"/>
    <w:rsid w:val="00BE74B5"/>
    <w:rsid w:val="00BF0739"/>
    <w:rsid w:val="00BF4016"/>
    <w:rsid w:val="00BF4BD0"/>
    <w:rsid w:val="00C021B9"/>
    <w:rsid w:val="00C0375A"/>
    <w:rsid w:val="00C05F1E"/>
    <w:rsid w:val="00C06E25"/>
    <w:rsid w:val="00C12A18"/>
    <w:rsid w:val="00C174B9"/>
    <w:rsid w:val="00C21D45"/>
    <w:rsid w:val="00C22664"/>
    <w:rsid w:val="00C23439"/>
    <w:rsid w:val="00C23819"/>
    <w:rsid w:val="00C333E6"/>
    <w:rsid w:val="00C33724"/>
    <w:rsid w:val="00C37535"/>
    <w:rsid w:val="00C41471"/>
    <w:rsid w:val="00C4216C"/>
    <w:rsid w:val="00C42F53"/>
    <w:rsid w:val="00C43334"/>
    <w:rsid w:val="00C448B6"/>
    <w:rsid w:val="00C60A06"/>
    <w:rsid w:val="00C701BC"/>
    <w:rsid w:val="00C73750"/>
    <w:rsid w:val="00C742CD"/>
    <w:rsid w:val="00C82A9E"/>
    <w:rsid w:val="00C8346B"/>
    <w:rsid w:val="00C86E2B"/>
    <w:rsid w:val="00C93F32"/>
    <w:rsid w:val="00C96363"/>
    <w:rsid w:val="00CA0600"/>
    <w:rsid w:val="00CA7B8D"/>
    <w:rsid w:val="00CB1189"/>
    <w:rsid w:val="00CB316D"/>
    <w:rsid w:val="00CB6CE0"/>
    <w:rsid w:val="00CB7C5B"/>
    <w:rsid w:val="00CC31A0"/>
    <w:rsid w:val="00CC3B7C"/>
    <w:rsid w:val="00CC45A2"/>
    <w:rsid w:val="00CC595D"/>
    <w:rsid w:val="00CC63E4"/>
    <w:rsid w:val="00CC670A"/>
    <w:rsid w:val="00CD0A81"/>
    <w:rsid w:val="00CD4D5B"/>
    <w:rsid w:val="00CD6D38"/>
    <w:rsid w:val="00CE062B"/>
    <w:rsid w:val="00CE1951"/>
    <w:rsid w:val="00CE662C"/>
    <w:rsid w:val="00CE6F88"/>
    <w:rsid w:val="00CF5675"/>
    <w:rsid w:val="00CF6872"/>
    <w:rsid w:val="00D04479"/>
    <w:rsid w:val="00D067F8"/>
    <w:rsid w:val="00D17E47"/>
    <w:rsid w:val="00D21923"/>
    <w:rsid w:val="00D22244"/>
    <w:rsid w:val="00D23692"/>
    <w:rsid w:val="00D276F6"/>
    <w:rsid w:val="00D33B0E"/>
    <w:rsid w:val="00D36202"/>
    <w:rsid w:val="00D36463"/>
    <w:rsid w:val="00D41E7C"/>
    <w:rsid w:val="00D42D25"/>
    <w:rsid w:val="00D42EBF"/>
    <w:rsid w:val="00D44097"/>
    <w:rsid w:val="00D46A42"/>
    <w:rsid w:val="00D47E93"/>
    <w:rsid w:val="00D50A64"/>
    <w:rsid w:val="00D60AB1"/>
    <w:rsid w:val="00D647BC"/>
    <w:rsid w:val="00D75C50"/>
    <w:rsid w:val="00D84A44"/>
    <w:rsid w:val="00D87D2F"/>
    <w:rsid w:val="00D917F1"/>
    <w:rsid w:val="00DA3257"/>
    <w:rsid w:val="00DA7EFF"/>
    <w:rsid w:val="00DB2AE7"/>
    <w:rsid w:val="00DB567C"/>
    <w:rsid w:val="00DB71A5"/>
    <w:rsid w:val="00DB7201"/>
    <w:rsid w:val="00DC1D68"/>
    <w:rsid w:val="00DC446E"/>
    <w:rsid w:val="00DC6995"/>
    <w:rsid w:val="00DC7243"/>
    <w:rsid w:val="00DC7F2F"/>
    <w:rsid w:val="00DD33C2"/>
    <w:rsid w:val="00DD3AFB"/>
    <w:rsid w:val="00DD5EF7"/>
    <w:rsid w:val="00DE0230"/>
    <w:rsid w:val="00DE67B2"/>
    <w:rsid w:val="00DE7A8F"/>
    <w:rsid w:val="00DF7A17"/>
    <w:rsid w:val="00E014DB"/>
    <w:rsid w:val="00E0173B"/>
    <w:rsid w:val="00E01FFA"/>
    <w:rsid w:val="00E07000"/>
    <w:rsid w:val="00E101A2"/>
    <w:rsid w:val="00E154BF"/>
    <w:rsid w:val="00E162BE"/>
    <w:rsid w:val="00E2418E"/>
    <w:rsid w:val="00E251F7"/>
    <w:rsid w:val="00E310BD"/>
    <w:rsid w:val="00E33A13"/>
    <w:rsid w:val="00E352EC"/>
    <w:rsid w:val="00E36996"/>
    <w:rsid w:val="00E36A13"/>
    <w:rsid w:val="00E4065C"/>
    <w:rsid w:val="00E5490C"/>
    <w:rsid w:val="00E6203C"/>
    <w:rsid w:val="00E67180"/>
    <w:rsid w:val="00E67538"/>
    <w:rsid w:val="00E711C6"/>
    <w:rsid w:val="00E7323B"/>
    <w:rsid w:val="00E74522"/>
    <w:rsid w:val="00E876F1"/>
    <w:rsid w:val="00E935B7"/>
    <w:rsid w:val="00EA64D2"/>
    <w:rsid w:val="00EA7604"/>
    <w:rsid w:val="00EB34CB"/>
    <w:rsid w:val="00EC05BA"/>
    <w:rsid w:val="00EC0A2D"/>
    <w:rsid w:val="00EC0BEC"/>
    <w:rsid w:val="00ED000D"/>
    <w:rsid w:val="00ED305F"/>
    <w:rsid w:val="00ED4CB9"/>
    <w:rsid w:val="00ED5CAF"/>
    <w:rsid w:val="00ED7D64"/>
    <w:rsid w:val="00EE07D1"/>
    <w:rsid w:val="00EE1E96"/>
    <w:rsid w:val="00EF0146"/>
    <w:rsid w:val="00EF39D2"/>
    <w:rsid w:val="00EF445C"/>
    <w:rsid w:val="00EF4C3D"/>
    <w:rsid w:val="00EF5935"/>
    <w:rsid w:val="00F00B22"/>
    <w:rsid w:val="00F04116"/>
    <w:rsid w:val="00F15E87"/>
    <w:rsid w:val="00F164AC"/>
    <w:rsid w:val="00F3014C"/>
    <w:rsid w:val="00F33789"/>
    <w:rsid w:val="00F33F3B"/>
    <w:rsid w:val="00F36A37"/>
    <w:rsid w:val="00F468FE"/>
    <w:rsid w:val="00F50E2E"/>
    <w:rsid w:val="00F5233B"/>
    <w:rsid w:val="00F55C3C"/>
    <w:rsid w:val="00F57CD3"/>
    <w:rsid w:val="00F57EB1"/>
    <w:rsid w:val="00F65B81"/>
    <w:rsid w:val="00F7165C"/>
    <w:rsid w:val="00F72D0C"/>
    <w:rsid w:val="00F736CC"/>
    <w:rsid w:val="00F76740"/>
    <w:rsid w:val="00F7691E"/>
    <w:rsid w:val="00F82C6A"/>
    <w:rsid w:val="00F90570"/>
    <w:rsid w:val="00FA27E3"/>
    <w:rsid w:val="00FA29B0"/>
    <w:rsid w:val="00FA2B75"/>
    <w:rsid w:val="00FA678E"/>
    <w:rsid w:val="00FB7842"/>
    <w:rsid w:val="00FC0CF0"/>
    <w:rsid w:val="00FC12E8"/>
    <w:rsid w:val="00FC71EB"/>
    <w:rsid w:val="00FC73D7"/>
    <w:rsid w:val="00FD7347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61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A4355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F2EC7"/>
    <w:rPr>
      <w:b/>
      <w:bCs/>
    </w:rPr>
  </w:style>
  <w:style w:type="paragraph" w:styleId="NormalWeb">
    <w:name w:val="Normal (Web)"/>
    <w:basedOn w:val="Normal"/>
    <w:uiPriority w:val="99"/>
    <w:unhideWhenUsed/>
    <w:rsid w:val="000E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5486</TotalTime>
  <Pages>2</Pages>
  <Words>826</Words>
  <Characters>4463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661</cp:revision>
  <cp:lastPrinted>2026-05-26T17:51:00Z</cp:lastPrinted>
  <dcterms:created xsi:type="dcterms:W3CDTF">2025-10-07T11:55:00Z</dcterms:created>
  <dcterms:modified xsi:type="dcterms:W3CDTF">2026-05-26T17:51:00Z</dcterms:modified>
</cp:coreProperties>
</file>