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2DD60" w14:textId="14ECB8B5" w:rsidR="00C0375A" w:rsidRPr="00352076" w:rsidRDefault="00C0375A" w:rsidP="00C0375A">
      <w:pPr>
        <w:widowControl w:val="0"/>
        <w:autoSpaceDE w:val="0"/>
        <w:autoSpaceDN w:val="0"/>
        <w:spacing w:before="39" w:after="0" w:line="276" w:lineRule="auto"/>
        <w:ind w:left="2124" w:right="3275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ATA Nº0</w:t>
      </w:r>
      <w:r w:rsidR="001D57FC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61266F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/202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467383D7" w14:textId="77777777" w:rsidR="00C0375A" w:rsidRPr="00352076" w:rsidRDefault="00C0375A" w:rsidP="00C0375A">
      <w:pPr>
        <w:widowControl w:val="0"/>
        <w:autoSpaceDE w:val="0"/>
        <w:autoSpaceDN w:val="0"/>
        <w:spacing w:before="39" w:after="0" w:line="276" w:lineRule="auto"/>
        <w:ind w:right="3275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01E94D4C" w14:textId="2B1A0375" w:rsidR="00C0375A" w:rsidRPr="00352076" w:rsidRDefault="00C0375A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ATA DA </w:t>
      </w:r>
      <w:r w:rsidR="001D57FC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DÉCIMA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5271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SEXTA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SESSÃO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PLENÁRIA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ORDINÁRIA DA CÂMARA MUNICIPAL DE VEREADORES DE CAMPO BORGES/RS REALIZADA NO DIA </w:t>
      </w:r>
      <w:r w:rsidR="006C247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1</w:t>
      </w:r>
      <w:r w:rsidR="005271C7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8</w:t>
      </w:r>
      <w:r w:rsidR="00D36463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="00680E9B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M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AI</w:t>
      </w:r>
      <w:r w:rsidR="00680E9B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O</w:t>
      </w:r>
      <w:r w:rsidR="004074EA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 xml:space="preserve"> 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DE 202</w:t>
      </w:r>
      <w:r w:rsidR="001E6B46"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6</w:t>
      </w:r>
      <w:r w:rsidRPr="0035207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  <w:t>.</w:t>
      </w:r>
    </w:p>
    <w:p w14:paraId="7BD5FB91" w14:textId="77777777" w:rsidR="00834117" w:rsidRPr="00352076" w:rsidRDefault="00834117" w:rsidP="000B045D">
      <w:pPr>
        <w:widowControl w:val="0"/>
        <w:autoSpaceDE w:val="0"/>
        <w:autoSpaceDN w:val="0"/>
        <w:spacing w:before="58" w:after="0" w:line="276" w:lineRule="auto"/>
        <w:ind w:right="153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pt-PT"/>
        </w:rPr>
      </w:pPr>
    </w:p>
    <w:p w14:paraId="6E46FB1A" w14:textId="0090EDB0" w:rsidR="00C0375A" w:rsidRPr="00352076" w:rsidRDefault="00641FE3" w:rsidP="007854F9">
      <w:pPr>
        <w:pStyle w:val="NormalWeb"/>
        <w:jc w:val="both"/>
      </w:pPr>
      <w:r w:rsidRPr="00352076">
        <w:t xml:space="preserve">Ao </w:t>
      </w:r>
      <w:r w:rsidR="00B73648" w:rsidRPr="00352076">
        <w:t xml:space="preserve">décimo </w:t>
      </w:r>
      <w:r w:rsidR="00CC670A">
        <w:t>oitavo</w:t>
      </w:r>
      <w:r w:rsidRPr="00352076">
        <w:t xml:space="preserve"> dia do mês de maio do ano de dois mil e vinte e seis, às dezenove horas, no Plenário “Lair dos Santos Gaspar”, situado na Avenida Maurício Cardoso, nº 389, no município de Campos Borges/RS, reuniram-se ordinariamente os seguintes vereadores: Adriano Nogueira, Cristina Soares Moraes, Ivo Tiaraju Borba de Oliveira, Jorge Batista, Luan da Silva Pereira, Luiz Eduardo Koeppe, Paulo Roberto Ritter, Sandra Regina Soares e Mateus Carvalho Merlin, presidente da Câmara Municipal.</w:t>
      </w:r>
      <w:r w:rsidR="00C0375A" w:rsidRPr="00352076">
        <w:rPr>
          <w:w w:val="105"/>
          <w:lang w:val="pt-PT"/>
        </w:rPr>
        <w:t xml:space="preserve"> </w:t>
      </w:r>
      <w:r w:rsidR="00CC595D" w:rsidRPr="00352076">
        <w:t xml:space="preserve">O senhor presidente, vereador Mateus Carvalho Merlin, declarou, em nome de Deus, </w:t>
      </w:r>
      <w:r w:rsidR="00CC595D" w:rsidRPr="00352076">
        <w:rPr>
          <w:b/>
          <w:bCs/>
          <w:u w:val="single"/>
        </w:rPr>
        <w:t>aberta a presente Sessão</w:t>
      </w:r>
      <w:r w:rsidR="00C8346B" w:rsidRPr="00352076">
        <w:rPr>
          <w:b/>
          <w:bCs/>
          <w:u w:val="single"/>
        </w:rPr>
        <w:t xml:space="preserve"> Plenária</w:t>
      </w:r>
      <w:r w:rsidR="00CC595D" w:rsidRPr="00352076">
        <w:rPr>
          <w:b/>
          <w:bCs/>
          <w:u w:val="single"/>
        </w:rPr>
        <w:t xml:space="preserve"> Ordinária</w:t>
      </w:r>
      <w:r w:rsidR="00CC595D" w:rsidRPr="00352076">
        <w:t>. Em seguida, solicitou a vereador</w:t>
      </w:r>
      <w:r w:rsidR="00037D04" w:rsidRPr="00352076">
        <w:t>a</w:t>
      </w:r>
      <w:r w:rsidR="00CC595D" w:rsidRPr="00352076">
        <w:t xml:space="preserve"> </w:t>
      </w:r>
      <w:r w:rsidR="00042D8D" w:rsidRPr="00352076">
        <w:t>Sandra Regina Soares</w:t>
      </w:r>
      <w:r w:rsidR="00CC595D" w:rsidRPr="00352076">
        <w:t xml:space="preserve"> que efetuasse a </w:t>
      </w:r>
      <w:r w:rsidR="00CC595D" w:rsidRPr="00352076">
        <w:rPr>
          <w:b/>
          <w:bCs/>
          <w:u w:val="single"/>
        </w:rPr>
        <w:t>leitura de um texto bíblico</w:t>
      </w:r>
      <w:r w:rsidR="00B73AEB" w:rsidRPr="00352076">
        <w:t>.</w:t>
      </w:r>
      <w:r w:rsidR="00C0375A" w:rsidRPr="00352076">
        <w:rPr>
          <w:w w:val="105"/>
          <w:lang w:val="pt-PT"/>
        </w:rPr>
        <w:t xml:space="preserve"> </w:t>
      </w:r>
      <w:r w:rsidR="00B73AEB" w:rsidRPr="00352076">
        <w:t xml:space="preserve">Na sequência, o senhor presidente solicitou ao 1º secretário, vereador Luan da Silva Pereira, que realizasse a </w:t>
      </w:r>
      <w:r w:rsidR="00B73AEB" w:rsidRPr="00352076">
        <w:rPr>
          <w:b/>
          <w:bCs/>
          <w:u w:val="single"/>
        </w:rPr>
        <w:t>leitura do expediente da presente sessão plenária ordinária</w:t>
      </w:r>
      <w:r w:rsidR="00C0375A" w:rsidRPr="00352076">
        <w:rPr>
          <w:w w:val="105"/>
          <w:lang w:val="pt-PT"/>
        </w:rPr>
        <w:t xml:space="preserve">, </w:t>
      </w:r>
      <w:r w:rsidR="00146B50" w:rsidRPr="00352076">
        <w:t xml:space="preserve">Em seguida, o presidente colocou em </w:t>
      </w:r>
      <w:r w:rsidR="00146B50" w:rsidRPr="00352076">
        <w:rPr>
          <w:b/>
          <w:bCs/>
          <w:u w:val="single"/>
        </w:rPr>
        <w:t>discussão e votação a Ata nº 01</w:t>
      </w:r>
      <w:r w:rsidR="00CC670A">
        <w:rPr>
          <w:b/>
          <w:bCs/>
          <w:u w:val="single"/>
        </w:rPr>
        <w:t>5</w:t>
      </w:r>
      <w:r w:rsidR="00146B50" w:rsidRPr="00352076">
        <w:rPr>
          <w:b/>
          <w:bCs/>
          <w:u w:val="single"/>
        </w:rPr>
        <w:t>/2026</w:t>
      </w:r>
      <w:r w:rsidR="00146B50" w:rsidRPr="00352076">
        <w:t>, a qual foi aprovada por unanimidade pelos vereadores presentes</w:t>
      </w:r>
      <w:r w:rsidR="00C0375A" w:rsidRPr="00352076">
        <w:rPr>
          <w:w w:val="105"/>
          <w:lang w:val="pt-PT"/>
        </w:rPr>
        <w:t xml:space="preserve">, </w:t>
      </w:r>
      <w:r w:rsidR="0090733B" w:rsidRPr="00352076">
        <w:t xml:space="preserve">Na continuidade, o presidente solicitou à 2ª secretária, vereadora Sandra Regina Soares, que efetuasse a leitura do </w:t>
      </w:r>
      <w:r w:rsidR="001E4970" w:rsidRPr="00472202">
        <w:rPr>
          <w:rFonts w:eastAsia="Malgun Gothic"/>
          <w:b/>
        </w:rPr>
        <w:t>Pedido de Informação nº 0</w:t>
      </w:r>
      <w:r w:rsidR="001E4970">
        <w:rPr>
          <w:rFonts w:eastAsia="Malgun Gothic"/>
          <w:b/>
        </w:rPr>
        <w:t>8</w:t>
      </w:r>
      <w:r w:rsidR="001E4970" w:rsidRPr="00472202">
        <w:rPr>
          <w:rFonts w:eastAsia="Malgun Gothic"/>
          <w:b/>
        </w:rPr>
        <w:t xml:space="preserve">, </w:t>
      </w:r>
      <w:r w:rsidR="001E4970" w:rsidRPr="00472202">
        <w:rPr>
          <w:rFonts w:eastAsia="Malgun Gothic"/>
        </w:rPr>
        <w:t xml:space="preserve">de </w:t>
      </w:r>
      <w:r w:rsidR="001E4970">
        <w:rPr>
          <w:rFonts w:eastAsia="Malgun Gothic"/>
        </w:rPr>
        <w:t>11</w:t>
      </w:r>
      <w:r w:rsidR="001E4970" w:rsidRPr="00472202">
        <w:rPr>
          <w:rFonts w:eastAsia="Malgun Gothic"/>
        </w:rPr>
        <w:t xml:space="preserve"> de </w:t>
      </w:r>
      <w:r w:rsidR="001E4970">
        <w:rPr>
          <w:rFonts w:eastAsia="Malgun Gothic"/>
        </w:rPr>
        <w:t>maio</w:t>
      </w:r>
      <w:r w:rsidR="001E4970" w:rsidRPr="00472202">
        <w:rPr>
          <w:rFonts w:eastAsia="Malgun Gothic"/>
        </w:rPr>
        <w:t xml:space="preserve"> de 2026</w:t>
      </w:r>
      <w:r w:rsidR="001E4970" w:rsidRPr="00472202">
        <w:rPr>
          <w:rFonts w:eastAsia="Malgun Gothic"/>
          <w:b/>
        </w:rPr>
        <w:t xml:space="preserve"> - </w:t>
      </w:r>
      <w:r w:rsidR="001E4970" w:rsidRPr="00472202">
        <w:rPr>
          <w:rFonts w:eastAsia="Malgun Gothic"/>
          <w:bCs/>
        </w:rPr>
        <w:t>Au</w:t>
      </w:r>
      <w:r w:rsidR="001E4970" w:rsidRPr="00472202">
        <w:rPr>
          <w:rFonts w:eastAsia="Malgun Gothic"/>
        </w:rPr>
        <w:t>toria d</w:t>
      </w:r>
      <w:r w:rsidR="001E4970">
        <w:rPr>
          <w:rFonts w:eastAsia="Malgun Gothic"/>
        </w:rPr>
        <w:t>a</w:t>
      </w:r>
      <w:r w:rsidR="001E4970" w:rsidRPr="00472202">
        <w:rPr>
          <w:rFonts w:eastAsia="Malgun Gothic"/>
        </w:rPr>
        <w:t xml:space="preserve"> vereador</w:t>
      </w:r>
      <w:r w:rsidR="001E4970">
        <w:rPr>
          <w:rFonts w:eastAsia="Malgun Gothic"/>
        </w:rPr>
        <w:t>a</w:t>
      </w:r>
      <w:r w:rsidR="001E4970" w:rsidRPr="00472202">
        <w:rPr>
          <w:rFonts w:eastAsia="Malgun Gothic"/>
        </w:rPr>
        <w:t xml:space="preserve"> </w:t>
      </w:r>
      <w:r w:rsidR="001E4970">
        <w:rPr>
          <w:rFonts w:eastAsia="Malgun Gothic"/>
        </w:rPr>
        <w:t>Cristina Soares Moraes</w:t>
      </w:r>
      <w:r w:rsidR="003F4CF2" w:rsidRPr="00352076">
        <w:t xml:space="preserve">, que realizasse a leitura do </w:t>
      </w:r>
      <w:r w:rsidR="001E4970">
        <w:rPr>
          <w:rFonts w:eastAsia="Malgun Gothic"/>
          <w:b/>
        </w:rPr>
        <w:t>Ofício nº 047</w:t>
      </w:r>
      <w:r w:rsidR="001E4970" w:rsidRPr="00452F86">
        <w:rPr>
          <w:rFonts w:eastAsia="Malgun Gothic"/>
          <w:b/>
        </w:rPr>
        <w:t>/202</w:t>
      </w:r>
      <w:r w:rsidR="001E4970">
        <w:rPr>
          <w:rFonts w:eastAsia="Malgun Gothic"/>
          <w:b/>
        </w:rPr>
        <w:t xml:space="preserve">6 </w:t>
      </w:r>
      <w:r w:rsidR="001E4970">
        <w:rPr>
          <w:rFonts w:eastAsia="Malgun Gothic"/>
        </w:rPr>
        <w:t>de 11 de maio de 2026</w:t>
      </w:r>
      <w:r w:rsidR="001E4970" w:rsidRPr="00452F86">
        <w:rPr>
          <w:rFonts w:eastAsia="Malgun Gothic"/>
        </w:rPr>
        <w:t xml:space="preserve"> – </w:t>
      </w:r>
      <w:r w:rsidR="001E4970" w:rsidRPr="0042248B">
        <w:rPr>
          <w:rFonts w:eastAsia="Malgun Gothic"/>
        </w:rPr>
        <w:t>Conselho Tutelar de Campos Borges</w:t>
      </w:r>
      <w:r w:rsidR="001E4970">
        <w:rPr>
          <w:rFonts w:eastAsia="Malgun Gothic"/>
        </w:rPr>
        <w:t>/RS</w:t>
      </w:r>
      <w:r w:rsidR="001E4970">
        <w:rPr>
          <w:rFonts w:eastAsia="Malgun Gothic"/>
        </w:rPr>
        <w:t>,</w:t>
      </w:r>
      <w:r w:rsidR="003F4CF2" w:rsidRPr="00352076">
        <w:t xml:space="preserve"> </w:t>
      </w:r>
      <w:r w:rsidR="0070044C" w:rsidRPr="00352076">
        <w:t xml:space="preserve">o presidente solicitou à 2ª secretária, vereadora Sandra Regina Soares, que efetuasse a leitura do </w:t>
      </w:r>
      <w:r w:rsidR="001E4970" w:rsidRPr="00C50A4A">
        <w:rPr>
          <w:rFonts w:eastAsia="Malgun Gothic"/>
          <w:b/>
        </w:rPr>
        <w:t xml:space="preserve">Indicação Nº </w:t>
      </w:r>
      <w:r w:rsidR="001E4970">
        <w:rPr>
          <w:rFonts w:eastAsia="Malgun Gothic"/>
          <w:b/>
        </w:rPr>
        <w:t>11</w:t>
      </w:r>
      <w:r w:rsidR="001E4970">
        <w:rPr>
          <w:rFonts w:eastAsia="Malgun Gothic"/>
        </w:rPr>
        <w:t>, de 12 de maio de 2026</w:t>
      </w:r>
      <w:r w:rsidR="001E4970">
        <w:rPr>
          <w:rFonts w:eastAsia="Malgun Gothic"/>
        </w:rPr>
        <w:t>,</w:t>
      </w:r>
      <w:r w:rsidR="0070044C" w:rsidRPr="00352076">
        <w:rPr>
          <w:rFonts w:eastAsia="Malgun Gothic"/>
          <w:b/>
        </w:rPr>
        <w:t xml:space="preserve"> </w:t>
      </w:r>
      <w:r w:rsidR="0070044C" w:rsidRPr="00352076">
        <w:t xml:space="preserve">o senhor presidente solicitou ao 1º secretário, vereador Luan da Silva Pereira, que realizasse a leitura do </w:t>
      </w:r>
      <w:r w:rsidR="001E4970">
        <w:rPr>
          <w:rFonts w:eastAsia="Malgun Gothic"/>
          <w:b/>
        </w:rPr>
        <w:t>Ofício nº 169</w:t>
      </w:r>
      <w:r w:rsidR="001E4970" w:rsidRPr="00452F86">
        <w:rPr>
          <w:rFonts w:eastAsia="Malgun Gothic"/>
          <w:b/>
        </w:rPr>
        <w:t>/202</w:t>
      </w:r>
      <w:r w:rsidR="001E4970">
        <w:rPr>
          <w:rFonts w:eastAsia="Malgun Gothic"/>
          <w:b/>
        </w:rPr>
        <w:t xml:space="preserve">6 </w:t>
      </w:r>
      <w:r w:rsidR="001E4970">
        <w:rPr>
          <w:rFonts w:eastAsia="Malgun Gothic"/>
        </w:rPr>
        <w:t>de 12 de maio de 2026</w:t>
      </w:r>
      <w:r w:rsidR="001E4970" w:rsidRPr="00452F86">
        <w:rPr>
          <w:rFonts w:eastAsia="Malgun Gothic"/>
        </w:rPr>
        <w:t xml:space="preserve"> – </w:t>
      </w:r>
      <w:r w:rsidR="001E4970">
        <w:rPr>
          <w:rFonts w:eastAsia="Malgun Gothic"/>
        </w:rPr>
        <w:t>Gabinete da Prefeita Municipal de Campos Borges/RS</w:t>
      </w:r>
      <w:r w:rsidR="001E4970">
        <w:rPr>
          <w:rFonts w:eastAsia="Malgun Gothic"/>
        </w:rPr>
        <w:t>,</w:t>
      </w:r>
      <w:r w:rsidR="0070044C" w:rsidRPr="00352076">
        <w:rPr>
          <w:rFonts w:eastAsia="Malgun Gothic"/>
          <w:b/>
        </w:rPr>
        <w:t xml:space="preserve"> </w:t>
      </w:r>
      <w:r w:rsidR="0070044C" w:rsidRPr="00352076">
        <w:t xml:space="preserve">o presidente solicitou à 2ª secretária, vereadora Sandra Regina Soares, que efetuasse a leitura do </w:t>
      </w:r>
      <w:r w:rsidR="001908F4" w:rsidRPr="00472202">
        <w:rPr>
          <w:rFonts w:eastAsia="Malgun Gothic"/>
          <w:b/>
        </w:rPr>
        <w:t>Pedido de Informação nº 0</w:t>
      </w:r>
      <w:r w:rsidR="001908F4">
        <w:rPr>
          <w:rFonts w:eastAsia="Malgun Gothic"/>
          <w:b/>
        </w:rPr>
        <w:t>9</w:t>
      </w:r>
      <w:r w:rsidR="001908F4" w:rsidRPr="00472202">
        <w:rPr>
          <w:rFonts w:eastAsia="Malgun Gothic"/>
          <w:b/>
        </w:rPr>
        <w:t xml:space="preserve">, </w:t>
      </w:r>
      <w:r w:rsidR="001908F4" w:rsidRPr="00472202">
        <w:rPr>
          <w:rFonts w:eastAsia="Malgun Gothic"/>
        </w:rPr>
        <w:t xml:space="preserve">de </w:t>
      </w:r>
      <w:r w:rsidR="001908F4">
        <w:rPr>
          <w:rFonts w:eastAsia="Malgun Gothic"/>
        </w:rPr>
        <w:t>14</w:t>
      </w:r>
      <w:r w:rsidR="001908F4" w:rsidRPr="00472202">
        <w:rPr>
          <w:rFonts w:eastAsia="Malgun Gothic"/>
        </w:rPr>
        <w:t xml:space="preserve"> de </w:t>
      </w:r>
      <w:r w:rsidR="001908F4">
        <w:rPr>
          <w:rFonts w:eastAsia="Malgun Gothic"/>
        </w:rPr>
        <w:t>maio</w:t>
      </w:r>
      <w:r w:rsidR="001908F4" w:rsidRPr="00472202">
        <w:rPr>
          <w:rFonts w:eastAsia="Malgun Gothic"/>
        </w:rPr>
        <w:t xml:space="preserve"> de 2026</w:t>
      </w:r>
      <w:r w:rsidR="001908F4" w:rsidRPr="00472202">
        <w:rPr>
          <w:rFonts w:eastAsia="Malgun Gothic"/>
          <w:b/>
        </w:rPr>
        <w:t xml:space="preserve"> - </w:t>
      </w:r>
      <w:r w:rsidR="001908F4" w:rsidRPr="00472202">
        <w:rPr>
          <w:rFonts w:eastAsia="Malgun Gothic"/>
          <w:bCs/>
        </w:rPr>
        <w:t>Au</w:t>
      </w:r>
      <w:r w:rsidR="001908F4" w:rsidRPr="00472202">
        <w:rPr>
          <w:rFonts w:eastAsia="Malgun Gothic"/>
        </w:rPr>
        <w:t>toria d</w:t>
      </w:r>
      <w:r w:rsidR="001908F4">
        <w:rPr>
          <w:rFonts w:eastAsia="Malgun Gothic"/>
        </w:rPr>
        <w:t>a</w:t>
      </w:r>
      <w:r w:rsidR="001908F4" w:rsidRPr="00472202">
        <w:rPr>
          <w:rFonts w:eastAsia="Malgun Gothic"/>
        </w:rPr>
        <w:t xml:space="preserve"> vereador</w:t>
      </w:r>
      <w:r w:rsidR="001908F4">
        <w:rPr>
          <w:rFonts w:eastAsia="Malgun Gothic"/>
        </w:rPr>
        <w:t>a</w:t>
      </w:r>
      <w:r w:rsidR="001908F4" w:rsidRPr="00472202">
        <w:rPr>
          <w:rFonts w:eastAsia="Malgun Gothic"/>
        </w:rPr>
        <w:t xml:space="preserve"> </w:t>
      </w:r>
      <w:r w:rsidR="001908F4">
        <w:rPr>
          <w:rFonts w:eastAsia="Malgun Gothic"/>
        </w:rPr>
        <w:t>Cristina Soares Moraes</w:t>
      </w:r>
      <w:r w:rsidR="001908F4">
        <w:rPr>
          <w:rFonts w:eastAsia="Malgun Gothic"/>
        </w:rPr>
        <w:t>,</w:t>
      </w:r>
      <w:r w:rsidR="0070044C" w:rsidRPr="00352076">
        <w:rPr>
          <w:rFonts w:eastAsia="Malgun Gothic"/>
          <w:b/>
        </w:rPr>
        <w:t xml:space="preserve"> </w:t>
      </w:r>
      <w:r w:rsidR="0070044C" w:rsidRPr="00352076">
        <w:t xml:space="preserve">o senhor presidente solicitou ao 1º secretário, vereador Luan da Silva Pereira, que realizasse a leitura do </w:t>
      </w:r>
      <w:r w:rsidR="00357844">
        <w:rPr>
          <w:rFonts w:eastAsia="Malgun Gothic"/>
          <w:b/>
        </w:rPr>
        <w:t>Projeto de Lei nº 021</w:t>
      </w:r>
      <w:r w:rsidR="00357844" w:rsidRPr="00DC5774">
        <w:rPr>
          <w:rFonts w:eastAsia="Malgun Gothic"/>
          <w:b/>
        </w:rPr>
        <w:t>/202</w:t>
      </w:r>
      <w:r w:rsidR="00357844">
        <w:rPr>
          <w:rFonts w:eastAsia="Malgun Gothic"/>
          <w:b/>
        </w:rPr>
        <w:t>6</w:t>
      </w:r>
      <w:r w:rsidR="00357844">
        <w:rPr>
          <w:rFonts w:eastAsia="Malgun Gothic"/>
        </w:rPr>
        <w:t xml:space="preserve"> de 14 de maio d</w:t>
      </w:r>
      <w:r w:rsidR="00357844" w:rsidRPr="00DC5774">
        <w:rPr>
          <w:rFonts w:eastAsia="Malgun Gothic"/>
        </w:rPr>
        <w:t>e 202</w:t>
      </w:r>
      <w:r w:rsidR="00357844">
        <w:rPr>
          <w:rFonts w:eastAsia="Malgun Gothic"/>
        </w:rPr>
        <w:t>6</w:t>
      </w:r>
      <w:r w:rsidR="00357844" w:rsidRPr="00DC5774">
        <w:rPr>
          <w:rFonts w:eastAsia="Malgun Gothic"/>
        </w:rPr>
        <w:t xml:space="preserve"> - “</w:t>
      </w:r>
      <w:r w:rsidR="00357844">
        <w:rPr>
          <w:rFonts w:eastAsia="Malgun Gothic"/>
        </w:rPr>
        <w:t xml:space="preserve">Institui o organismo de políticas para as mulheres – </w:t>
      </w:r>
      <w:proofErr w:type="spellStart"/>
      <w:r w:rsidR="00357844">
        <w:rPr>
          <w:rFonts w:eastAsia="Malgun Gothic"/>
        </w:rPr>
        <w:t>OPM</w:t>
      </w:r>
      <w:proofErr w:type="spellEnd"/>
      <w:r w:rsidR="00357844">
        <w:rPr>
          <w:rFonts w:eastAsia="Malgun Gothic"/>
        </w:rPr>
        <w:t xml:space="preserve"> no âmbito do município de Campos Borges/RS, vinculado ao gabinete do prefeito, e dá outras providências”</w:t>
      </w:r>
      <w:r w:rsidR="00357844">
        <w:rPr>
          <w:rFonts w:eastAsia="Malgun Gothic"/>
        </w:rPr>
        <w:t>,</w:t>
      </w:r>
      <w:r w:rsidR="00F82C6A">
        <w:rPr>
          <w:rFonts w:eastAsia="Malgun Gothic"/>
        </w:rPr>
        <w:t xml:space="preserve"> </w:t>
      </w:r>
      <w:r w:rsidR="00F82C6A">
        <w:t xml:space="preserve">Após a leitura do referido projeto de lei, este foi baixado para análise da </w:t>
      </w:r>
      <w:r w:rsidR="00F82C6A" w:rsidRPr="007A1BE3">
        <w:rPr>
          <w:b/>
          <w:bCs/>
          <w:u w:val="single"/>
        </w:rPr>
        <w:t>Comissão de Legislação, Justiça, Redação Final e Bem-Estar Social</w:t>
      </w:r>
      <w:r w:rsidR="00F82C6A">
        <w:t xml:space="preserve"> e da </w:t>
      </w:r>
      <w:r w:rsidR="00F82C6A" w:rsidRPr="007A1BE3">
        <w:rPr>
          <w:b/>
          <w:bCs/>
          <w:u w:val="single"/>
        </w:rPr>
        <w:t>Comissão de Orçamento, Finanças, Contas Públicas, Infraestrutura e Desenvolvimento</w:t>
      </w:r>
      <w:r w:rsidR="00F82C6A" w:rsidRPr="007A1BE3">
        <w:rPr>
          <w:rStyle w:val="fontstyle21"/>
          <w:rFonts w:ascii="Times New Roman" w:hAnsi="Times New Roman"/>
          <w:b w:val="0"/>
          <w:bCs w:val="0"/>
          <w:u w:val="single"/>
        </w:rPr>
        <w:t>,</w:t>
      </w:r>
      <w:r w:rsidR="0070044C" w:rsidRPr="00352076">
        <w:rPr>
          <w:rFonts w:eastAsia="Malgun Gothic"/>
          <w:b/>
        </w:rPr>
        <w:t xml:space="preserve"> </w:t>
      </w:r>
      <w:r w:rsidR="002E3B62" w:rsidRPr="00352076">
        <w:t xml:space="preserve">Em seguida, foi aberto o espaço destinado aos </w:t>
      </w:r>
      <w:r w:rsidR="002E3B62" w:rsidRPr="00352076">
        <w:rPr>
          <w:b/>
          <w:bCs/>
          <w:u w:val="single"/>
        </w:rPr>
        <w:t>requerimentos verbais</w:t>
      </w:r>
      <w:r w:rsidR="002E3B62" w:rsidRPr="00352076">
        <w:t xml:space="preserve"> dos senhores vereadores</w:t>
      </w:r>
      <w:r w:rsidR="003A48A0" w:rsidRPr="00352076">
        <w:rPr>
          <w:lang w:val="pt-PT"/>
        </w:rPr>
        <w:t>,</w:t>
      </w:r>
      <w:r w:rsidR="00E711C6" w:rsidRPr="00352076">
        <w:rPr>
          <w:lang w:val="pt-PT"/>
        </w:rPr>
        <w:t xml:space="preserve"> </w:t>
      </w:r>
      <w:r w:rsidR="00E711C6" w:rsidRPr="00352076">
        <w:rPr>
          <w:w w:val="105"/>
          <w:lang w:val="pt-PT"/>
        </w:rPr>
        <w:t>*</w:t>
      </w:r>
      <w:r w:rsidR="00E711C6" w:rsidRPr="00352076">
        <w:rPr>
          <w:b/>
          <w:lang w:val="pt-PT"/>
        </w:rPr>
        <w:t xml:space="preserve">Vereador </w:t>
      </w:r>
      <w:r w:rsidR="00E711C6" w:rsidRPr="00352076">
        <w:rPr>
          <w:b/>
          <w:bCs/>
          <w:w w:val="105"/>
          <w:lang w:val="pt-PT"/>
        </w:rPr>
        <w:t>Jorge Batista</w:t>
      </w:r>
      <w:r w:rsidR="00E711C6" w:rsidRPr="00352076">
        <w:rPr>
          <w:b/>
          <w:bCs/>
        </w:rPr>
        <w:t xml:space="preserve"> — </w:t>
      </w:r>
      <w:r w:rsidR="00E711C6" w:rsidRPr="00352076">
        <w:rPr>
          <w:b/>
          <w:w w:val="105"/>
          <w:lang w:val="pt-PT"/>
        </w:rPr>
        <w:t xml:space="preserve">Bancada do PDT, </w:t>
      </w:r>
      <w:r w:rsidR="00E711C6" w:rsidRPr="00352076">
        <w:rPr>
          <w:w w:val="105"/>
          <w:lang w:val="pt-PT"/>
        </w:rPr>
        <w:t xml:space="preserve">fez o seguinte </w:t>
      </w:r>
      <w:r w:rsidR="00E711C6" w:rsidRPr="006F0C24">
        <w:rPr>
          <w:w w:val="105"/>
          <w:lang w:val="pt-PT"/>
        </w:rPr>
        <w:t>requerimento:</w:t>
      </w:r>
      <w:r w:rsidR="00E101A2" w:rsidRPr="006F0C24">
        <w:rPr>
          <w:w w:val="105"/>
          <w:lang w:val="pt-PT"/>
        </w:rPr>
        <w:t xml:space="preserve"> </w:t>
      </w:r>
      <w:r w:rsidR="00AB07E5" w:rsidRPr="006F0C24">
        <w:t xml:space="preserve">Solicito à Secretaria Municipal de Obras o envio de uma carga de pedras para o Senhor </w:t>
      </w:r>
      <w:proofErr w:type="spellStart"/>
      <w:r w:rsidR="00AB07E5" w:rsidRPr="006F0C24">
        <w:t>Jesoelson</w:t>
      </w:r>
      <w:proofErr w:type="spellEnd"/>
      <w:r w:rsidR="00AB07E5" w:rsidRPr="006F0C24">
        <w:t xml:space="preserve"> Medeiros, visando à melhoria das estradas</w:t>
      </w:r>
      <w:r w:rsidR="00BC116B" w:rsidRPr="006F0C24">
        <w:t>;</w:t>
      </w:r>
      <w:r w:rsidR="00EF0146" w:rsidRPr="006F0C24">
        <w:t xml:space="preserve"> </w:t>
      </w:r>
      <w:r w:rsidR="00EF0146" w:rsidRPr="006F0C24">
        <w:rPr>
          <w:w w:val="105"/>
          <w:lang w:val="pt-PT"/>
        </w:rPr>
        <w:t>*</w:t>
      </w:r>
      <w:r w:rsidR="00EF0146" w:rsidRPr="006F0C24">
        <w:rPr>
          <w:b/>
          <w:lang w:val="pt-PT"/>
        </w:rPr>
        <w:t xml:space="preserve">Vereadora </w:t>
      </w:r>
      <w:r w:rsidR="00EF0146" w:rsidRPr="006F0C24">
        <w:rPr>
          <w:b/>
          <w:bCs/>
          <w:w w:val="105"/>
          <w:lang w:val="pt-PT"/>
        </w:rPr>
        <w:t>Cristina Soares Moraes</w:t>
      </w:r>
      <w:r w:rsidR="00EF0146" w:rsidRPr="006F0C24">
        <w:rPr>
          <w:b/>
          <w:bCs/>
        </w:rPr>
        <w:t xml:space="preserve"> — </w:t>
      </w:r>
      <w:r w:rsidR="00EF0146" w:rsidRPr="006F0C24">
        <w:rPr>
          <w:b/>
          <w:w w:val="105"/>
          <w:lang w:val="pt-PT"/>
        </w:rPr>
        <w:t xml:space="preserve">Bancada do PDT, </w:t>
      </w:r>
      <w:r w:rsidR="00EF0146" w:rsidRPr="006F0C24">
        <w:rPr>
          <w:w w:val="105"/>
          <w:lang w:val="pt-PT"/>
        </w:rPr>
        <w:t>fez o seguinte requerimento:</w:t>
      </w:r>
      <w:r w:rsidR="00790296" w:rsidRPr="006F0C24">
        <w:rPr>
          <w:w w:val="105"/>
          <w:lang w:val="pt-PT"/>
        </w:rPr>
        <w:t xml:space="preserve"> </w:t>
      </w:r>
      <w:r w:rsidR="00AB07E5" w:rsidRPr="006F0C24">
        <w:t>Solicito à Secretaria Municipal de Obras a retirada da guarita na entrada da propriedade do Senhor Juliano Marion, bem como a colocação de pedras e o patrolamento na estrada de acesso. Solicito também ao Poder Executivo, especificamente ao Secretário Senhor Dioni Junior Ribeiro, que providencie uma bandeira do município de maior dimensão para o ginásio municipal, a fim de padronizá-la com as demais bandeiras ali presentes, uma vez que a atual é menor. Outrossim, solicito ao Secretário a instalação de um bebedouro de água quente e fria no referido ginásio, para que as famílias que acompanham os jogos possam abastecer suas garrafas térmicas de chimarrão. Meu último pedido ao Secretário é que notifique a empresa responsável pela coleta de lixo, para que realize o serviço com maior frequência no interior do município; cito, como exemplo, a localidade da 'Subida dos Liras', onde o lixo não é recolhido há</w:t>
      </w:r>
      <w:r w:rsidR="00AB07E5">
        <w:t xml:space="preserve"> semanas</w:t>
      </w:r>
      <w:r w:rsidR="001D2274" w:rsidRPr="00352076">
        <w:rPr>
          <w:rFonts w:eastAsiaTheme="majorEastAsia"/>
        </w:rPr>
        <w:t>;</w:t>
      </w:r>
      <w:r w:rsidR="006A3FA2">
        <w:rPr>
          <w:rFonts w:eastAsiaTheme="majorEastAsia"/>
        </w:rPr>
        <w:t xml:space="preserve"> </w:t>
      </w:r>
      <w:r w:rsidR="006A3FA2">
        <w:t xml:space="preserve">Na continuidade, o senhor presidente colocou em discussão e votação o </w:t>
      </w:r>
      <w:r w:rsidR="006A3FA2">
        <w:rPr>
          <w:rFonts w:eastAsia="Malgun Gothic"/>
          <w:b/>
        </w:rPr>
        <w:t>Projeto de Lei nº 020</w:t>
      </w:r>
      <w:r w:rsidR="006A3FA2" w:rsidRPr="00DC5774">
        <w:rPr>
          <w:rFonts w:eastAsia="Malgun Gothic"/>
          <w:b/>
        </w:rPr>
        <w:t>/202</w:t>
      </w:r>
      <w:r w:rsidR="006A3FA2">
        <w:rPr>
          <w:rFonts w:eastAsia="Malgun Gothic"/>
          <w:b/>
        </w:rPr>
        <w:t>6</w:t>
      </w:r>
      <w:r w:rsidR="006A3FA2">
        <w:rPr>
          <w:rFonts w:eastAsia="Malgun Gothic"/>
        </w:rPr>
        <w:t xml:space="preserve"> de 30 de abril d</w:t>
      </w:r>
      <w:r w:rsidR="006A3FA2" w:rsidRPr="00DC5774">
        <w:rPr>
          <w:rFonts w:eastAsia="Malgun Gothic"/>
        </w:rPr>
        <w:t>e 202</w:t>
      </w:r>
      <w:r w:rsidR="006A3FA2">
        <w:rPr>
          <w:rFonts w:eastAsia="Malgun Gothic"/>
        </w:rPr>
        <w:t>6</w:t>
      </w:r>
      <w:r w:rsidR="006A3FA2" w:rsidRPr="00DC5774">
        <w:rPr>
          <w:rFonts w:eastAsia="Malgun Gothic"/>
        </w:rPr>
        <w:t xml:space="preserve"> - “</w:t>
      </w:r>
      <w:r w:rsidR="006A3FA2">
        <w:rPr>
          <w:rFonts w:eastAsia="Malgun Gothic"/>
        </w:rPr>
        <w:t>Autoriza a contratação de servidores por excepcional interesse público, para atender necessidade temporária junto ao serviço público municipal, e dá outras providências”</w:t>
      </w:r>
      <w:r w:rsidR="006A3FA2" w:rsidRPr="00CB7C5B">
        <w:rPr>
          <w:bCs/>
          <w:color w:val="000000"/>
        </w:rPr>
        <w:t xml:space="preserve">, </w:t>
      </w:r>
      <w:r w:rsidR="006A3FA2">
        <w:t xml:space="preserve">Após as deliberações, o projeto </w:t>
      </w:r>
      <w:r w:rsidR="006A3FA2">
        <w:lastRenderedPageBreak/>
        <w:t xml:space="preserve">foi colocado em votação, sendo </w:t>
      </w:r>
      <w:r w:rsidR="006A3FA2" w:rsidRPr="00373C47">
        <w:rPr>
          <w:b/>
          <w:bCs/>
        </w:rPr>
        <w:t>aprovado</w:t>
      </w:r>
      <w:r w:rsidR="006A3FA2">
        <w:t xml:space="preserve"> p</w:t>
      </w:r>
      <w:r w:rsidR="006A3FA2">
        <w:t>or todos os</w:t>
      </w:r>
      <w:r w:rsidR="006A3FA2">
        <w:t xml:space="preserve"> vereadores,</w:t>
      </w:r>
      <w:r w:rsidR="006A3FA2">
        <w:t xml:space="preserve"> </w:t>
      </w:r>
      <w:r w:rsidR="0001715A" w:rsidRPr="00352076">
        <w:t xml:space="preserve">Passou-se, então, ao espaço denominado </w:t>
      </w:r>
      <w:r w:rsidR="0001715A" w:rsidRPr="00352076">
        <w:rPr>
          <w:b/>
          <w:bCs/>
          <w:u w:val="single"/>
        </w:rPr>
        <w:t>Tribuna Parlamentar</w:t>
      </w:r>
      <w:r w:rsidR="00D067F8" w:rsidRPr="00352076">
        <w:rPr>
          <w:w w:val="105"/>
          <w:lang w:val="pt-PT"/>
        </w:rPr>
        <w:t xml:space="preserve">, </w:t>
      </w:r>
      <w:r w:rsidR="00A81541" w:rsidRPr="00352076">
        <w:t xml:space="preserve">Após as deliberações, não havendo mais nada a tratar, o senhor presidente, vereador Mateus Carvalho Merlin, fez suas considerações finais e, em nome de Deus, declarou </w:t>
      </w:r>
      <w:r w:rsidR="00A81541" w:rsidRPr="00352076">
        <w:rPr>
          <w:b/>
          <w:bCs/>
          <w:u w:val="single"/>
        </w:rPr>
        <w:t>encerrada a presente Sessão Ordinária</w:t>
      </w:r>
      <w:r w:rsidR="00453E35" w:rsidRPr="00352076">
        <w:rPr>
          <w:b/>
          <w:bCs/>
          <w:u w:val="single"/>
          <w:lang w:val="pt-PT"/>
        </w:rPr>
        <w:t>,</w:t>
      </w:r>
      <w:r w:rsidR="00453E35" w:rsidRPr="00352076">
        <w:rPr>
          <w:lang w:val="pt-PT"/>
        </w:rPr>
        <w:t xml:space="preserve"> </w:t>
      </w:r>
      <w:r w:rsidR="00C23439" w:rsidRPr="00352076">
        <w:t>Ficou o servidor público José Carlos da Rosa Mattoso, administrador da Câmara Municipal de Vereadores de Campos Borges/RS, designado para realizar a lavratura da ata da referida sessão plenária ordinária, que posteriormente será assinada pelo presidente, vereador Mateus Carvalho Merlin, e pelo 1º secretário, vereador Luan da Silva Pereira</w:t>
      </w:r>
      <w:r w:rsidR="00C0375A" w:rsidRPr="00352076">
        <w:rPr>
          <w:w w:val="105"/>
          <w:lang w:val="pt-PT"/>
        </w:rPr>
        <w:t>.</w:t>
      </w:r>
    </w:p>
    <w:p w14:paraId="341C11E1" w14:textId="77777777" w:rsidR="00C0375A" w:rsidRPr="00352076" w:rsidRDefault="00C0375A" w:rsidP="008D752B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3E6B1D7" w14:textId="77777777" w:rsidR="00C0375A" w:rsidRPr="00352076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</w:pPr>
    </w:p>
    <w:p w14:paraId="34415B6D" w14:textId="77777777" w:rsidR="00C0375A" w:rsidRPr="00352076" w:rsidRDefault="00C0375A" w:rsidP="00C0375A">
      <w:pPr>
        <w:spacing w:after="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val="pt-PT"/>
        </w:rPr>
        <w:sectPr w:rsidR="00C0375A" w:rsidRPr="00352076" w:rsidSect="00496B80">
          <w:headerReference w:type="default" r:id="rId7"/>
          <w:footerReference w:type="default" r:id="rId8"/>
          <w:pgSz w:w="11900" w:h="16840" w:code="9"/>
          <w:pgMar w:top="2240" w:right="941" w:bottom="1134" w:left="998" w:header="720" w:footer="414" w:gutter="0"/>
          <w:cols w:space="708"/>
          <w:docGrid w:linePitch="272"/>
        </w:sectPr>
      </w:pPr>
    </w:p>
    <w:p w14:paraId="4A5D21AA" w14:textId="77777777" w:rsidR="00C0375A" w:rsidRPr="00352076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71E15205" w14:textId="77777777" w:rsidR="00C0375A" w:rsidRPr="00352076" w:rsidRDefault="00C0375A" w:rsidP="00C0375A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/>
        </w:rPr>
      </w:pPr>
    </w:p>
    <w:p w14:paraId="6C146CCB" w14:textId="77777777" w:rsidR="00C0375A" w:rsidRPr="00352076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669EA600" w14:textId="029C660D" w:rsidR="00C0375A" w:rsidRPr="00352076" w:rsidRDefault="00985E8D" w:rsidP="00C0375A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2076">
        <w:rPr>
          <w:rFonts w:ascii="Times New Roman" w:eastAsia="Malgun Gothic" w:hAnsi="Times New Roman" w:cs="Times New Roman"/>
          <w:b/>
          <w:sz w:val="24"/>
          <w:szCs w:val="24"/>
        </w:rPr>
        <w:t>Mateus Carvalho Merlin</w:t>
      </w:r>
    </w:p>
    <w:p w14:paraId="6F532A62" w14:textId="6F6D3587" w:rsidR="00C0375A" w:rsidRPr="00352076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Presidente do Legislativo Municipal de</w:t>
      </w:r>
    </w:p>
    <w:p w14:paraId="648DF061" w14:textId="77777777" w:rsidR="00C0375A" w:rsidRPr="00352076" w:rsidRDefault="00C0375A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Campos Borges/RS</w:t>
      </w:r>
    </w:p>
    <w:p w14:paraId="344B9FF7" w14:textId="77777777" w:rsidR="00C0375A" w:rsidRPr="00352076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5444A1B1" w14:textId="77777777" w:rsidR="00C0375A" w:rsidRPr="00352076" w:rsidRDefault="00C0375A" w:rsidP="00C0375A">
      <w:pPr>
        <w:spacing w:after="0" w:line="240" w:lineRule="auto"/>
        <w:ind w:left="567" w:hanging="567"/>
        <w:contextualSpacing/>
        <w:rPr>
          <w:rFonts w:ascii="Times New Roman" w:hAnsi="Times New Roman" w:cs="Times New Roman"/>
          <w:sz w:val="24"/>
          <w:szCs w:val="24"/>
        </w:rPr>
      </w:pPr>
    </w:p>
    <w:p w14:paraId="67FBF0C5" w14:textId="77777777" w:rsidR="00C0375A" w:rsidRPr="00352076" w:rsidRDefault="00C0375A" w:rsidP="00C0375A">
      <w:pPr>
        <w:spacing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47509DDE" w14:textId="04EC71DC" w:rsidR="00C0375A" w:rsidRPr="00352076" w:rsidRDefault="005330EC" w:rsidP="00ED7D64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2076">
        <w:rPr>
          <w:rFonts w:ascii="Times New Roman" w:hAnsi="Times New Roman" w:cs="Times New Roman"/>
          <w:b/>
          <w:bCs/>
          <w:sz w:val="24"/>
          <w:szCs w:val="24"/>
        </w:rPr>
        <w:t>Luan da Silva Pereira</w:t>
      </w:r>
    </w:p>
    <w:p w14:paraId="6E75BE7D" w14:textId="7A550A8B" w:rsidR="00ED7D64" w:rsidRPr="00352076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1º Secretário do Legislativo Municipal de</w:t>
      </w:r>
    </w:p>
    <w:p w14:paraId="3619A777" w14:textId="77777777" w:rsidR="00ED7D64" w:rsidRPr="00352076" w:rsidRDefault="00ED7D64" w:rsidP="00912C63">
      <w:pPr>
        <w:spacing w:after="0" w:line="240" w:lineRule="auto"/>
        <w:ind w:left="567" w:hanging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352076">
        <w:rPr>
          <w:rFonts w:ascii="Times New Roman" w:hAnsi="Times New Roman" w:cs="Times New Roman"/>
          <w:sz w:val="24"/>
          <w:szCs w:val="24"/>
        </w:rPr>
        <w:t>Campos Borges/RS</w:t>
      </w:r>
    </w:p>
    <w:p w14:paraId="77A2C26D" w14:textId="77777777" w:rsidR="00C0375A" w:rsidRPr="00352076" w:rsidRDefault="00C0375A" w:rsidP="00ED7D64">
      <w:pPr>
        <w:spacing w:line="276" w:lineRule="auto"/>
        <w:ind w:left="567" w:hanging="567"/>
        <w:contextualSpacing/>
        <w:rPr>
          <w:rFonts w:ascii="Times New Roman" w:hAnsi="Times New Roman" w:cs="Times New Roman"/>
          <w:b/>
          <w:sz w:val="24"/>
          <w:szCs w:val="24"/>
          <w:u w:val="single"/>
        </w:rPr>
        <w:sectPr w:rsidR="00C0375A" w:rsidRPr="00352076" w:rsidSect="000816AB">
          <w:type w:val="continuous"/>
          <w:pgSz w:w="11900" w:h="16840" w:code="9"/>
          <w:pgMar w:top="2240" w:right="941" w:bottom="1134" w:left="998" w:header="720" w:footer="414" w:gutter="0"/>
          <w:cols w:num="2" w:space="708"/>
          <w:docGrid w:linePitch="272"/>
        </w:sectPr>
      </w:pPr>
    </w:p>
    <w:p w14:paraId="231458A3" w14:textId="5E8BD696" w:rsidR="00E2418E" w:rsidRPr="00352076" w:rsidRDefault="00E2418E" w:rsidP="009D5301">
      <w:pPr>
        <w:tabs>
          <w:tab w:val="left" w:pos="4134"/>
        </w:tabs>
        <w:rPr>
          <w:rFonts w:ascii="Times New Roman" w:hAnsi="Times New Roman" w:cs="Times New Roman"/>
          <w:sz w:val="24"/>
          <w:szCs w:val="24"/>
        </w:rPr>
      </w:pPr>
    </w:p>
    <w:sectPr w:rsidR="00E2418E" w:rsidRPr="00352076" w:rsidSect="003C0B10">
      <w:type w:val="continuous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C986" w14:textId="77777777" w:rsidR="00F736CC" w:rsidRDefault="00F736CC">
      <w:pPr>
        <w:spacing w:after="0" w:line="240" w:lineRule="auto"/>
      </w:pPr>
      <w:r>
        <w:separator/>
      </w:r>
    </w:p>
  </w:endnote>
  <w:endnote w:type="continuationSeparator" w:id="0">
    <w:p w14:paraId="4C9773CB" w14:textId="77777777" w:rsidR="00F736CC" w:rsidRDefault="00F73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CIDFont+F4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33C6" w14:textId="77777777" w:rsidR="00907212" w:rsidRPr="0020553E" w:rsidRDefault="00C0375A" w:rsidP="00A6786D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1EE18EAA" wp14:editId="4E2ACDCC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13DC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" strokecolor="#31849b" strokeweight="1pt"/>
          </w:pict>
        </mc:Fallback>
      </mc:AlternateContent>
    </w:r>
    <w:r w:rsidRPr="0020553E">
      <w:rPr>
        <w:rFonts w:ascii="Times New Roman" w:hAnsi="Times New Roman" w:cs="Times New Roman"/>
        <w:i/>
      </w:rPr>
      <w:t>Av. Maurício Cardoso, nº 389 - Centro - CEP 99.435-000</w:t>
    </w:r>
  </w:p>
  <w:p w14:paraId="2666FE16" w14:textId="77777777" w:rsidR="00844C38" w:rsidRPr="0020553E" w:rsidRDefault="00C0375A" w:rsidP="00A6786D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82E4C96" w14:textId="77777777" w:rsidR="00844C38" w:rsidRPr="006F4FDD" w:rsidRDefault="00C0375A" w:rsidP="00A6786D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B485D" w14:textId="77777777" w:rsidR="00F736CC" w:rsidRDefault="00F736CC">
      <w:pPr>
        <w:spacing w:after="0" w:line="240" w:lineRule="auto"/>
      </w:pPr>
      <w:r>
        <w:separator/>
      </w:r>
    </w:p>
  </w:footnote>
  <w:footnote w:type="continuationSeparator" w:id="0">
    <w:p w14:paraId="5ADAA453" w14:textId="77777777" w:rsidR="00F736CC" w:rsidRDefault="00F73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D9DFD" w14:textId="77777777" w:rsidR="009B574B" w:rsidRDefault="00C0375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941A35" wp14:editId="5CBE50B9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5F43C" w14:textId="77777777" w:rsidR="009B574B" w:rsidRPr="008F1E64" w:rsidRDefault="00C0375A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5A177591" w14:textId="77777777" w:rsidR="00051FE1" w:rsidRPr="006A0DB4" w:rsidRDefault="00C0375A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5106185D" w14:textId="77777777" w:rsidR="009B574B" w:rsidRPr="008F1E64" w:rsidRDefault="00C0375A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Poder Legislativo, o suporte da Democracia"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941A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" filled="f" stroked="f">
              <v:textbox>
                <w:txbxContent>
                  <w:p w14:paraId="5B25F43C" w14:textId="77777777" w:rsidR="009B574B" w:rsidRPr="008F1E64" w:rsidRDefault="00C0375A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5A177591" w14:textId="77777777" w:rsidR="00051FE1" w:rsidRPr="006A0DB4" w:rsidRDefault="00C0375A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5106185D" w14:textId="77777777" w:rsidR="009B574B" w:rsidRPr="008F1E64" w:rsidRDefault="00C0375A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Poder Legislativo, o suporte da Democracia"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0C2BB183" wp14:editId="03459C13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105177393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31849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2079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" strokecolor="#31849b" strokeweight="1pt"/>
          </w:pict>
        </mc:Fallback>
      </mc:AlternateContent>
    </w:r>
    <w:r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0814232" wp14:editId="19D541F9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550B4B7" wp14:editId="2431A05B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86C0B"/>
    <w:multiLevelType w:val="hybridMultilevel"/>
    <w:tmpl w:val="713CA018"/>
    <w:lvl w:ilvl="0" w:tplc="E72298F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q7Et49HFdO1IbDH/uSgSiMEDPh57B6v6hr3ZCqjPoZhQgsEqGDIt4ry1bl3k7LR9aqNhIc25VVj2Aoi/PFQCw==" w:salt="5KSEX+32s5Ow9wbT3gQKT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75A"/>
    <w:rsid w:val="00002F7D"/>
    <w:rsid w:val="000032D5"/>
    <w:rsid w:val="00003403"/>
    <w:rsid w:val="0000357A"/>
    <w:rsid w:val="00016A6A"/>
    <w:rsid w:val="00016C4A"/>
    <w:rsid w:val="00016E1D"/>
    <w:rsid w:val="0001715A"/>
    <w:rsid w:val="000244FF"/>
    <w:rsid w:val="000357EF"/>
    <w:rsid w:val="0003715D"/>
    <w:rsid w:val="00037D04"/>
    <w:rsid w:val="00042D8D"/>
    <w:rsid w:val="000542BF"/>
    <w:rsid w:val="000608C1"/>
    <w:rsid w:val="00061ED8"/>
    <w:rsid w:val="00063A30"/>
    <w:rsid w:val="00066E0F"/>
    <w:rsid w:val="00083B7F"/>
    <w:rsid w:val="00084594"/>
    <w:rsid w:val="00084B4F"/>
    <w:rsid w:val="00091967"/>
    <w:rsid w:val="000A1CDE"/>
    <w:rsid w:val="000A6C71"/>
    <w:rsid w:val="000A74F0"/>
    <w:rsid w:val="000B045D"/>
    <w:rsid w:val="000B0A01"/>
    <w:rsid w:val="000B4926"/>
    <w:rsid w:val="000C0291"/>
    <w:rsid w:val="000C3700"/>
    <w:rsid w:val="000C4DCD"/>
    <w:rsid w:val="000D055E"/>
    <w:rsid w:val="000D6A18"/>
    <w:rsid w:val="000E0A2B"/>
    <w:rsid w:val="000E14A2"/>
    <w:rsid w:val="000E33F2"/>
    <w:rsid w:val="000E3656"/>
    <w:rsid w:val="000E3C99"/>
    <w:rsid w:val="000F49F4"/>
    <w:rsid w:val="000F6EB8"/>
    <w:rsid w:val="000F738A"/>
    <w:rsid w:val="000F7E73"/>
    <w:rsid w:val="000F7FB0"/>
    <w:rsid w:val="00103555"/>
    <w:rsid w:val="0011291F"/>
    <w:rsid w:val="00130D1B"/>
    <w:rsid w:val="00146B50"/>
    <w:rsid w:val="00156520"/>
    <w:rsid w:val="001618F5"/>
    <w:rsid w:val="0016681F"/>
    <w:rsid w:val="00171409"/>
    <w:rsid w:val="00171B37"/>
    <w:rsid w:val="00174DDF"/>
    <w:rsid w:val="00180211"/>
    <w:rsid w:val="001908F4"/>
    <w:rsid w:val="00192E49"/>
    <w:rsid w:val="001930E6"/>
    <w:rsid w:val="00197157"/>
    <w:rsid w:val="001A01B0"/>
    <w:rsid w:val="001A13D4"/>
    <w:rsid w:val="001A2087"/>
    <w:rsid w:val="001A2735"/>
    <w:rsid w:val="001A4A17"/>
    <w:rsid w:val="001A5CF8"/>
    <w:rsid w:val="001B1E14"/>
    <w:rsid w:val="001B306E"/>
    <w:rsid w:val="001C0E12"/>
    <w:rsid w:val="001C35EF"/>
    <w:rsid w:val="001C399B"/>
    <w:rsid w:val="001C45E0"/>
    <w:rsid w:val="001D2274"/>
    <w:rsid w:val="001D57FC"/>
    <w:rsid w:val="001D7387"/>
    <w:rsid w:val="001E2C07"/>
    <w:rsid w:val="001E4970"/>
    <w:rsid w:val="001E6B46"/>
    <w:rsid w:val="001F2856"/>
    <w:rsid w:val="00200CD1"/>
    <w:rsid w:val="002053C5"/>
    <w:rsid w:val="00222571"/>
    <w:rsid w:val="00224229"/>
    <w:rsid w:val="00234677"/>
    <w:rsid w:val="00237249"/>
    <w:rsid w:val="00274968"/>
    <w:rsid w:val="00281122"/>
    <w:rsid w:val="00293AC8"/>
    <w:rsid w:val="002955AC"/>
    <w:rsid w:val="0029682E"/>
    <w:rsid w:val="002A617B"/>
    <w:rsid w:val="002B75B2"/>
    <w:rsid w:val="002B7D44"/>
    <w:rsid w:val="002C24DA"/>
    <w:rsid w:val="002D2540"/>
    <w:rsid w:val="002D3730"/>
    <w:rsid w:val="002D533A"/>
    <w:rsid w:val="002E2A59"/>
    <w:rsid w:val="002E3B62"/>
    <w:rsid w:val="002E42C6"/>
    <w:rsid w:val="002F5338"/>
    <w:rsid w:val="002F55DD"/>
    <w:rsid w:val="00301B4A"/>
    <w:rsid w:val="00304290"/>
    <w:rsid w:val="003079A0"/>
    <w:rsid w:val="00307C94"/>
    <w:rsid w:val="0032031C"/>
    <w:rsid w:val="00333116"/>
    <w:rsid w:val="00340895"/>
    <w:rsid w:val="00352076"/>
    <w:rsid w:val="00353DAE"/>
    <w:rsid w:val="00357844"/>
    <w:rsid w:val="00362AB9"/>
    <w:rsid w:val="00364E69"/>
    <w:rsid w:val="00371535"/>
    <w:rsid w:val="003731A9"/>
    <w:rsid w:val="00373C47"/>
    <w:rsid w:val="003812D7"/>
    <w:rsid w:val="0039718E"/>
    <w:rsid w:val="00397E1A"/>
    <w:rsid w:val="00397EEC"/>
    <w:rsid w:val="003A48A0"/>
    <w:rsid w:val="003A52BE"/>
    <w:rsid w:val="003B4275"/>
    <w:rsid w:val="003B45B9"/>
    <w:rsid w:val="003C3B04"/>
    <w:rsid w:val="003C3F14"/>
    <w:rsid w:val="003C77C1"/>
    <w:rsid w:val="003D38D8"/>
    <w:rsid w:val="003E7713"/>
    <w:rsid w:val="003F4CF2"/>
    <w:rsid w:val="003F7649"/>
    <w:rsid w:val="00400EE6"/>
    <w:rsid w:val="004074EA"/>
    <w:rsid w:val="00410685"/>
    <w:rsid w:val="004114F8"/>
    <w:rsid w:val="00413C05"/>
    <w:rsid w:val="004152BE"/>
    <w:rsid w:val="004164BC"/>
    <w:rsid w:val="00416688"/>
    <w:rsid w:val="00422F4E"/>
    <w:rsid w:val="004273C6"/>
    <w:rsid w:val="00434E1A"/>
    <w:rsid w:val="00441637"/>
    <w:rsid w:val="00444EAA"/>
    <w:rsid w:val="00446317"/>
    <w:rsid w:val="00453E35"/>
    <w:rsid w:val="00455B12"/>
    <w:rsid w:val="004605CA"/>
    <w:rsid w:val="0047100E"/>
    <w:rsid w:val="00480AA7"/>
    <w:rsid w:val="004814A5"/>
    <w:rsid w:val="004913D6"/>
    <w:rsid w:val="00497B6B"/>
    <w:rsid w:val="004A3990"/>
    <w:rsid w:val="004A39CD"/>
    <w:rsid w:val="004A505E"/>
    <w:rsid w:val="004A5B2C"/>
    <w:rsid w:val="004C4FE1"/>
    <w:rsid w:val="004C6DD3"/>
    <w:rsid w:val="004C7C35"/>
    <w:rsid w:val="004D31B2"/>
    <w:rsid w:val="004D40E7"/>
    <w:rsid w:val="004E51DF"/>
    <w:rsid w:val="004F05FD"/>
    <w:rsid w:val="004F2EC7"/>
    <w:rsid w:val="004F51F6"/>
    <w:rsid w:val="004F5F7B"/>
    <w:rsid w:val="004F6210"/>
    <w:rsid w:val="004F72EC"/>
    <w:rsid w:val="004F75CC"/>
    <w:rsid w:val="005002F0"/>
    <w:rsid w:val="005030F5"/>
    <w:rsid w:val="00522D96"/>
    <w:rsid w:val="00526197"/>
    <w:rsid w:val="005271C7"/>
    <w:rsid w:val="005330EC"/>
    <w:rsid w:val="00543C0A"/>
    <w:rsid w:val="0054711D"/>
    <w:rsid w:val="005535A0"/>
    <w:rsid w:val="00572EA7"/>
    <w:rsid w:val="00573E22"/>
    <w:rsid w:val="00582059"/>
    <w:rsid w:val="00582556"/>
    <w:rsid w:val="0058761B"/>
    <w:rsid w:val="00596A8B"/>
    <w:rsid w:val="005A0DFF"/>
    <w:rsid w:val="005A22C0"/>
    <w:rsid w:val="005A2522"/>
    <w:rsid w:val="005A3677"/>
    <w:rsid w:val="005A5E33"/>
    <w:rsid w:val="005C1B25"/>
    <w:rsid w:val="005D39D2"/>
    <w:rsid w:val="005F6304"/>
    <w:rsid w:val="005F79AD"/>
    <w:rsid w:val="00603E72"/>
    <w:rsid w:val="006065E6"/>
    <w:rsid w:val="0061266F"/>
    <w:rsid w:val="00614039"/>
    <w:rsid w:val="006172DA"/>
    <w:rsid w:val="00634362"/>
    <w:rsid w:val="00634DF0"/>
    <w:rsid w:val="00635621"/>
    <w:rsid w:val="006357AE"/>
    <w:rsid w:val="00640548"/>
    <w:rsid w:val="00641FE3"/>
    <w:rsid w:val="006508F5"/>
    <w:rsid w:val="006539CC"/>
    <w:rsid w:val="00655904"/>
    <w:rsid w:val="00664459"/>
    <w:rsid w:val="006647F1"/>
    <w:rsid w:val="00667BA6"/>
    <w:rsid w:val="00670366"/>
    <w:rsid w:val="00676158"/>
    <w:rsid w:val="00680E9B"/>
    <w:rsid w:val="0068166C"/>
    <w:rsid w:val="00684159"/>
    <w:rsid w:val="006953C2"/>
    <w:rsid w:val="00697176"/>
    <w:rsid w:val="006A3FA2"/>
    <w:rsid w:val="006A6913"/>
    <w:rsid w:val="006B6C21"/>
    <w:rsid w:val="006C15B5"/>
    <w:rsid w:val="006C1BE8"/>
    <w:rsid w:val="006C2473"/>
    <w:rsid w:val="006C28CC"/>
    <w:rsid w:val="006C689C"/>
    <w:rsid w:val="006C7297"/>
    <w:rsid w:val="006C77D7"/>
    <w:rsid w:val="006D4B74"/>
    <w:rsid w:val="006D563A"/>
    <w:rsid w:val="006D57FA"/>
    <w:rsid w:val="006E1DB2"/>
    <w:rsid w:val="006E1F24"/>
    <w:rsid w:val="006E341B"/>
    <w:rsid w:val="006E6297"/>
    <w:rsid w:val="006E6C1D"/>
    <w:rsid w:val="006F0C24"/>
    <w:rsid w:val="006F34C0"/>
    <w:rsid w:val="0070044C"/>
    <w:rsid w:val="00700CD6"/>
    <w:rsid w:val="00700FB7"/>
    <w:rsid w:val="007166E4"/>
    <w:rsid w:val="0072482E"/>
    <w:rsid w:val="00726C97"/>
    <w:rsid w:val="0072798A"/>
    <w:rsid w:val="00732B4F"/>
    <w:rsid w:val="00735092"/>
    <w:rsid w:val="00741C39"/>
    <w:rsid w:val="00752459"/>
    <w:rsid w:val="00752B5B"/>
    <w:rsid w:val="007553B4"/>
    <w:rsid w:val="00760ED5"/>
    <w:rsid w:val="0076136E"/>
    <w:rsid w:val="007614F8"/>
    <w:rsid w:val="007854F9"/>
    <w:rsid w:val="00790296"/>
    <w:rsid w:val="0079151B"/>
    <w:rsid w:val="007A13BC"/>
    <w:rsid w:val="007A16E4"/>
    <w:rsid w:val="007A1BE3"/>
    <w:rsid w:val="007A26FC"/>
    <w:rsid w:val="007B15D2"/>
    <w:rsid w:val="007B2381"/>
    <w:rsid w:val="007B2DB9"/>
    <w:rsid w:val="007C0E5D"/>
    <w:rsid w:val="007C25DE"/>
    <w:rsid w:val="007C3997"/>
    <w:rsid w:val="007E00F7"/>
    <w:rsid w:val="007E657D"/>
    <w:rsid w:val="007F2220"/>
    <w:rsid w:val="007F38CA"/>
    <w:rsid w:val="007F6D57"/>
    <w:rsid w:val="008040B4"/>
    <w:rsid w:val="00805A79"/>
    <w:rsid w:val="00806EDD"/>
    <w:rsid w:val="00807105"/>
    <w:rsid w:val="008208ED"/>
    <w:rsid w:val="008232A7"/>
    <w:rsid w:val="00830427"/>
    <w:rsid w:val="00834117"/>
    <w:rsid w:val="008415C0"/>
    <w:rsid w:val="0084247F"/>
    <w:rsid w:val="00843B09"/>
    <w:rsid w:val="0084541C"/>
    <w:rsid w:val="00847E94"/>
    <w:rsid w:val="008510B7"/>
    <w:rsid w:val="00861BD8"/>
    <w:rsid w:val="00865BBD"/>
    <w:rsid w:val="00867A77"/>
    <w:rsid w:val="00870526"/>
    <w:rsid w:val="00871294"/>
    <w:rsid w:val="008736EF"/>
    <w:rsid w:val="008808EB"/>
    <w:rsid w:val="00883BF1"/>
    <w:rsid w:val="008856CC"/>
    <w:rsid w:val="00891B2D"/>
    <w:rsid w:val="00891F6B"/>
    <w:rsid w:val="0089543C"/>
    <w:rsid w:val="00895767"/>
    <w:rsid w:val="00895E10"/>
    <w:rsid w:val="008A1AA2"/>
    <w:rsid w:val="008A37AB"/>
    <w:rsid w:val="008B3D55"/>
    <w:rsid w:val="008B483C"/>
    <w:rsid w:val="008B526B"/>
    <w:rsid w:val="008B7948"/>
    <w:rsid w:val="008D1034"/>
    <w:rsid w:val="008D752B"/>
    <w:rsid w:val="008E1A79"/>
    <w:rsid w:val="008F0674"/>
    <w:rsid w:val="008F3D8F"/>
    <w:rsid w:val="009030D5"/>
    <w:rsid w:val="00907037"/>
    <w:rsid w:val="0090733B"/>
    <w:rsid w:val="00907B62"/>
    <w:rsid w:val="009122BF"/>
    <w:rsid w:val="00912C63"/>
    <w:rsid w:val="00913B4B"/>
    <w:rsid w:val="00915925"/>
    <w:rsid w:val="00930E1E"/>
    <w:rsid w:val="00941DCD"/>
    <w:rsid w:val="009425BD"/>
    <w:rsid w:val="00943333"/>
    <w:rsid w:val="00956195"/>
    <w:rsid w:val="00957372"/>
    <w:rsid w:val="00966B8E"/>
    <w:rsid w:val="0097280C"/>
    <w:rsid w:val="00985E8D"/>
    <w:rsid w:val="0099199D"/>
    <w:rsid w:val="009A0893"/>
    <w:rsid w:val="009B401E"/>
    <w:rsid w:val="009C13CF"/>
    <w:rsid w:val="009C25F9"/>
    <w:rsid w:val="009C56EB"/>
    <w:rsid w:val="009D1B41"/>
    <w:rsid w:val="009D5301"/>
    <w:rsid w:val="009E7751"/>
    <w:rsid w:val="009F44DF"/>
    <w:rsid w:val="009F5F32"/>
    <w:rsid w:val="00A002B2"/>
    <w:rsid w:val="00A01401"/>
    <w:rsid w:val="00A0246C"/>
    <w:rsid w:val="00A03557"/>
    <w:rsid w:val="00A110F9"/>
    <w:rsid w:val="00A35109"/>
    <w:rsid w:val="00A43557"/>
    <w:rsid w:val="00A45953"/>
    <w:rsid w:val="00A52ACB"/>
    <w:rsid w:val="00A66D2E"/>
    <w:rsid w:val="00A6786D"/>
    <w:rsid w:val="00A67FD3"/>
    <w:rsid w:val="00A72EAB"/>
    <w:rsid w:val="00A736F3"/>
    <w:rsid w:val="00A73BF1"/>
    <w:rsid w:val="00A778CD"/>
    <w:rsid w:val="00A81541"/>
    <w:rsid w:val="00A85B93"/>
    <w:rsid w:val="00A85F7B"/>
    <w:rsid w:val="00A92978"/>
    <w:rsid w:val="00AA5BB0"/>
    <w:rsid w:val="00AA5EAC"/>
    <w:rsid w:val="00AA74A9"/>
    <w:rsid w:val="00AB07E5"/>
    <w:rsid w:val="00AE2A43"/>
    <w:rsid w:val="00AF2B37"/>
    <w:rsid w:val="00AF6694"/>
    <w:rsid w:val="00B11551"/>
    <w:rsid w:val="00B12264"/>
    <w:rsid w:val="00B1270C"/>
    <w:rsid w:val="00B170F0"/>
    <w:rsid w:val="00B25A83"/>
    <w:rsid w:val="00B30C7A"/>
    <w:rsid w:val="00B30D22"/>
    <w:rsid w:val="00B32535"/>
    <w:rsid w:val="00B4372E"/>
    <w:rsid w:val="00B50214"/>
    <w:rsid w:val="00B52125"/>
    <w:rsid w:val="00B5743E"/>
    <w:rsid w:val="00B63243"/>
    <w:rsid w:val="00B70A0E"/>
    <w:rsid w:val="00B70EBF"/>
    <w:rsid w:val="00B73648"/>
    <w:rsid w:val="00B73AEB"/>
    <w:rsid w:val="00B7562E"/>
    <w:rsid w:val="00B77E58"/>
    <w:rsid w:val="00B87A4F"/>
    <w:rsid w:val="00B934F2"/>
    <w:rsid w:val="00BB634C"/>
    <w:rsid w:val="00BC116B"/>
    <w:rsid w:val="00BC1171"/>
    <w:rsid w:val="00BD0669"/>
    <w:rsid w:val="00BE430A"/>
    <w:rsid w:val="00BE53DE"/>
    <w:rsid w:val="00BE74B5"/>
    <w:rsid w:val="00BF0739"/>
    <w:rsid w:val="00BF4016"/>
    <w:rsid w:val="00BF4BD0"/>
    <w:rsid w:val="00C021B9"/>
    <w:rsid w:val="00C0375A"/>
    <w:rsid w:val="00C05F1E"/>
    <w:rsid w:val="00C06E25"/>
    <w:rsid w:val="00C12A18"/>
    <w:rsid w:val="00C174B9"/>
    <w:rsid w:val="00C21D45"/>
    <w:rsid w:val="00C22664"/>
    <w:rsid w:val="00C23439"/>
    <w:rsid w:val="00C23819"/>
    <w:rsid w:val="00C333E6"/>
    <w:rsid w:val="00C33724"/>
    <w:rsid w:val="00C37535"/>
    <w:rsid w:val="00C41471"/>
    <w:rsid w:val="00C42F53"/>
    <w:rsid w:val="00C448B6"/>
    <w:rsid w:val="00C60A06"/>
    <w:rsid w:val="00C701BC"/>
    <w:rsid w:val="00C73750"/>
    <w:rsid w:val="00C742CD"/>
    <w:rsid w:val="00C82A9E"/>
    <w:rsid w:val="00C8346B"/>
    <w:rsid w:val="00C86E2B"/>
    <w:rsid w:val="00C93F32"/>
    <w:rsid w:val="00CA0600"/>
    <w:rsid w:val="00CA7B8D"/>
    <w:rsid w:val="00CB1189"/>
    <w:rsid w:val="00CB316D"/>
    <w:rsid w:val="00CB6CE0"/>
    <w:rsid w:val="00CB7C5B"/>
    <w:rsid w:val="00CC31A0"/>
    <w:rsid w:val="00CC3B7C"/>
    <w:rsid w:val="00CC45A2"/>
    <w:rsid w:val="00CC595D"/>
    <w:rsid w:val="00CC63E4"/>
    <w:rsid w:val="00CC670A"/>
    <w:rsid w:val="00CD0A81"/>
    <w:rsid w:val="00CD4D5B"/>
    <w:rsid w:val="00CD6D38"/>
    <w:rsid w:val="00CE062B"/>
    <w:rsid w:val="00CE1951"/>
    <w:rsid w:val="00CE6F88"/>
    <w:rsid w:val="00CF5675"/>
    <w:rsid w:val="00CF6872"/>
    <w:rsid w:val="00D04479"/>
    <w:rsid w:val="00D067F8"/>
    <w:rsid w:val="00D17E47"/>
    <w:rsid w:val="00D21923"/>
    <w:rsid w:val="00D22244"/>
    <w:rsid w:val="00D276F6"/>
    <w:rsid w:val="00D33B0E"/>
    <w:rsid w:val="00D36202"/>
    <w:rsid w:val="00D36463"/>
    <w:rsid w:val="00D41E7C"/>
    <w:rsid w:val="00D42D25"/>
    <w:rsid w:val="00D42EBF"/>
    <w:rsid w:val="00D44097"/>
    <w:rsid w:val="00D46A42"/>
    <w:rsid w:val="00D47E93"/>
    <w:rsid w:val="00D50A64"/>
    <w:rsid w:val="00D60AB1"/>
    <w:rsid w:val="00D647BC"/>
    <w:rsid w:val="00D75C50"/>
    <w:rsid w:val="00D84A44"/>
    <w:rsid w:val="00D87D2F"/>
    <w:rsid w:val="00D917F1"/>
    <w:rsid w:val="00DA7EFF"/>
    <w:rsid w:val="00DB2AE7"/>
    <w:rsid w:val="00DB567C"/>
    <w:rsid w:val="00DB71A5"/>
    <w:rsid w:val="00DB7201"/>
    <w:rsid w:val="00DC1D68"/>
    <w:rsid w:val="00DC446E"/>
    <w:rsid w:val="00DC6995"/>
    <w:rsid w:val="00DC7243"/>
    <w:rsid w:val="00DC7F2F"/>
    <w:rsid w:val="00DD33C2"/>
    <w:rsid w:val="00DD3AFB"/>
    <w:rsid w:val="00DD5EF7"/>
    <w:rsid w:val="00DE0230"/>
    <w:rsid w:val="00DE67B2"/>
    <w:rsid w:val="00DE7A8F"/>
    <w:rsid w:val="00DF7A17"/>
    <w:rsid w:val="00E0173B"/>
    <w:rsid w:val="00E01FFA"/>
    <w:rsid w:val="00E101A2"/>
    <w:rsid w:val="00E154BF"/>
    <w:rsid w:val="00E162BE"/>
    <w:rsid w:val="00E2418E"/>
    <w:rsid w:val="00E251F7"/>
    <w:rsid w:val="00E310BD"/>
    <w:rsid w:val="00E33A13"/>
    <w:rsid w:val="00E352EC"/>
    <w:rsid w:val="00E36996"/>
    <w:rsid w:val="00E36A13"/>
    <w:rsid w:val="00E4065C"/>
    <w:rsid w:val="00E5490C"/>
    <w:rsid w:val="00E6203C"/>
    <w:rsid w:val="00E67180"/>
    <w:rsid w:val="00E67538"/>
    <w:rsid w:val="00E711C6"/>
    <w:rsid w:val="00E7323B"/>
    <w:rsid w:val="00E876F1"/>
    <w:rsid w:val="00E935B7"/>
    <w:rsid w:val="00EA64D2"/>
    <w:rsid w:val="00EA7604"/>
    <w:rsid w:val="00EB34CB"/>
    <w:rsid w:val="00EC0BEC"/>
    <w:rsid w:val="00ED000D"/>
    <w:rsid w:val="00ED305F"/>
    <w:rsid w:val="00ED4CB9"/>
    <w:rsid w:val="00ED5CAF"/>
    <w:rsid w:val="00ED7D64"/>
    <w:rsid w:val="00EE07D1"/>
    <w:rsid w:val="00EE1E96"/>
    <w:rsid w:val="00EF0146"/>
    <w:rsid w:val="00EF39D2"/>
    <w:rsid w:val="00EF445C"/>
    <w:rsid w:val="00EF4C3D"/>
    <w:rsid w:val="00EF5935"/>
    <w:rsid w:val="00F15E87"/>
    <w:rsid w:val="00F164AC"/>
    <w:rsid w:val="00F3014C"/>
    <w:rsid w:val="00F33789"/>
    <w:rsid w:val="00F33F3B"/>
    <w:rsid w:val="00F36A37"/>
    <w:rsid w:val="00F468FE"/>
    <w:rsid w:val="00F50E2E"/>
    <w:rsid w:val="00F5233B"/>
    <w:rsid w:val="00F55C3C"/>
    <w:rsid w:val="00F57CD3"/>
    <w:rsid w:val="00F57EB1"/>
    <w:rsid w:val="00F65B81"/>
    <w:rsid w:val="00F7165C"/>
    <w:rsid w:val="00F72D0C"/>
    <w:rsid w:val="00F736CC"/>
    <w:rsid w:val="00F76740"/>
    <w:rsid w:val="00F7691E"/>
    <w:rsid w:val="00F82C6A"/>
    <w:rsid w:val="00F90570"/>
    <w:rsid w:val="00FA27E3"/>
    <w:rsid w:val="00FA29B0"/>
    <w:rsid w:val="00FA2B75"/>
    <w:rsid w:val="00FA678E"/>
    <w:rsid w:val="00FB7842"/>
    <w:rsid w:val="00FC0CF0"/>
    <w:rsid w:val="00FC12E8"/>
    <w:rsid w:val="00FC71EB"/>
    <w:rsid w:val="00FC73D7"/>
    <w:rsid w:val="00FD7347"/>
    <w:rsid w:val="00FE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D36F"/>
  <w15:chartTrackingRefBased/>
  <w15:docId w15:val="{FCED028E-1BB5-4100-AD95-72ABAA1B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61B"/>
    <w:pPr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375A"/>
  </w:style>
  <w:style w:type="paragraph" w:styleId="Rodap">
    <w:name w:val="footer"/>
    <w:basedOn w:val="Normal"/>
    <w:link w:val="RodapChar"/>
    <w:uiPriority w:val="99"/>
    <w:unhideWhenUsed/>
    <w:rsid w:val="00C037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375A"/>
  </w:style>
  <w:style w:type="character" w:customStyle="1" w:styleId="fontstyle01">
    <w:name w:val="fontstyle01"/>
    <w:basedOn w:val="Fontepargpadro"/>
    <w:rsid w:val="00C0375A"/>
    <w:rPr>
      <w:rFonts w:ascii="CIDFont+F5" w:hAnsi="CIDFont+F5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C0375A"/>
    <w:rPr>
      <w:rFonts w:ascii="CIDFont+F4" w:hAnsi="CIDFont+F4" w:hint="default"/>
      <w:b/>
      <w:bCs/>
      <w:i w:val="0"/>
      <w:iCs w:val="0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C1B25"/>
    <w:pPr>
      <w:spacing w:after="200" w:line="276" w:lineRule="auto"/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7E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7E58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A43557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F2EC7"/>
    <w:rPr>
      <w:b/>
      <w:bCs/>
    </w:rPr>
  </w:style>
  <w:style w:type="paragraph" w:styleId="NormalWeb">
    <w:name w:val="Normal (Web)"/>
    <w:basedOn w:val="Normal"/>
    <w:uiPriority w:val="99"/>
    <w:unhideWhenUsed/>
    <w:rsid w:val="000E3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1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19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1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2</Pages>
  <Words>802</Words>
  <Characters>4333</Characters>
  <Application>Microsoft Office Word</Application>
  <DocSecurity>8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CB</dc:creator>
  <cp:keywords/>
  <dc:description/>
  <cp:lastModifiedBy>Zeca Mattoso</cp:lastModifiedBy>
  <cp:revision>611</cp:revision>
  <cp:lastPrinted>2026-05-19T16:47:00Z</cp:lastPrinted>
  <dcterms:created xsi:type="dcterms:W3CDTF">2025-10-07T11:55:00Z</dcterms:created>
  <dcterms:modified xsi:type="dcterms:W3CDTF">2026-05-19T16:47:00Z</dcterms:modified>
</cp:coreProperties>
</file>