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0B07B599" w:rsidR="00C0375A" w:rsidRPr="00CB7C5B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 w:rsidR="001D57FC"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</w:t>
      </w:r>
      <w:r w:rsidR="00680E9B"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4</w:t>
      </w:r>
      <w:r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1E6B46"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467383D7" w14:textId="77777777" w:rsidR="00C0375A" w:rsidRPr="00CB7C5B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01E94D4C" w14:textId="72A8230D" w:rsidR="00C0375A" w:rsidRPr="00CB7C5B" w:rsidRDefault="00C0375A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1D57FC"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DÉCIMA</w:t>
      </w:r>
      <w:r w:rsidR="004074EA"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680E9B"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QUARTA</w:t>
      </w:r>
      <w:r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</w:t>
      </w:r>
      <w:r w:rsidR="001E6B46"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PLENÁRIA</w:t>
      </w:r>
      <w:r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ORDINÁRIA DA CÂMARA MUNICIPAL DE VEREADORES DE CAMPO BORGES/RS REALIZADA NO DIA </w:t>
      </w:r>
      <w:r w:rsidR="00680E9B"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04</w:t>
      </w:r>
      <w:r w:rsidR="00D36463"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</w:t>
      </w:r>
      <w:r w:rsidR="004074EA"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680E9B"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M</w:t>
      </w:r>
      <w:r w:rsidR="004074EA"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AI</w:t>
      </w:r>
      <w:r w:rsidR="00680E9B"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</w:t>
      </w:r>
      <w:r w:rsidR="004074EA"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 202</w:t>
      </w:r>
      <w:r w:rsidR="001E6B46"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CB7C5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7BD5FB91" w14:textId="77777777" w:rsidR="00834117" w:rsidRPr="00CB7C5B" w:rsidRDefault="00834117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0824EE47" w:rsidR="00C0375A" w:rsidRPr="00CB7C5B" w:rsidRDefault="00641FE3" w:rsidP="00400EE6">
      <w:pPr>
        <w:pStyle w:val="NormalWeb"/>
        <w:jc w:val="both"/>
      </w:pPr>
      <w:r>
        <w:t>Ao quarto dia do mês de maio do ano de dois mil e vinte e seis, às dezenove horas, no Plenário “Lair dos Santos Gaspar”, situado na Avenida Maurício Cardoso, nº 389, no município de Campos Borges/RS, reuniram-se ordinariamente os seguintes vereadores: Adriano Nogueira, Cristina Soares Moraes, Ivo Tiaraju Borba de Oliveira, Jorge Batista, Luan da Silva Pereira, Luiz Eduardo Koeppe, Paulo Roberto Ritter, Sandra Regina Soares e Mateus Carvalho Merlin, presidente da Câmara Municipal.</w:t>
      </w:r>
      <w:r w:rsidR="00C0375A" w:rsidRPr="00CB7C5B">
        <w:rPr>
          <w:w w:val="105"/>
          <w:lang w:val="pt-PT"/>
        </w:rPr>
        <w:t xml:space="preserve"> </w:t>
      </w:r>
      <w:r w:rsidR="00CC595D">
        <w:t xml:space="preserve">O senhor presidente, vereador Mateus Carvalho Merlin, declarou, em nome de Deus, </w:t>
      </w:r>
      <w:r w:rsidR="00CC595D" w:rsidRPr="00664459">
        <w:rPr>
          <w:b/>
          <w:bCs/>
          <w:u w:val="single"/>
        </w:rPr>
        <w:t>aberta a presente Sessão</w:t>
      </w:r>
      <w:r w:rsidR="00C8346B">
        <w:rPr>
          <w:b/>
          <w:bCs/>
          <w:u w:val="single"/>
        </w:rPr>
        <w:t xml:space="preserve"> Plenária</w:t>
      </w:r>
      <w:r w:rsidR="00CC595D" w:rsidRPr="00664459">
        <w:rPr>
          <w:b/>
          <w:bCs/>
          <w:u w:val="single"/>
        </w:rPr>
        <w:t xml:space="preserve"> Ordinária</w:t>
      </w:r>
      <w:r w:rsidR="00CC595D">
        <w:t>. Em seguida, solicitou a vereador</w:t>
      </w:r>
      <w:r w:rsidR="00037D04">
        <w:t>a</w:t>
      </w:r>
      <w:r w:rsidR="00CC595D">
        <w:t xml:space="preserve"> </w:t>
      </w:r>
      <w:r w:rsidR="00042D8D">
        <w:t>Sandra Regina Soares</w:t>
      </w:r>
      <w:r w:rsidR="00CC595D">
        <w:t xml:space="preserve"> que efetuasse a </w:t>
      </w:r>
      <w:r w:rsidR="00CC595D" w:rsidRPr="004605CA">
        <w:rPr>
          <w:b/>
          <w:bCs/>
          <w:u w:val="single"/>
        </w:rPr>
        <w:t>leitura de um texto bíblico</w:t>
      </w:r>
      <w:r w:rsidR="00B73AEB">
        <w:t>.</w:t>
      </w:r>
      <w:r w:rsidR="00C0375A" w:rsidRPr="00CB7C5B">
        <w:rPr>
          <w:w w:val="105"/>
          <w:lang w:val="pt-PT"/>
        </w:rPr>
        <w:t xml:space="preserve"> </w:t>
      </w:r>
      <w:r w:rsidR="00B73AEB">
        <w:t xml:space="preserve">Na sequência, o senhor presidente solicitou ao 1º secretário, vereador Luan da Silva Pereira, que realizasse a </w:t>
      </w:r>
      <w:r w:rsidR="00B73AEB" w:rsidRPr="004605CA">
        <w:rPr>
          <w:b/>
          <w:bCs/>
          <w:u w:val="single"/>
        </w:rPr>
        <w:t>leitura do expediente da presente sessão plenária ordinária</w:t>
      </w:r>
      <w:r w:rsidR="00C0375A" w:rsidRPr="00CB7C5B">
        <w:rPr>
          <w:w w:val="105"/>
          <w:lang w:val="pt-PT"/>
        </w:rPr>
        <w:t xml:space="preserve">, </w:t>
      </w:r>
      <w:r w:rsidR="00146B50">
        <w:t xml:space="preserve">Em seguida, o presidente colocou em </w:t>
      </w:r>
      <w:r w:rsidR="00146B50" w:rsidRPr="00A72EAB">
        <w:rPr>
          <w:b/>
          <w:bCs/>
          <w:u w:val="single"/>
        </w:rPr>
        <w:t>discussão e votação a Ata nº 013/2026</w:t>
      </w:r>
      <w:r w:rsidR="00146B50">
        <w:t>, a qual foi aprovada por unanimidade pelos vereadores presentes</w:t>
      </w:r>
      <w:r w:rsidR="00C0375A" w:rsidRPr="00CB7C5B">
        <w:rPr>
          <w:w w:val="105"/>
          <w:lang w:val="pt-PT"/>
        </w:rPr>
        <w:t xml:space="preserve">, </w:t>
      </w:r>
      <w:r w:rsidR="0090733B">
        <w:t xml:space="preserve">Na continuidade, o presidente solicitou à 2ª secretária, vereadora Sandra Regina Soares, que efetuasse a leitura do </w:t>
      </w:r>
      <w:r w:rsidR="0090733B" w:rsidRPr="00E876F1">
        <w:rPr>
          <w:b/>
          <w:bCs/>
        </w:rPr>
        <w:t>Projeto de Lei nº 020/2026,</w:t>
      </w:r>
      <w:r w:rsidR="0090733B">
        <w:t xml:space="preserve"> de 30 de abril de 2026, que “Autoriza a contratação de servidores por excepcional interesse público, para atender necessidade temporária junto ao serviço público municipal, e dá outras providências”</w:t>
      </w:r>
      <w:r w:rsidR="00FC71EB" w:rsidRPr="00CB7C5B">
        <w:rPr>
          <w:bCs/>
          <w:color w:val="000000"/>
        </w:rPr>
        <w:t>,</w:t>
      </w:r>
      <w:r w:rsidR="006E1F24" w:rsidRPr="00CB7C5B">
        <w:rPr>
          <w:bCs/>
          <w:color w:val="000000"/>
        </w:rPr>
        <w:t xml:space="preserve"> </w:t>
      </w:r>
      <w:r w:rsidR="002A617B">
        <w:t xml:space="preserve">Após a leitura do referido projeto de lei, este foi baixado para análise da </w:t>
      </w:r>
      <w:r w:rsidR="002A617B" w:rsidRPr="007A1BE3">
        <w:rPr>
          <w:b/>
          <w:bCs/>
          <w:u w:val="single"/>
        </w:rPr>
        <w:t>Comissão de Legislação, Justiça, Redação Final e Bem-Estar Social</w:t>
      </w:r>
      <w:r w:rsidR="002A617B">
        <w:t xml:space="preserve"> e da </w:t>
      </w:r>
      <w:r w:rsidR="002A617B" w:rsidRPr="007A1BE3">
        <w:rPr>
          <w:b/>
          <w:bCs/>
          <w:u w:val="single"/>
        </w:rPr>
        <w:t>Comissão de Orçamento, Finanças, Contas Públicas, Infraestrutura e Desenvolvimento</w:t>
      </w:r>
      <w:r w:rsidR="006E1F24" w:rsidRPr="007A1BE3">
        <w:rPr>
          <w:rStyle w:val="fontstyle21"/>
          <w:rFonts w:ascii="Times New Roman" w:hAnsi="Times New Roman"/>
          <w:b w:val="0"/>
          <w:bCs w:val="0"/>
          <w:u w:val="single"/>
        </w:rPr>
        <w:t>,</w:t>
      </w:r>
      <w:r w:rsidR="00FC71EB" w:rsidRPr="00CB7C5B">
        <w:rPr>
          <w:rFonts w:eastAsia="Malgun Gothic"/>
        </w:rPr>
        <w:t xml:space="preserve"> </w:t>
      </w:r>
      <w:r w:rsidR="002E3B62">
        <w:t xml:space="preserve">Em seguida, foi aberto o espaço destinado aos </w:t>
      </w:r>
      <w:r w:rsidR="002E3B62" w:rsidRPr="001C399B">
        <w:rPr>
          <w:b/>
          <w:bCs/>
          <w:u w:val="single"/>
        </w:rPr>
        <w:t>requerimentos verbais</w:t>
      </w:r>
      <w:r w:rsidR="002E3B62">
        <w:t xml:space="preserve"> dos senhores vereadores</w:t>
      </w:r>
      <w:r w:rsidR="003A48A0" w:rsidRPr="00CB7C5B">
        <w:rPr>
          <w:lang w:val="pt-PT"/>
        </w:rPr>
        <w:t>,</w:t>
      </w:r>
      <w:r w:rsidR="00E711C6" w:rsidRPr="00CB7C5B">
        <w:rPr>
          <w:lang w:val="pt-PT"/>
        </w:rPr>
        <w:t xml:space="preserve"> </w:t>
      </w:r>
      <w:r w:rsidR="00E711C6" w:rsidRPr="00CB7C5B">
        <w:rPr>
          <w:w w:val="105"/>
          <w:lang w:val="pt-PT"/>
        </w:rPr>
        <w:t>*</w:t>
      </w:r>
      <w:r w:rsidR="00E711C6" w:rsidRPr="00CB7C5B">
        <w:rPr>
          <w:b/>
          <w:lang w:val="pt-PT"/>
        </w:rPr>
        <w:t xml:space="preserve">Vereador </w:t>
      </w:r>
      <w:r w:rsidR="00E711C6" w:rsidRPr="00CB7C5B">
        <w:rPr>
          <w:b/>
          <w:bCs/>
          <w:w w:val="105"/>
          <w:lang w:val="pt-PT"/>
        </w:rPr>
        <w:t>Jorge Batista</w:t>
      </w:r>
      <w:r w:rsidR="00E711C6" w:rsidRPr="00CB7C5B">
        <w:rPr>
          <w:b/>
          <w:bCs/>
        </w:rPr>
        <w:t xml:space="preserve"> — </w:t>
      </w:r>
      <w:r w:rsidR="00E711C6" w:rsidRPr="00CB7C5B">
        <w:rPr>
          <w:b/>
          <w:w w:val="105"/>
          <w:lang w:val="pt-PT"/>
        </w:rPr>
        <w:t xml:space="preserve">Bancada do PDT, </w:t>
      </w:r>
      <w:r w:rsidR="00E711C6" w:rsidRPr="00CB7C5B">
        <w:rPr>
          <w:w w:val="105"/>
          <w:lang w:val="pt-PT"/>
        </w:rPr>
        <w:t>fez o seguinte requerimento:</w:t>
      </w:r>
      <w:r w:rsidR="00E101A2" w:rsidRPr="00CB7C5B">
        <w:rPr>
          <w:w w:val="105"/>
          <w:lang w:val="pt-PT"/>
        </w:rPr>
        <w:t xml:space="preserve"> </w:t>
      </w:r>
      <w:r w:rsidR="000E3C99" w:rsidRPr="00CB7C5B">
        <w:t xml:space="preserve">Solicito à Secretaria de Obras a </w:t>
      </w:r>
      <w:r w:rsidR="000E3C99" w:rsidRPr="00CB7C5B">
        <w:rPr>
          <w:rStyle w:val="Forte"/>
          <w:b w:val="0"/>
          <w:bCs w:val="0"/>
        </w:rPr>
        <w:t>desobstrução dos bueiros</w:t>
      </w:r>
      <w:r w:rsidR="000E3C99" w:rsidRPr="00CB7C5B">
        <w:t xml:space="preserve"> na comunidade do Loteamento Dalcin</w:t>
      </w:r>
      <w:r w:rsidR="000E3C99" w:rsidRPr="00CB7C5B">
        <w:t xml:space="preserve">, </w:t>
      </w:r>
      <w:r w:rsidR="000E3C99" w:rsidRPr="00CB7C5B">
        <w:t xml:space="preserve">Meu segundo pedido é o </w:t>
      </w:r>
      <w:r w:rsidR="000E3C99" w:rsidRPr="00CB7C5B">
        <w:rPr>
          <w:rStyle w:val="Forte"/>
          <w:b w:val="0"/>
          <w:bCs w:val="0"/>
        </w:rPr>
        <w:t>patrolamento da rua</w:t>
      </w:r>
      <w:r w:rsidR="000E3C99" w:rsidRPr="00CB7C5B">
        <w:t xml:space="preserve"> na comunidade da Linha São Pedro, no trecho que desce do colégio até a propriedade do senhor Josiano Batista</w:t>
      </w:r>
      <w:r w:rsidR="000E3C99" w:rsidRPr="00CB7C5B">
        <w:t xml:space="preserve">, </w:t>
      </w:r>
      <w:r w:rsidR="000E3C99" w:rsidRPr="00CB7C5B">
        <w:t xml:space="preserve">Solicito também a </w:t>
      </w:r>
      <w:r w:rsidR="000E3C99" w:rsidRPr="00CB7C5B">
        <w:rPr>
          <w:rStyle w:val="Forte"/>
          <w:b w:val="0"/>
          <w:bCs w:val="0"/>
        </w:rPr>
        <w:t>instalação de iluminação pública</w:t>
      </w:r>
      <w:r w:rsidR="000E3C99" w:rsidRPr="00CB7C5B">
        <w:t xml:space="preserve"> na Linha São Pedro, próximo à residência do senhor Nei, pois o local encontra-se sem iluminação</w:t>
      </w:r>
      <w:r w:rsidR="00F15E87" w:rsidRPr="00CB7C5B">
        <w:rPr>
          <w:w w:val="105"/>
          <w:lang w:val="pt-PT"/>
        </w:rPr>
        <w:t>;</w:t>
      </w:r>
      <w:r w:rsidR="00A002B2" w:rsidRPr="00CB7C5B">
        <w:rPr>
          <w:w w:val="105"/>
          <w:lang w:val="pt-PT"/>
        </w:rPr>
        <w:t xml:space="preserve"> </w:t>
      </w:r>
      <w:r w:rsidR="00A002B2" w:rsidRPr="00CB7C5B">
        <w:rPr>
          <w:w w:val="105"/>
          <w:lang w:val="pt-PT"/>
        </w:rPr>
        <w:t>*</w:t>
      </w:r>
      <w:r w:rsidR="00A002B2" w:rsidRPr="00CB7C5B">
        <w:rPr>
          <w:b/>
          <w:lang w:val="pt-PT"/>
        </w:rPr>
        <w:t xml:space="preserve">Vereador </w:t>
      </w:r>
      <w:r w:rsidR="00A002B2" w:rsidRPr="00CB7C5B">
        <w:rPr>
          <w:rFonts w:eastAsia="Malgun Gothic"/>
          <w:b/>
          <w:bCs/>
        </w:rPr>
        <w:t>Adriano Nogueira</w:t>
      </w:r>
      <w:r w:rsidR="00A002B2" w:rsidRPr="00CB7C5B">
        <w:rPr>
          <w:b/>
          <w:bCs/>
        </w:rPr>
        <w:t xml:space="preserve"> — </w:t>
      </w:r>
      <w:r w:rsidR="00A002B2" w:rsidRPr="00CB7C5B">
        <w:rPr>
          <w:b/>
          <w:w w:val="105"/>
          <w:lang w:val="pt-PT"/>
        </w:rPr>
        <w:t xml:space="preserve">Bancada do PDT, </w:t>
      </w:r>
      <w:r w:rsidR="00A002B2" w:rsidRPr="00CB7C5B">
        <w:rPr>
          <w:w w:val="105"/>
          <w:lang w:val="pt-PT"/>
        </w:rPr>
        <w:t>fez o seguinte requerimento:</w:t>
      </w:r>
      <w:r w:rsidR="00A002B2" w:rsidRPr="00CB7C5B">
        <w:rPr>
          <w:w w:val="105"/>
          <w:lang w:val="pt-PT"/>
        </w:rPr>
        <w:t xml:space="preserve"> </w:t>
      </w:r>
      <w:r w:rsidR="00002F7D" w:rsidRPr="00CB7C5B">
        <w:t>Solicito à Secretaria de Obras que sejam realizados melhorias e reparos nas estradas próximas à residência do senhor Lauro Carvalho</w:t>
      </w:r>
      <w:r w:rsidR="00002F7D" w:rsidRPr="00CB7C5B">
        <w:t xml:space="preserve">, </w:t>
      </w:r>
      <w:r w:rsidR="00002F7D" w:rsidRPr="00CB7C5B">
        <w:t>Na Linha São Jorge, solicito a instalação de mais lixeiras para atender aquela comunidade, pois as existentes no local estão constantemente transbordando de lixo. Solicito também a construção de guaritas para que as crianças possam aguardar o transporte escolar com mais segurança e proteção</w:t>
      </w:r>
      <w:r w:rsidR="00002F7D" w:rsidRPr="00CB7C5B">
        <w:t xml:space="preserve">, </w:t>
      </w:r>
      <w:r w:rsidR="00002F7D" w:rsidRPr="00CB7C5B">
        <w:t>Por fim, solicito uma carga de brita para o senhor Rogério, na Vila Operária</w:t>
      </w:r>
      <w:r w:rsidR="00A002B2" w:rsidRPr="00CB7C5B">
        <w:rPr>
          <w:w w:val="105"/>
          <w:lang w:val="pt-PT"/>
        </w:rPr>
        <w:t>;</w:t>
      </w:r>
      <w:r w:rsidR="00B1270C" w:rsidRPr="00CB7C5B">
        <w:rPr>
          <w:w w:val="105"/>
          <w:lang w:val="pt-PT"/>
        </w:rPr>
        <w:t xml:space="preserve"> </w:t>
      </w:r>
      <w:r w:rsidR="00B1270C" w:rsidRPr="00CB7C5B">
        <w:rPr>
          <w:w w:val="105"/>
          <w:lang w:val="pt-PT"/>
        </w:rPr>
        <w:t>*</w:t>
      </w:r>
      <w:r w:rsidR="00B1270C" w:rsidRPr="00CB7C5B">
        <w:rPr>
          <w:b/>
          <w:lang w:val="pt-PT"/>
        </w:rPr>
        <w:t xml:space="preserve">Vereadora </w:t>
      </w:r>
      <w:r w:rsidR="00B1270C" w:rsidRPr="00CB7C5B">
        <w:rPr>
          <w:b/>
          <w:bCs/>
          <w:w w:val="105"/>
          <w:lang w:val="pt-PT"/>
        </w:rPr>
        <w:t>Cristina Soares Moraes</w:t>
      </w:r>
      <w:r w:rsidR="00B1270C" w:rsidRPr="00CB7C5B">
        <w:rPr>
          <w:b/>
          <w:bCs/>
        </w:rPr>
        <w:t xml:space="preserve"> — </w:t>
      </w:r>
      <w:r w:rsidR="00B1270C" w:rsidRPr="00CB7C5B">
        <w:rPr>
          <w:b/>
          <w:w w:val="105"/>
          <w:lang w:val="pt-PT"/>
        </w:rPr>
        <w:t xml:space="preserve">Bancada do PDT, </w:t>
      </w:r>
      <w:r w:rsidR="00B1270C" w:rsidRPr="00CB7C5B">
        <w:rPr>
          <w:w w:val="105"/>
          <w:lang w:val="pt-PT"/>
        </w:rPr>
        <w:t>fez o seguinte requerimento:</w:t>
      </w:r>
      <w:r w:rsidR="00582556" w:rsidRPr="00CB7C5B">
        <w:rPr>
          <w:w w:val="105"/>
          <w:lang w:val="pt-PT"/>
        </w:rPr>
        <w:t xml:space="preserve"> </w:t>
      </w:r>
      <w:r w:rsidR="00002F7D" w:rsidRPr="00CB7C5B">
        <w:t xml:space="preserve">Solicito à Secretaria de Obras que tome providências na estrada que inicia na saída da Rua Júlio de Castilhos e segue até a divisa com o município de Espumoso, realizando serviços como </w:t>
      </w:r>
      <w:r w:rsidR="00002F7D" w:rsidRPr="00CB7C5B">
        <w:rPr>
          <w:rStyle w:val="Forte"/>
          <w:b w:val="0"/>
          <w:bCs w:val="0"/>
        </w:rPr>
        <w:t>patrolamento, desentupimento de valetas e bueiros, bem como o ensaibramento da estrada</w:t>
      </w:r>
      <w:r w:rsidR="00002F7D" w:rsidRPr="00CB7C5B">
        <w:t xml:space="preserve">, </w:t>
      </w:r>
      <w:r w:rsidR="00002F7D" w:rsidRPr="00CB7C5B">
        <w:t xml:space="preserve">Meu segundo pedido é destinado à Assistência Social: solicito a </w:t>
      </w:r>
      <w:r w:rsidR="00002F7D" w:rsidRPr="00CB7C5B">
        <w:rPr>
          <w:rStyle w:val="Forte"/>
          <w:b w:val="0"/>
          <w:bCs w:val="0"/>
        </w:rPr>
        <w:t>construção de um banheiro para a senhora Marina Batista</w:t>
      </w:r>
      <w:r w:rsidR="00002F7D" w:rsidRPr="00CB7C5B">
        <w:t>;</w:t>
      </w:r>
      <w:r w:rsidR="00582556" w:rsidRPr="00CB7C5B">
        <w:rPr>
          <w:w w:val="105"/>
          <w:lang w:val="pt-PT"/>
        </w:rPr>
        <w:t xml:space="preserve"> </w:t>
      </w:r>
      <w:bookmarkStart w:id="0" w:name="_Hlk228977099"/>
      <w:r w:rsidR="00DB7201" w:rsidRPr="00CB7C5B">
        <w:rPr>
          <w:w w:val="105"/>
          <w:lang w:val="pt-PT"/>
        </w:rPr>
        <w:t>*</w:t>
      </w:r>
      <w:r w:rsidR="00DB7201" w:rsidRPr="00CB7C5B">
        <w:rPr>
          <w:b/>
          <w:lang w:val="pt-PT"/>
        </w:rPr>
        <w:t>Vereador</w:t>
      </w:r>
      <w:r w:rsidR="00DC1D68" w:rsidRPr="00CB7C5B">
        <w:rPr>
          <w:b/>
          <w:lang w:val="pt-PT"/>
        </w:rPr>
        <w:t xml:space="preserve"> </w:t>
      </w:r>
      <w:r w:rsidR="00582556" w:rsidRPr="00CB7C5B">
        <w:rPr>
          <w:b/>
          <w:bCs/>
          <w:w w:val="105"/>
          <w:lang w:val="pt-PT"/>
        </w:rPr>
        <w:t>Mateus Carvalho Merlin</w:t>
      </w:r>
      <w:r w:rsidR="00DB7201" w:rsidRPr="00CB7C5B">
        <w:rPr>
          <w:b/>
          <w:bCs/>
        </w:rPr>
        <w:t xml:space="preserve"> — </w:t>
      </w:r>
      <w:r w:rsidR="00DB7201" w:rsidRPr="00CB7C5B">
        <w:rPr>
          <w:b/>
          <w:w w:val="105"/>
          <w:lang w:val="pt-PT"/>
        </w:rPr>
        <w:t xml:space="preserve">Bancada do </w:t>
      </w:r>
      <w:r w:rsidR="00582556" w:rsidRPr="00CB7C5B">
        <w:rPr>
          <w:b/>
          <w:w w:val="105"/>
          <w:lang w:val="pt-PT"/>
        </w:rPr>
        <w:t>PL</w:t>
      </w:r>
      <w:r w:rsidR="00DB7201" w:rsidRPr="00CB7C5B">
        <w:rPr>
          <w:b/>
          <w:w w:val="105"/>
          <w:lang w:val="pt-PT"/>
        </w:rPr>
        <w:t xml:space="preserve">, </w:t>
      </w:r>
      <w:r w:rsidR="00DB7201" w:rsidRPr="00CB7C5B">
        <w:rPr>
          <w:w w:val="105"/>
          <w:lang w:val="pt-PT"/>
        </w:rPr>
        <w:t>fez o seguinte requerimento:</w:t>
      </w:r>
      <w:r w:rsidR="00582556" w:rsidRPr="00CB7C5B">
        <w:rPr>
          <w:w w:val="105"/>
          <w:lang w:val="pt-PT"/>
        </w:rPr>
        <w:t xml:space="preserve"> </w:t>
      </w:r>
      <w:bookmarkStart w:id="1" w:name="_Hlk225242138"/>
      <w:r w:rsidR="00400EE6" w:rsidRPr="00CB7C5B">
        <w:t>Solicito à Secretaria de Obras, juntamente com a Secretaria de Agricultura, que dê uma atenção maior aos produtores de leite do nosso município, pois eles reivindicam cargas de pedras e brita para a melhoria de suas estradas</w:t>
      </w:r>
      <w:r w:rsidR="00400EE6" w:rsidRPr="00CB7C5B">
        <w:t xml:space="preserve">, </w:t>
      </w:r>
      <w:r w:rsidR="00400EE6" w:rsidRPr="00CB7C5B">
        <w:t>Solicito também a reforma da Rua Célia Rubin, pois, quando chove, a água escorre para dentro das residências</w:t>
      </w:r>
      <w:r w:rsidR="00400EE6" w:rsidRPr="00CB7C5B">
        <w:t xml:space="preserve">, </w:t>
      </w:r>
      <w:r w:rsidR="00400EE6" w:rsidRPr="00CB7C5B">
        <w:t>Por fim, solicito o reparo de um bueiro na Linha Ferrari, próximo à propriedade do senhor Jair Lopes, perto da ponte</w:t>
      </w:r>
      <w:bookmarkEnd w:id="0"/>
      <w:r w:rsidR="007C0E5D" w:rsidRPr="00CB7C5B">
        <w:rPr>
          <w:w w:val="105"/>
          <w:lang w:val="pt-PT"/>
        </w:rPr>
        <w:t xml:space="preserve">, </w:t>
      </w:r>
      <w:r w:rsidR="006508F5">
        <w:t xml:space="preserve">Na continuidade, o senhor presidente colocou em discussão e votação o </w:t>
      </w:r>
      <w:r w:rsidR="006508F5" w:rsidRPr="00373C47">
        <w:rPr>
          <w:b/>
          <w:bCs/>
        </w:rPr>
        <w:t>Projeto de Lei nº 016/2026,</w:t>
      </w:r>
      <w:r w:rsidR="006508F5">
        <w:t xml:space="preserve"> de 05 de março de 2026, que “Altera afetação de bens públicos imóveis destinados à área verde para bens públicos de Zona Especial de Interesse Social, classifica bem público imóvel como Zona Especial de Interesse Social, e dá outras </w:t>
      </w:r>
      <w:r w:rsidR="006508F5">
        <w:lastRenderedPageBreak/>
        <w:t>providências”</w:t>
      </w:r>
      <w:r w:rsidR="007C0E5D" w:rsidRPr="00CB7C5B">
        <w:rPr>
          <w:bCs/>
          <w:color w:val="000000"/>
        </w:rPr>
        <w:t xml:space="preserve">, </w:t>
      </w:r>
      <w:bookmarkEnd w:id="1"/>
      <w:r w:rsidR="00EE07D1">
        <w:t xml:space="preserve">Após as deliberações, o projeto foi colocado em votação, sendo </w:t>
      </w:r>
      <w:r w:rsidR="00EE07D1" w:rsidRPr="00373C47">
        <w:rPr>
          <w:b/>
          <w:bCs/>
        </w:rPr>
        <w:t>aprovado</w:t>
      </w:r>
      <w:r w:rsidR="00EE07D1">
        <w:t xml:space="preserve"> pela maioria dos vereadores, com voto contrário da vereadora Cristina Soares Moraes</w:t>
      </w:r>
      <w:r w:rsidR="001D2274" w:rsidRPr="00CB7C5B">
        <w:rPr>
          <w:rFonts w:eastAsiaTheme="majorEastAsia"/>
        </w:rPr>
        <w:t>;</w:t>
      </w:r>
      <w:r w:rsidR="008040B4" w:rsidRPr="00CB7C5B">
        <w:rPr>
          <w:rFonts w:eastAsiaTheme="majorEastAsia"/>
        </w:rPr>
        <w:t xml:space="preserve"> </w:t>
      </w:r>
      <w:r w:rsidR="0001715A">
        <w:t xml:space="preserve">Passou-se, então, ao espaço denominado </w:t>
      </w:r>
      <w:r w:rsidR="0001715A" w:rsidRPr="00373C47">
        <w:rPr>
          <w:b/>
          <w:bCs/>
          <w:u w:val="single"/>
        </w:rPr>
        <w:t>Tribuna Parlamentar</w:t>
      </w:r>
      <w:r w:rsidR="00D067F8" w:rsidRPr="00CB7C5B">
        <w:rPr>
          <w:w w:val="105"/>
          <w:lang w:val="pt-PT"/>
        </w:rPr>
        <w:t xml:space="preserve">, </w:t>
      </w:r>
      <w:r w:rsidR="00A81541">
        <w:t xml:space="preserve">Após as deliberações, não havendo mais nada a tratar, o senhor presidente, vereador Mateus Carvalho Merlin, fez suas considerações finais e, em nome de Deus, declarou </w:t>
      </w:r>
      <w:r w:rsidR="00A81541" w:rsidRPr="004F05FD">
        <w:rPr>
          <w:b/>
          <w:bCs/>
          <w:u w:val="single"/>
        </w:rPr>
        <w:t>encerrada a presente Sessão Ordinária</w:t>
      </w:r>
      <w:r w:rsidR="00453E35" w:rsidRPr="004F05FD">
        <w:rPr>
          <w:b/>
          <w:bCs/>
          <w:u w:val="single"/>
          <w:lang w:val="pt-PT"/>
        </w:rPr>
        <w:t>,</w:t>
      </w:r>
      <w:r w:rsidR="00453E35" w:rsidRPr="00CB7C5B">
        <w:rPr>
          <w:lang w:val="pt-PT"/>
        </w:rPr>
        <w:t xml:space="preserve"> </w:t>
      </w:r>
      <w:r w:rsidR="00C23439">
        <w:t>Ficou o servidor público José Carlos da Rosa Mattoso, administrador da Câmara Municipal de Vereadores de Campos Borges/RS, designado para realizar a lavratura da ata da referida sessão plenária ordinária, que posteriormente será assinada pelo presidente, vereador Mateus Carvalho Merlin, e pelo 1º secretário, vereador Luan da Silva Pereira</w:t>
      </w:r>
      <w:r w:rsidR="00C0375A" w:rsidRPr="00CB7C5B">
        <w:rPr>
          <w:w w:val="105"/>
          <w:lang w:val="pt-PT"/>
        </w:rPr>
        <w:t>.</w:t>
      </w:r>
    </w:p>
    <w:p w14:paraId="341C11E1" w14:textId="77777777" w:rsidR="00C0375A" w:rsidRPr="00CB7C5B" w:rsidRDefault="00C0375A" w:rsidP="008D752B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Pr="00CB7C5B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CB7C5B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CB7C5B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CB7C5B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CB7C5B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CB7C5B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7C5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029C660D" w:rsidR="00C0375A" w:rsidRPr="00CB7C5B" w:rsidRDefault="00985E8D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C5B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F532A62" w14:textId="6F6D3587" w:rsidR="00C0375A" w:rsidRPr="00CB7C5B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7C5B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CB7C5B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7C5B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CB7C5B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CB7C5B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CB7C5B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7C5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04EC71DC" w:rsidR="00C0375A" w:rsidRPr="00CB7C5B" w:rsidRDefault="005330EC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C5B">
        <w:rPr>
          <w:rFonts w:ascii="Times New Roman" w:hAnsi="Times New Roman" w:cs="Times New Roman"/>
          <w:b/>
          <w:bCs/>
          <w:sz w:val="24"/>
          <w:szCs w:val="24"/>
        </w:rPr>
        <w:t>Luan da Silva Pereira</w:t>
      </w:r>
    </w:p>
    <w:p w14:paraId="6E75BE7D" w14:textId="7A550A8B" w:rsidR="00ED7D64" w:rsidRPr="00CB7C5B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7C5B">
        <w:rPr>
          <w:rFonts w:ascii="Times New Roman" w:hAnsi="Times New Roman" w:cs="Times New Roman"/>
          <w:sz w:val="24"/>
          <w:szCs w:val="24"/>
        </w:rPr>
        <w:t>1º Secretário do Legislativo Municipal de</w:t>
      </w:r>
    </w:p>
    <w:p w14:paraId="3619A777" w14:textId="77777777" w:rsidR="00ED7D64" w:rsidRPr="00CB7C5B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7C5B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CB7C5B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CB7C5B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231458A3" w14:textId="5E8BD696" w:rsidR="00E2418E" w:rsidRPr="00CB7C5B" w:rsidRDefault="00E2418E" w:rsidP="009D5301">
      <w:pPr>
        <w:tabs>
          <w:tab w:val="left" w:pos="4134"/>
        </w:tabs>
        <w:rPr>
          <w:rFonts w:ascii="Times New Roman" w:hAnsi="Times New Roman" w:cs="Times New Roman"/>
          <w:sz w:val="24"/>
          <w:szCs w:val="24"/>
        </w:rPr>
      </w:pPr>
    </w:p>
    <w:sectPr w:rsidR="00E2418E" w:rsidRPr="00CB7C5B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C986" w14:textId="77777777" w:rsidR="00F736CC" w:rsidRDefault="00F736CC">
      <w:pPr>
        <w:spacing w:after="0" w:line="240" w:lineRule="auto"/>
      </w:pPr>
      <w:r>
        <w:separator/>
      </w:r>
    </w:p>
  </w:endnote>
  <w:endnote w:type="continuationSeparator" w:id="0">
    <w:p w14:paraId="4C9773CB" w14:textId="77777777" w:rsidR="00F736CC" w:rsidRDefault="00F7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485D" w14:textId="77777777" w:rsidR="00F736CC" w:rsidRDefault="00F736CC">
      <w:pPr>
        <w:spacing w:after="0" w:line="240" w:lineRule="auto"/>
      </w:pPr>
      <w:r>
        <w:separator/>
      </w:r>
    </w:p>
  </w:footnote>
  <w:footnote w:type="continuationSeparator" w:id="0">
    <w:p w14:paraId="5ADAA453" w14:textId="77777777" w:rsidR="00F736CC" w:rsidRDefault="00F7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QXTtALQVbHR1rO4B+g2ApcIBMwQWd/kfPkyaDM/dQDRpdhSZH1stGoRmlgwHr0mu6lOQ61KJeoEtNpu39cUCA==" w:salt="VBA/8rpfz5Og3S5tAYgG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2F7D"/>
    <w:rsid w:val="000032D5"/>
    <w:rsid w:val="00003403"/>
    <w:rsid w:val="0000357A"/>
    <w:rsid w:val="00016A6A"/>
    <w:rsid w:val="00016C4A"/>
    <w:rsid w:val="00016E1D"/>
    <w:rsid w:val="0001715A"/>
    <w:rsid w:val="000244FF"/>
    <w:rsid w:val="000357EF"/>
    <w:rsid w:val="0003715D"/>
    <w:rsid w:val="00037D04"/>
    <w:rsid w:val="00042D8D"/>
    <w:rsid w:val="000542BF"/>
    <w:rsid w:val="000608C1"/>
    <w:rsid w:val="00061ED8"/>
    <w:rsid w:val="00063A30"/>
    <w:rsid w:val="00066E0F"/>
    <w:rsid w:val="00083B7F"/>
    <w:rsid w:val="00084594"/>
    <w:rsid w:val="00084B4F"/>
    <w:rsid w:val="00091967"/>
    <w:rsid w:val="000A1CDE"/>
    <w:rsid w:val="000A6C71"/>
    <w:rsid w:val="000A74F0"/>
    <w:rsid w:val="000B045D"/>
    <w:rsid w:val="000B0A01"/>
    <w:rsid w:val="000B4926"/>
    <w:rsid w:val="000C0291"/>
    <w:rsid w:val="000C3700"/>
    <w:rsid w:val="000C4DCD"/>
    <w:rsid w:val="000D055E"/>
    <w:rsid w:val="000D6A18"/>
    <w:rsid w:val="000E0A2B"/>
    <w:rsid w:val="000E14A2"/>
    <w:rsid w:val="000E3656"/>
    <w:rsid w:val="000E3C99"/>
    <w:rsid w:val="000F49F4"/>
    <w:rsid w:val="000F6EB8"/>
    <w:rsid w:val="000F738A"/>
    <w:rsid w:val="000F7E73"/>
    <w:rsid w:val="000F7FB0"/>
    <w:rsid w:val="00103555"/>
    <w:rsid w:val="0011291F"/>
    <w:rsid w:val="00130D1B"/>
    <w:rsid w:val="00146B50"/>
    <w:rsid w:val="00156520"/>
    <w:rsid w:val="001618F5"/>
    <w:rsid w:val="0016681F"/>
    <w:rsid w:val="00171409"/>
    <w:rsid w:val="00171B37"/>
    <w:rsid w:val="00174DDF"/>
    <w:rsid w:val="00180211"/>
    <w:rsid w:val="00192E49"/>
    <w:rsid w:val="001930E6"/>
    <w:rsid w:val="00197157"/>
    <w:rsid w:val="001A01B0"/>
    <w:rsid w:val="001A2087"/>
    <w:rsid w:val="001A5CF8"/>
    <w:rsid w:val="001B1E14"/>
    <w:rsid w:val="001B306E"/>
    <w:rsid w:val="001C0E12"/>
    <w:rsid w:val="001C35EF"/>
    <w:rsid w:val="001C399B"/>
    <w:rsid w:val="001C45E0"/>
    <w:rsid w:val="001D2274"/>
    <w:rsid w:val="001D57FC"/>
    <w:rsid w:val="001D7387"/>
    <w:rsid w:val="001E2C07"/>
    <w:rsid w:val="001E6B46"/>
    <w:rsid w:val="001F2856"/>
    <w:rsid w:val="00200CD1"/>
    <w:rsid w:val="002053C5"/>
    <w:rsid w:val="00222571"/>
    <w:rsid w:val="00224229"/>
    <w:rsid w:val="00234677"/>
    <w:rsid w:val="00237249"/>
    <w:rsid w:val="00274968"/>
    <w:rsid w:val="00281122"/>
    <w:rsid w:val="00293AC8"/>
    <w:rsid w:val="002955AC"/>
    <w:rsid w:val="0029682E"/>
    <w:rsid w:val="002A617B"/>
    <w:rsid w:val="002B75B2"/>
    <w:rsid w:val="002B7D44"/>
    <w:rsid w:val="002C24DA"/>
    <w:rsid w:val="002D2540"/>
    <w:rsid w:val="002D3730"/>
    <w:rsid w:val="002D533A"/>
    <w:rsid w:val="002E2A59"/>
    <w:rsid w:val="002E3B62"/>
    <w:rsid w:val="002E42C6"/>
    <w:rsid w:val="002F5338"/>
    <w:rsid w:val="00301B4A"/>
    <w:rsid w:val="00304290"/>
    <w:rsid w:val="003079A0"/>
    <w:rsid w:val="00307C94"/>
    <w:rsid w:val="0032031C"/>
    <w:rsid w:val="00333116"/>
    <w:rsid w:val="00340895"/>
    <w:rsid w:val="00353DAE"/>
    <w:rsid w:val="00362AB9"/>
    <w:rsid w:val="00364E69"/>
    <w:rsid w:val="00371535"/>
    <w:rsid w:val="003731A9"/>
    <w:rsid w:val="00373C47"/>
    <w:rsid w:val="003812D7"/>
    <w:rsid w:val="0039718E"/>
    <w:rsid w:val="00397E1A"/>
    <w:rsid w:val="00397EEC"/>
    <w:rsid w:val="003A48A0"/>
    <w:rsid w:val="003A52BE"/>
    <w:rsid w:val="003B4275"/>
    <w:rsid w:val="003B45B9"/>
    <w:rsid w:val="003C3B04"/>
    <w:rsid w:val="003C3F14"/>
    <w:rsid w:val="003D38D8"/>
    <w:rsid w:val="003E7713"/>
    <w:rsid w:val="003F7649"/>
    <w:rsid w:val="00400EE6"/>
    <w:rsid w:val="004074EA"/>
    <w:rsid w:val="00410685"/>
    <w:rsid w:val="004114F8"/>
    <w:rsid w:val="00413C05"/>
    <w:rsid w:val="004152BE"/>
    <w:rsid w:val="00416688"/>
    <w:rsid w:val="00422F4E"/>
    <w:rsid w:val="004273C6"/>
    <w:rsid w:val="00434E1A"/>
    <w:rsid w:val="00441637"/>
    <w:rsid w:val="00444EAA"/>
    <w:rsid w:val="00446317"/>
    <w:rsid w:val="00453E35"/>
    <w:rsid w:val="00455B12"/>
    <w:rsid w:val="004605CA"/>
    <w:rsid w:val="0047100E"/>
    <w:rsid w:val="00480AA7"/>
    <w:rsid w:val="004814A5"/>
    <w:rsid w:val="004913D6"/>
    <w:rsid w:val="00497B6B"/>
    <w:rsid w:val="004A3990"/>
    <w:rsid w:val="004A39CD"/>
    <w:rsid w:val="004A505E"/>
    <w:rsid w:val="004A5B2C"/>
    <w:rsid w:val="004C4FE1"/>
    <w:rsid w:val="004C6DD3"/>
    <w:rsid w:val="004D31B2"/>
    <w:rsid w:val="004D40E7"/>
    <w:rsid w:val="004E51DF"/>
    <w:rsid w:val="004F05FD"/>
    <w:rsid w:val="004F2EC7"/>
    <w:rsid w:val="004F51F6"/>
    <w:rsid w:val="004F5F7B"/>
    <w:rsid w:val="004F6210"/>
    <w:rsid w:val="004F72EC"/>
    <w:rsid w:val="004F75CC"/>
    <w:rsid w:val="005002F0"/>
    <w:rsid w:val="005030F5"/>
    <w:rsid w:val="00522D96"/>
    <w:rsid w:val="00526197"/>
    <w:rsid w:val="005330EC"/>
    <w:rsid w:val="00543C0A"/>
    <w:rsid w:val="0054711D"/>
    <w:rsid w:val="005535A0"/>
    <w:rsid w:val="00572EA7"/>
    <w:rsid w:val="00573E22"/>
    <w:rsid w:val="00582059"/>
    <w:rsid w:val="00582556"/>
    <w:rsid w:val="0058761B"/>
    <w:rsid w:val="00596A8B"/>
    <w:rsid w:val="005A0DFF"/>
    <w:rsid w:val="005A22C0"/>
    <w:rsid w:val="005A2522"/>
    <w:rsid w:val="005A5E33"/>
    <w:rsid w:val="005C1B25"/>
    <w:rsid w:val="005D39D2"/>
    <w:rsid w:val="005F6304"/>
    <w:rsid w:val="005F79AD"/>
    <w:rsid w:val="00603E72"/>
    <w:rsid w:val="006065E6"/>
    <w:rsid w:val="00614039"/>
    <w:rsid w:val="006172DA"/>
    <w:rsid w:val="00634362"/>
    <w:rsid w:val="00634DF0"/>
    <w:rsid w:val="00635621"/>
    <w:rsid w:val="006357AE"/>
    <w:rsid w:val="00640548"/>
    <w:rsid w:val="00641FE3"/>
    <w:rsid w:val="006508F5"/>
    <w:rsid w:val="006539CC"/>
    <w:rsid w:val="00655904"/>
    <w:rsid w:val="00664459"/>
    <w:rsid w:val="006647F1"/>
    <w:rsid w:val="00667BA6"/>
    <w:rsid w:val="00670366"/>
    <w:rsid w:val="00676158"/>
    <w:rsid w:val="00680E9B"/>
    <w:rsid w:val="0068166C"/>
    <w:rsid w:val="00684159"/>
    <w:rsid w:val="006953C2"/>
    <w:rsid w:val="00697176"/>
    <w:rsid w:val="006A6913"/>
    <w:rsid w:val="006B6C21"/>
    <w:rsid w:val="006C15B5"/>
    <w:rsid w:val="006C1BE8"/>
    <w:rsid w:val="006C28CC"/>
    <w:rsid w:val="006C689C"/>
    <w:rsid w:val="006C7297"/>
    <w:rsid w:val="006C77D7"/>
    <w:rsid w:val="006D4B74"/>
    <w:rsid w:val="006D563A"/>
    <w:rsid w:val="006D57FA"/>
    <w:rsid w:val="006E1DB2"/>
    <w:rsid w:val="006E1F24"/>
    <w:rsid w:val="006E341B"/>
    <w:rsid w:val="006E6C1D"/>
    <w:rsid w:val="006F34C0"/>
    <w:rsid w:val="00700CD6"/>
    <w:rsid w:val="007166E4"/>
    <w:rsid w:val="0072482E"/>
    <w:rsid w:val="00726C97"/>
    <w:rsid w:val="0072798A"/>
    <w:rsid w:val="00732B4F"/>
    <w:rsid w:val="00741C39"/>
    <w:rsid w:val="00752459"/>
    <w:rsid w:val="00752B5B"/>
    <w:rsid w:val="007553B4"/>
    <w:rsid w:val="00760ED5"/>
    <w:rsid w:val="0076136E"/>
    <w:rsid w:val="007614F8"/>
    <w:rsid w:val="0079151B"/>
    <w:rsid w:val="007A13BC"/>
    <w:rsid w:val="007A16E4"/>
    <w:rsid w:val="007A1BE3"/>
    <w:rsid w:val="007A26FC"/>
    <w:rsid w:val="007B15D2"/>
    <w:rsid w:val="007B2DB9"/>
    <w:rsid w:val="007C0E5D"/>
    <w:rsid w:val="007C25DE"/>
    <w:rsid w:val="007C3997"/>
    <w:rsid w:val="007E00F7"/>
    <w:rsid w:val="007E657D"/>
    <w:rsid w:val="007F2220"/>
    <w:rsid w:val="007F38CA"/>
    <w:rsid w:val="007F6D57"/>
    <w:rsid w:val="008040B4"/>
    <w:rsid w:val="00805A79"/>
    <w:rsid w:val="00806EDD"/>
    <w:rsid w:val="00807105"/>
    <w:rsid w:val="008208ED"/>
    <w:rsid w:val="008232A7"/>
    <w:rsid w:val="00830427"/>
    <w:rsid w:val="00834117"/>
    <w:rsid w:val="0084247F"/>
    <w:rsid w:val="00843B09"/>
    <w:rsid w:val="0084541C"/>
    <w:rsid w:val="00847E94"/>
    <w:rsid w:val="008510B7"/>
    <w:rsid w:val="00861BD8"/>
    <w:rsid w:val="00865BBD"/>
    <w:rsid w:val="00867A77"/>
    <w:rsid w:val="00870526"/>
    <w:rsid w:val="00871294"/>
    <w:rsid w:val="008736EF"/>
    <w:rsid w:val="008808EB"/>
    <w:rsid w:val="00883BF1"/>
    <w:rsid w:val="008856CC"/>
    <w:rsid w:val="00891B2D"/>
    <w:rsid w:val="00891F6B"/>
    <w:rsid w:val="0089543C"/>
    <w:rsid w:val="00895767"/>
    <w:rsid w:val="00895E10"/>
    <w:rsid w:val="008A1AA2"/>
    <w:rsid w:val="008A37AB"/>
    <w:rsid w:val="008B3D55"/>
    <w:rsid w:val="008B483C"/>
    <w:rsid w:val="008B526B"/>
    <w:rsid w:val="008B7948"/>
    <w:rsid w:val="008D1034"/>
    <w:rsid w:val="008D752B"/>
    <w:rsid w:val="008E1A79"/>
    <w:rsid w:val="008F0674"/>
    <w:rsid w:val="008F3D8F"/>
    <w:rsid w:val="009030D5"/>
    <w:rsid w:val="00907037"/>
    <w:rsid w:val="0090733B"/>
    <w:rsid w:val="00907B62"/>
    <w:rsid w:val="009122BF"/>
    <w:rsid w:val="00912C63"/>
    <w:rsid w:val="00913B4B"/>
    <w:rsid w:val="00915925"/>
    <w:rsid w:val="00941DCD"/>
    <w:rsid w:val="009425BD"/>
    <w:rsid w:val="00943333"/>
    <w:rsid w:val="00956195"/>
    <w:rsid w:val="00966B8E"/>
    <w:rsid w:val="0097280C"/>
    <w:rsid w:val="00985E8D"/>
    <w:rsid w:val="0099199D"/>
    <w:rsid w:val="009A0893"/>
    <w:rsid w:val="009B401E"/>
    <w:rsid w:val="009C13CF"/>
    <w:rsid w:val="009C25F9"/>
    <w:rsid w:val="009C56EB"/>
    <w:rsid w:val="009D1B41"/>
    <w:rsid w:val="009D5301"/>
    <w:rsid w:val="009E7751"/>
    <w:rsid w:val="009F44DF"/>
    <w:rsid w:val="009F5F32"/>
    <w:rsid w:val="00A002B2"/>
    <w:rsid w:val="00A01401"/>
    <w:rsid w:val="00A0246C"/>
    <w:rsid w:val="00A03557"/>
    <w:rsid w:val="00A110F9"/>
    <w:rsid w:val="00A35109"/>
    <w:rsid w:val="00A43557"/>
    <w:rsid w:val="00A45953"/>
    <w:rsid w:val="00A52ACB"/>
    <w:rsid w:val="00A66D2E"/>
    <w:rsid w:val="00A6786D"/>
    <w:rsid w:val="00A67FD3"/>
    <w:rsid w:val="00A72EAB"/>
    <w:rsid w:val="00A736F3"/>
    <w:rsid w:val="00A73BF1"/>
    <w:rsid w:val="00A778CD"/>
    <w:rsid w:val="00A81541"/>
    <w:rsid w:val="00A85B93"/>
    <w:rsid w:val="00A85F7B"/>
    <w:rsid w:val="00A92978"/>
    <w:rsid w:val="00AA5BB0"/>
    <w:rsid w:val="00AA5EAC"/>
    <w:rsid w:val="00AA74A9"/>
    <w:rsid w:val="00AE2A43"/>
    <w:rsid w:val="00AF2B37"/>
    <w:rsid w:val="00AF6694"/>
    <w:rsid w:val="00B11551"/>
    <w:rsid w:val="00B12264"/>
    <w:rsid w:val="00B1270C"/>
    <w:rsid w:val="00B170F0"/>
    <w:rsid w:val="00B25A83"/>
    <w:rsid w:val="00B30C7A"/>
    <w:rsid w:val="00B30D22"/>
    <w:rsid w:val="00B32535"/>
    <w:rsid w:val="00B4372E"/>
    <w:rsid w:val="00B50214"/>
    <w:rsid w:val="00B52125"/>
    <w:rsid w:val="00B5743E"/>
    <w:rsid w:val="00B63243"/>
    <w:rsid w:val="00B70A0E"/>
    <w:rsid w:val="00B70EBF"/>
    <w:rsid w:val="00B73AEB"/>
    <w:rsid w:val="00B7562E"/>
    <w:rsid w:val="00B77E58"/>
    <w:rsid w:val="00B87A4F"/>
    <w:rsid w:val="00B934F2"/>
    <w:rsid w:val="00BB634C"/>
    <w:rsid w:val="00BC1171"/>
    <w:rsid w:val="00BD0669"/>
    <w:rsid w:val="00BE430A"/>
    <w:rsid w:val="00BE53DE"/>
    <w:rsid w:val="00BE74B5"/>
    <w:rsid w:val="00BF0739"/>
    <w:rsid w:val="00BF4BD0"/>
    <w:rsid w:val="00C021B9"/>
    <w:rsid w:val="00C0375A"/>
    <w:rsid w:val="00C05F1E"/>
    <w:rsid w:val="00C12A18"/>
    <w:rsid w:val="00C174B9"/>
    <w:rsid w:val="00C21D45"/>
    <w:rsid w:val="00C22664"/>
    <w:rsid w:val="00C23439"/>
    <w:rsid w:val="00C23819"/>
    <w:rsid w:val="00C333E6"/>
    <w:rsid w:val="00C33724"/>
    <w:rsid w:val="00C37535"/>
    <w:rsid w:val="00C41471"/>
    <w:rsid w:val="00C42F53"/>
    <w:rsid w:val="00C448B6"/>
    <w:rsid w:val="00C60A06"/>
    <w:rsid w:val="00C701BC"/>
    <w:rsid w:val="00C73750"/>
    <w:rsid w:val="00C742CD"/>
    <w:rsid w:val="00C82A9E"/>
    <w:rsid w:val="00C8346B"/>
    <w:rsid w:val="00C86E2B"/>
    <w:rsid w:val="00C93F32"/>
    <w:rsid w:val="00CA0600"/>
    <w:rsid w:val="00CA7B8D"/>
    <w:rsid w:val="00CB316D"/>
    <w:rsid w:val="00CB6CE0"/>
    <w:rsid w:val="00CB7C5B"/>
    <w:rsid w:val="00CC31A0"/>
    <w:rsid w:val="00CC3B7C"/>
    <w:rsid w:val="00CC45A2"/>
    <w:rsid w:val="00CC595D"/>
    <w:rsid w:val="00CC63E4"/>
    <w:rsid w:val="00CD0A81"/>
    <w:rsid w:val="00CD4D5B"/>
    <w:rsid w:val="00CD6D38"/>
    <w:rsid w:val="00CE062B"/>
    <w:rsid w:val="00CE1951"/>
    <w:rsid w:val="00CE6F88"/>
    <w:rsid w:val="00CF5675"/>
    <w:rsid w:val="00CF6872"/>
    <w:rsid w:val="00D04479"/>
    <w:rsid w:val="00D067F8"/>
    <w:rsid w:val="00D17E47"/>
    <w:rsid w:val="00D21923"/>
    <w:rsid w:val="00D22244"/>
    <w:rsid w:val="00D276F6"/>
    <w:rsid w:val="00D33B0E"/>
    <w:rsid w:val="00D36202"/>
    <w:rsid w:val="00D36463"/>
    <w:rsid w:val="00D41E7C"/>
    <w:rsid w:val="00D42D25"/>
    <w:rsid w:val="00D42EBF"/>
    <w:rsid w:val="00D44097"/>
    <w:rsid w:val="00D46A42"/>
    <w:rsid w:val="00D47E93"/>
    <w:rsid w:val="00D50A64"/>
    <w:rsid w:val="00D60AB1"/>
    <w:rsid w:val="00D647BC"/>
    <w:rsid w:val="00D75C50"/>
    <w:rsid w:val="00D84A44"/>
    <w:rsid w:val="00D87D2F"/>
    <w:rsid w:val="00D917F1"/>
    <w:rsid w:val="00DA7EFF"/>
    <w:rsid w:val="00DB2AE7"/>
    <w:rsid w:val="00DB567C"/>
    <w:rsid w:val="00DB71A5"/>
    <w:rsid w:val="00DB7201"/>
    <w:rsid w:val="00DC1D68"/>
    <w:rsid w:val="00DC446E"/>
    <w:rsid w:val="00DC6995"/>
    <w:rsid w:val="00DC7243"/>
    <w:rsid w:val="00DC7F2F"/>
    <w:rsid w:val="00DD33C2"/>
    <w:rsid w:val="00DD3AFB"/>
    <w:rsid w:val="00DD5EF7"/>
    <w:rsid w:val="00DE67B2"/>
    <w:rsid w:val="00DE7A8F"/>
    <w:rsid w:val="00DF7A17"/>
    <w:rsid w:val="00E0173B"/>
    <w:rsid w:val="00E01FFA"/>
    <w:rsid w:val="00E101A2"/>
    <w:rsid w:val="00E154BF"/>
    <w:rsid w:val="00E162BE"/>
    <w:rsid w:val="00E2418E"/>
    <w:rsid w:val="00E251F7"/>
    <w:rsid w:val="00E310BD"/>
    <w:rsid w:val="00E33A13"/>
    <w:rsid w:val="00E352EC"/>
    <w:rsid w:val="00E36996"/>
    <w:rsid w:val="00E36A13"/>
    <w:rsid w:val="00E4065C"/>
    <w:rsid w:val="00E5490C"/>
    <w:rsid w:val="00E6203C"/>
    <w:rsid w:val="00E67180"/>
    <w:rsid w:val="00E67538"/>
    <w:rsid w:val="00E711C6"/>
    <w:rsid w:val="00E7323B"/>
    <w:rsid w:val="00E876F1"/>
    <w:rsid w:val="00E935B7"/>
    <w:rsid w:val="00EA64D2"/>
    <w:rsid w:val="00EA7604"/>
    <w:rsid w:val="00EB34CB"/>
    <w:rsid w:val="00EC0BEC"/>
    <w:rsid w:val="00ED000D"/>
    <w:rsid w:val="00ED305F"/>
    <w:rsid w:val="00ED4CB9"/>
    <w:rsid w:val="00ED5CAF"/>
    <w:rsid w:val="00ED7D64"/>
    <w:rsid w:val="00EE07D1"/>
    <w:rsid w:val="00EE1E96"/>
    <w:rsid w:val="00EF39D2"/>
    <w:rsid w:val="00EF445C"/>
    <w:rsid w:val="00EF4C3D"/>
    <w:rsid w:val="00EF5935"/>
    <w:rsid w:val="00F15E87"/>
    <w:rsid w:val="00F164AC"/>
    <w:rsid w:val="00F3014C"/>
    <w:rsid w:val="00F33789"/>
    <w:rsid w:val="00F36A37"/>
    <w:rsid w:val="00F468FE"/>
    <w:rsid w:val="00F50E2E"/>
    <w:rsid w:val="00F5233B"/>
    <w:rsid w:val="00F55C3C"/>
    <w:rsid w:val="00F57CD3"/>
    <w:rsid w:val="00F57EB1"/>
    <w:rsid w:val="00F65B81"/>
    <w:rsid w:val="00F7165C"/>
    <w:rsid w:val="00F72D0C"/>
    <w:rsid w:val="00F736CC"/>
    <w:rsid w:val="00F76740"/>
    <w:rsid w:val="00F7691E"/>
    <w:rsid w:val="00F90570"/>
    <w:rsid w:val="00FA27E3"/>
    <w:rsid w:val="00FA29B0"/>
    <w:rsid w:val="00FA2B75"/>
    <w:rsid w:val="00FA678E"/>
    <w:rsid w:val="00FB7842"/>
    <w:rsid w:val="00FC0CF0"/>
    <w:rsid w:val="00FC12E8"/>
    <w:rsid w:val="00FC71EB"/>
    <w:rsid w:val="00FC73D7"/>
    <w:rsid w:val="00FD7347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61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A4355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F2EC7"/>
    <w:rPr>
      <w:b/>
      <w:bCs/>
    </w:rPr>
  </w:style>
  <w:style w:type="paragraph" w:styleId="NormalWeb">
    <w:name w:val="Normal (Web)"/>
    <w:basedOn w:val="Normal"/>
    <w:uiPriority w:val="99"/>
    <w:unhideWhenUsed/>
    <w:rsid w:val="000E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4629</TotalTime>
  <Pages>2</Pages>
  <Words>818</Words>
  <Characters>4423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558</cp:revision>
  <cp:lastPrinted>2026-04-15T17:40:00Z</cp:lastPrinted>
  <dcterms:created xsi:type="dcterms:W3CDTF">2025-10-07T11:55:00Z</dcterms:created>
  <dcterms:modified xsi:type="dcterms:W3CDTF">2026-05-06T19:43:00Z</dcterms:modified>
</cp:coreProperties>
</file>