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4F12" w14:textId="6834FA5D" w:rsidR="00AA19D1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F359BF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25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FC7DC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M</w:t>
      </w:r>
      <w:r w:rsidR="00C82D4B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</w:t>
      </w:r>
      <w:r w:rsidR="00FC7DC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IO</w:t>
      </w:r>
      <w:r w:rsidRPr="00AA19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30B61EF2" w14:textId="77777777" w:rsidR="00071836" w:rsidRPr="00A961A0" w:rsidRDefault="00071836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</w:p>
    <w:p w14:paraId="2FEA13D9" w14:textId="77777777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208290C" w14:textId="77777777" w:rsidR="00AA19D1" w:rsidRPr="00A961A0" w:rsidRDefault="00AA19D1" w:rsidP="00AA19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4E1B9A8F" w14:textId="77777777" w:rsidR="00AA19D1" w:rsidRPr="00A961A0" w:rsidRDefault="00AA19D1" w:rsidP="00AA19D1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4053AB1" w14:textId="77777777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7A94A81" w14:textId="77777777"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49C052A" w14:textId="1B16F4C5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F359BF">
        <w:rPr>
          <w:rFonts w:ascii="Times New Roman" w:eastAsia="Malgun Gothic" w:hAnsi="Times New Roman" w:cs="Times New Roman"/>
          <w:sz w:val="24"/>
          <w:szCs w:val="24"/>
        </w:rPr>
        <w:t>25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0258C8">
        <w:rPr>
          <w:rFonts w:ascii="Times New Roman" w:eastAsia="Malgun Gothic" w:hAnsi="Times New Roman" w:cs="Times New Roman"/>
          <w:sz w:val="24"/>
          <w:szCs w:val="24"/>
        </w:rPr>
        <w:t>m</w:t>
      </w:r>
      <w:r w:rsidR="00C82D4B">
        <w:rPr>
          <w:rFonts w:ascii="Times New Roman" w:eastAsia="Malgun Gothic" w:hAnsi="Times New Roman" w:cs="Times New Roman"/>
          <w:sz w:val="24"/>
          <w:szCs w:val="24"/>
        </w:rPr>
        <w:t>ai</w:t>
      </w:r>
      <w:r w:rsidR="000258C8">
        <w:rPr>
          <w:rFonts w:ascii="Times New Roman" w:eastAsia="Malgun Gothic" w:hAnsi="Times New Roman" w:cs="Times New Roman"/>
          <w:sz w:val="24"/>
          <w:szCs w:val="24"/>
        </w:rPr>
        <w:t>o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2026; </w:t>
      </w:r>
    </w:p>
    <w:p w14:paraId="107EEEFB" w14:textId="77777777" w:rsidR="00AA19D1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A2DB0A" w14:textId="6DAFE8C3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 0</w:t>
      </w:r>
      <w:r w:rsidR="00361386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="00F359BF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DD6354">
        <w:rPr>
          <w:rFonts w:ascii="Times New Roman" w:eastAsia="Malgun Gothic" w:hAnsi="Times New Roman" w:cs="Times New Roman"/>
          <w:sz w:val="24"/>
          <w:szCs w:val="24"/>
        </w:rPr>
        <w:t>1</w:t>
      </w:r>
      <w:r w:rsidR="00F359BF">
        <w:rPr>
          <w:rFonts w:ascii="Times New Roman" w:eastAsia="Malgun Gothic" w:hAnsi="Times New Roman" w:cs="Times New Roman"/>
          <w:sz w:val="24"/>
          <w:szCs w:val="24"/>
        </w:rPr>
        <w:t>8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E34393">
        <w:rPr>
          <w:rFonts w:ascii="Times New Roman" w:eastAsia="Malgun Gothic" w:hAnsi="Times New Roman" w:cs="Times New Roman"/>
          <w:sz w:val="24"/>
          <w:szCs w:val="24"/>
        </w:rPr>
        <w:t>m</w:t>
      </w:r>
      <w:r w:rsidR="00361386">
        <w:rPr>
          <w:rFonts w:ascii="Times New Roman" w:eastAsia="Malgun Gothic" w:hAnsi="Times New Roman" w:cs="Times New Roman"/>
          <w:sz w:val="24"/>
          <w:szCs w:val="24"/>
        </w:rPr>
        <w:t>ai</w:t>
      </w:r>
      <w:r w:rsidR="00E34393">
        <w:rPr>
          <w:rFonts w:ascii="Times New Roman" w:eastAsia="Malgun Gothic" w:hAnsi="Times New Roman" w:cs="Times New Roman"/>
          <w:sz w:val="24"/>
          <w:szCs w:val="24"/>
        </w:rPr>
        <w:t>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2026;</w:t>
      </w:r>
    </w:p>
    <w:p w14:paraId="4F5521F4" w14:textId="77777777" w:rsidR="00945277" w:rsidRPr="00945277" w:rsidRDefault="00945277" w:rsidP="0094527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08166E5" w14:textId="3FE07EBF" w:rsidR="00945277" w:rsidRDefault="00945277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F26DE7">
        <w:rPr>
          <w:rFonts w:ascii="Times New Roman" w:eastAsia="Malgun Gothic" w:hAnsi="Times New Roman" w:cs="Times New Roman"/>
          <w:sz w:val="24"/>
          <w:szCs w:val="24"/>
        </w:rPr>
        <w:t>Leitura d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F26DE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C50A4A">
        <w:rPr>
          <w:rFonts w:ascii="Times New Roman" w:eastAsia="Malgun Gothic" w:hAnsi="Times New Roman" w:cs="Times New Roman"/>
          <w:b/>
          <w:sz w:val="24"/>
          <w:szCs w:val="24"/>
        </w:rPr>
        <w:t xml:space="preserve">Indicação Nº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="00143CAA">
        <w:rPr>
          <w:rFonts w:ascii="Times New Roman" w:eastAsia="Malgun Gothic" w:hAnsi="Times New Roman" w:cs="Times New Roman"/>
          <w:b/>
          <w:sz w:val="24"/>
          <w:szCs w:val="24"/>
        </w:rPr>
        <w:t>2</w:t>
      </w:r>
      <w:r>
        <w:rPr>
          <w:rFonts w:ascii="Times New Roman" w:eastAsia="Malgun Gothic" w:hAnsi="Times New Roman" w:cs="Times New Roman"/>
          <w:sz w:val="24"/>
          <w:szCs w:val="24"/>
        </w:rPr>
        <w:t>, de 1</w:t>
      </w:r>
      <w:r w:rsidR="00143CAA">
        <w:rPr>
          <w:rFonts w:ascii="Times New Roman" w:eastAsia="Malgun Gothic" w:hAnsi="Times New Roman" w:cs="Times New Roman"/>
          <w:sz w:val="24"/>
          <w:szCs w:val="24"/>
        </w:rPr>
        <w:t>9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maio de 2026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7E2C7BCB" w14:textId="77777777" w:rsidR="0068148A" w:rsidRPr="0068148A" w:rsidRDefault="0068148A" w:rsidP="0068148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5F8C9E5C" w14:textId="0DA24DD2" w:rsidR="00074BA8" w:rsidRDefault="00497A6C" w:rsidP="00074BA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B700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4B7006">
        <w:rPr>
          <w:rFonts w:ascii="Times New Roman" w:eastAsia="Malgun Gothic" w:hAnsi="Times New Roman" w:cs="Times New Roman"/>
          <w:b/>
          <w:sz w:val="24"/>
          <w:szCs w:val="24"/>
        </w:rPr>
        <w:t xml:space="preserve">Edital </w:t>
      </w:r>
      <w:proofErr w:type="spellStart"/>
      <w:r w:rsidRPr="004B7006">
        <w:rPr>
          <w:rFonts w:ascii="Times New Roman" w:eastAsia="Malgun Gothic" w:hAnsi="Times New Roman" w:cs="Times New Roman"/>
          <w:b/>
          <w:sz w:val="24"/>
          <w:szCs w:val="24"/>
        </w:rPr>
        <w:t>nº00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proofErr w:type="spellEnd"/>
      <w:r w:rsidRPr="004B7006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Pr="004B7006">
        <w:rPr>
          <w:rFonts w:ascii="Times New Roman" w:eastAsia="Malgun Gothic" w:hAnsi="Times New Roman" w:cs="Times New Roman"/>
          <w:b/>
          <w:sz w:val="24"/>
          <w:szCs w:val="24"/>
        </w:rPr>
        <w:t xml:space="preserve"> - </w:t>
      </w:r>
      <w:r w:rsidRPr="008144B6">
        <w:rPr>
          <w:rFonts w:ascii="Times New Roman" w:eastAsia="Malgun Gothic" w:hAnsi="Times New Roman" w:cs="Times New Roman"/>
          <w:sz w:val="24"/>
          <w:szCs w:val="24"/>
        </w:rPr>
        <w:t xml:space="preserve">Convoca a diretoria; conselho fiscal; as câmaras associadas; presidentes; vereadores e demais interessados para assembleia geral ordinária mensal a ser realizada no dia </w:t>
      </w:r>
      <w:r>
        <w:rPr>
          <w:rFonts w:ascii="Times New Roman" w:eastAsia="Malgun Gothic" w:hAnsi="Times New Roman" w:cs="Times New Roman"/>
          <w:sz w:val="24"/>
          <w:szCs w:val="24"/>
        </w:rPr>
        <w:t>2</w:t>
      </w:r>
      <w:r w:rsidRPr="008144B6">
        <w:rPr>
          <w:rFonts w:ascii="Times New Roman" w:eastAsia="Malgun Gothic" w:hAnsi="Times New Roman" w:cs="Times New Roman"/>
          <w:sz w:val="24"/>
          <w:szCs w:val="24"/>
        </w:rPr>
        <w:t>9/0</w:t>
      </w:r>
      <w:r>
        <w:rPr>
          <w:rFonts w:ascii="Times New Roman" w:eastAsia="Malgun Gothic" w:hAnsi="Times New Roman" w:cs="Times New Roman"/>
          <w:sz w:val="24"/>
          <w:szCs w:val="24"/>
        </w:rPr>
        <w:t>5</w:t>
      </w:r>
      <w:r w:rsidRPr="008144B6">
        <w:rPr>
          <w:rFonts w:ascii="Times New Roman" w:eastAsia="Malgun Gothic" w:hAnsi="Times New Roman" w:cs="Times New Roman"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sz w:val="24"/>
          <w:szCs w:val="24"/>
        </w:rPr>
        <w:t>6 (sexta-feira)</w:t>
      </w:r>
      <w:r w:rsidRPr="008144B6">
        <w:rPr>
          <w:rFonts w:ascii="Times New Roman" w:eastAsia="Malgun Gothic" w:hAnsi="Times New Roman" w:cs="Times New Roman"/>
          <w:sz w:val="24"/>
          <w:szCs w:val="24"/>
        </w:rPr>
        <w:t xml:space="preserve"> no município de </w:t>
      </w:r>
      <w:r>
        <w:rPr>
          <w:rFonts w:ascii="Times New Roman" w:eastAsia="Malgun Gothic" w:hAnsi="Times New Roman" w:cs="Times New Roman"/>
          <w:sz w:val="24"/>
          <w:szCs w:val="24"/>
        </w:rPr>
        <w:t>Santo Antônio do Planalto</w:t>
      </w:r>
      <w:r w:rsidRPr="008144B6">
        <w:rPr>
          <w:rFonts w:ascii="Times New Roman" w:eastAsia="Malgun Gothic" w:hAnsi="Times New Roman" w:cs="Times New Roman"/>
          <w:sz w:val="24"/>
          <w:szCs w:val="24"/>
        </w:rPr>
        <w:t xml:space="preserve">/RS. - </w:t>
      </w:r>
      <w:proofErr w:type="spellStart"/>
      <w:r w:rsidRPr="008144B6">
        <w:rPr>
          <w:rFonts w:ascii="Times New Roman" w:eastAsia="Malgun Gothic" w:hAnsi="Times New Roman" w:cs="Times New Roman"/>
          <w:sz w:val="24"/>
          <w:szCs w:val="24"/>
        </w:rPr>
        <w:t>ASCAMAJA</w:t>
      </w:r>
      <w:proofErr w:type="spellEnd"/>
      <w:r w:rsidR="000371AC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02A007B9" w14:textId="77777777" w:rsidR="001A73E7" w:rsidRPr="001A73E7" w:rsidRDefault="001A73E7" w:rsidP="001A73E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690231E" w14:textId="29CB35A3" w:rsidR="001A73E7" w:rsidRDefault="001A73E7" w:rsidP="00074BA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Ofício nº 188</w:t>
      </w:r>
      <w:r w:rsidRPr="00452F86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="Malgun Gothic" w:hAnsi="Times New Roman" w:cs="Times New Roman"/>
          <w:sz w:val="24"/>
          <w:szCs w:val="24"/>
        </w:rPr>
        <w:t>de 21 de maio de 2026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– </w:t>
      </w:r>
      <w:r>
        <w:rPr>
          <w:rFonts w:ascii="Times New Roman" w:eastAsia="Malgun Gothic" w:hAnsi="Times New Roman" w:cs="Times New Roman"/>
          <w:sz w:val="24"/>
          <w:szCs w:val="24"/>
        </w:rPr>
        <w:t>Gabinete da Prefeita Municipal de Campos Borges/RS;</w:t>
      </w:r>
    </w:p>
    <w:p w14:paraId="180232F8" w14:textId="77777777" w:rsidR="00EF0D35" w:rsidRPr="00EF0D35" w:rsidRDefault="00EF0D35" w:rsidP="00EF0D35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B9C03FF" w14:textId="7F750907" w:rsidR="001E368B" w:rsidRDefault="001E368B" w:rsidP="00074BA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dos(as) Senhores(as) Vereadores(as);</w:t>
      </w:r>
    </w:p>
    <w:p w14:paraId="3775140C" w14:textId="77777777" w:rsidR="00FD70EE" w:rsidRPr="00FD70EE" w:rsidRDefault="00FD70EE" w:rsidP="00FD70E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34C0F72" w14:textId="6476047B" w:rsidR="00FD70EE" w:rsidRPr="006C17D5" w:rsidRDefault="00FD70EE" w:rsidP="00FD70E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 019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16 fevereiro d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>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>Autoriza o poder executivo a contratar operação de crédito com a caixa econômica federal, e dá outras providências”</w:t>
      </w:r>
      <w:r w:rsidRPr="006C17D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57F94FF8" w14:textId="77777777" w:rsidR="00FD70EE" w:rsidRPr="006C17D5" w:rsidRDefault="00FD70EE" w:rsidP="00FD70EE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                        3 Minutos para cada relator (a) explanar sobre o projeto.</w:t>
      </w:r>
    </w:p>
    <w:p w14:paraId="3F298316" w14:textId="77777777" w:rsidR="00FD70EE" w:rsidRDefault="00FD70EE" w:rsidP="00FD70EE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5 Minutos para cada vereador (a) manifestar-se sobre o </w:t>
      </w:r>
      <w:r>
        <w:rPr>
          <w:rFonts w:ascii="Times New Roman" w:eastAsia="Malgun Gothic" w:hAnsi="Times New Roman" w:cs="Times New Roman"/>
          <w:sz w:val="24"/>
          <w:szCs w:val="24"/>
        </w:rPr>
        <w:t>p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>rojeto e sobre seu voto.</w:t>
      </w:r>
    </w:p>
    <w:p w14:paraId="47E85797" w14:textId="003CFFAF" w:rsidR="00FD70EE" w:rsidRDefault="00FD70EE" w:rsidP="00FD70EE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084B81A4" w14:textId="77777777" w:rsidR="006954A3" w:rsidRPr="006954A3" w:rsidRDefault="006954A3" w:rsidP="006954A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8CFDC03" w14:textId="6A1BB7F1" w:rsidR="00AA19D1" w:rsidRDefault="00AA19D1" w:rsidP="00AA19D1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8183E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79382452" w14:textId="77777777" w:rsidR="00AA19D1" w:rsidRPr="00ED0972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6FEB17D5" w14:textId="77777777" w:rsidR="00F359BF" w:rsidRDefault="00F359BF" w:rsidP="00F359BF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3EA1AEFD" w14:textId="5F69E51C" w:rsidR="009504CF" w:rsidRPr="00F743EA" w:rsidRDefault="009504CF" w:rsidP="009504CF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Vereadora:</w:t>
      </w:r>
      <w:r w:rsidRPr="003E5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Cristina Soares Moraes.</w:t>
      </w:r>
    </w:p>
    <w:p w14:paraId="408C6561" w14:textId="77777777" w:rsidR="0009219C" w:rsidRPr="0009219C" w:rsidRDefault="00927BB0" w:rsidP="00D44D5B">
      <w:pPr>
        <w:pStyle w:val="PargrafodaLista"/>
        <w:numPr>
          <w:ilvl w:val="0"/>
          <w:numId w:val="2"/>
        </w:numPr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219C">
        <w:rPr>
          <w:rFonts w:ascii="Times New Roman" w:eastAsia="Malgun Gothic" w:hAnsi="Times New Roman" w:cs="Times New Roman"/>
          <w:sz w:val="24"/>
          <w:szCs w:val="24"/>
        </w:rPr>
        <w:t>Vereador: Ivo Tiaraju Borba de Oliveira.</w:t>
      </w:r>
    </w:p>
    <w:p w14:paraId="5B06E21F" w14:textId="7CBED8B4" w:rsidR="001E368B" w:rsidRPr="0009219C" w:rsidRDefault="001E368B" w:rsidP="00D44D5B">
      <w:pPr>
        <w:pStyle w:val="PargrafodaLista"/>
        <w:numPr>
          <w:ilvl w:val="0"/>
          <w:numId w:val="2"/>
        </w:numPr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219C">
        <w:rPr>
          <w:rFonts w:ascii="Times New Roman" w:eastAsia="Malgun Gothic" w:hAnsi="Times New Roman" w:cs="Times New Roman"/>
          <w:sz w:val="24"/>
          <w:szCs w:val="24"/>
        </w:rPr>
        <w:t>Vereador: Jorge Batista</w:t>
      </w:r>
      <w:r w:rsidR="002C4299" w:rsidRPr="0009219C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19D30BC0" w14:textId="1A849C88" w:rsidR="003346E1" w:rsidRDefault="003346E1" w:rsidP="003346E1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: Luan da Silva Pereira</w:t>
      </w:r>
      <w:r w:rsidR="002C4299">
        <w:rPr>
          <w:rFonts w:ascii="Times New Roman" w:hAnsi="Times New Roman" w:cs="Times New Roman"/>
          <w:sz w:val="24"/>
          <w:szCs w:val="24"/>
        </w:rPr>
        <w:t>.</w:t>
      </w:r>
    </w:p>
    <w:p w14:paraId="394D32A6" w14:textId="6C75CEE4" w:rsidR="003346E1" w:rsidRPr="003346E1" w:rsidRDefault="00314A6A" w:rsidP="00BF17B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3346E1">
        <w:rPr>
          <w:rFonts w:ascii="Times New Roman" w:hAnsi="Times New Roman" w:cs="Times New Roman"/>
          <w:sz w:val="24"/>
          <w:szCs w:val="24"/>
        </w:rPr>
        <w:t>Vereador</w:t>
      </w:r>
      <w:r w:rsidRPr="003346E1">
        <w:rPr>
          <w:rFonts w:ascii="Times New Roman" w:eastAsia="Malgun Gothic" w:hAnsi="Times New Roman" w:cs="Times New Roman"/>
          <w:sz w:val="24"/>
          <w:szCs w:val="24"/>
        </w:rPr>
        <w:t>: Luiz Eduardo Koeppe</w:t>
      </w:r>
      <w:r w:rsidR="002C429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76F1B726" w14:textId="7E8EF796" w:rsidR="00872790" w:rsidRPr="00872790" w:rsidRDefault="00872790" w:rsidP="00E26BF3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872790">
        <w:rPr>
          <w:rFonts w:ascii="Times New Roman" w:hAnsi="Times New Roman" w:cs="Times New Roman"/>
          <w:sz w:val="24"/>
          <w:szCs w:val="24"/>
        </w:rPr>
        <w:t>Vereador: Paulo Roberto Ritter</w:t>
      </w:r>
      <w:r w:rsidR="002C4299">
        <w:rPr>
          <w:rFonts w:ascii="Times New Roman" w:hAnsi="Times New Roman" w:cs="Times New Roman"/>
          <w:sz w:val="24"/>
          <w:szCs w:val="24"/>
        </w:rPr>
        <w:t>.</w:t>
      </w:r>
    </w:p>
    <w:p w14:paraId="5DBB8EB0" w14:textId="4DBD31F3" w:rsidR="00307D88" w:rsidRPr="00307D88" w:rsidRDefault="00307D88" w:rsidP="00FA2E4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2C429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421373A" w14:textId="4B0C7D02" w:rsidR="005E1EB3" w:rsidRPr="00097AE7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7AE7">
        <w:rPr>
          <w:rFonts w:ascii="Times New Roman" w:eastAsia="Malgun Gothic" w:hAnsi="Times New Roman" w:cs="Times New Roman"/>
          <w:sz w:val="24"/>
          <w:szCs w:val="24"/>
        </w:rPr>
        <w:t>Vereador: Mateus Carvalho Merlin (Presidente)</w:t>
      </w:r>
      <w:r w:rsidR="002C429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3A2CEE12" w14:textId="1B263BD8" w:rsidR="008A4A27" w:rsidRDefault="008A4A27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24D29327" w14:textId="3D641629" w:rsidR="00EC779A" w:rsidRDefault="00EC779A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43B2F850" w14:textId="43ECF199" w:rsidR="00EC779A" w:rsidRDefault="00EC779A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73FD60EE" w14:textId="5A7C8F4F" w:rsidR="00EC779A" w:rsidRDefault="00EC779A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7792A57C" w14:textId="77777777" w:rsidR="00EC779A" w:rsidRDefault="00EC779A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0D08F25D" w14:textId="1EBA0156" w:rsidR="00AA19D1" w:rsidRDefault="00AA19D1" w:rsidP="00A2772C">
      <w:pPr>
        <w:pStyle w:val="PargrafodaLista"/>
        <w:numPr>
          <w:ilvl w:val="0"/>
          <w:numId w:val="1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25A1F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5317340C" w14:textId="3EA3277E" w:rsidR="008E7DAE" w:rsidRDefault="008E7DAE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2EE9FD" w14:textId="66D340E3" w:rsidR="00681164" w:rsidRDefault="00681164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D2439" w14:textId="77777777" w:rsidR="00681164" w:rsidRDefault="00681164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692F5" w14:textId="08CC7A65" w:rsidR="00AA19D1" w:rsidRPr="00A961A0" w:rsidRDefault="00AA19D1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D808B2F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57685D2B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59CB2551" w14:textId="77777777" w:rsidR="004000D3" w:rsidRDefault="00AA19D1" w:rsidP="00F80296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4000D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5C33" w14:textId="77777777" w:rsidR="00483C17" w:rsidRDefault="00483C17">
      <w:pPr>
        <w:spacing w:after="0" w:line="240" w:lineRule="auto"/>
      </w:pPr>
      <w:r>
        <w:separator/>
      </w:r>
    </w:p>
  </w:endnote>
  <w:endnote w:type="continuationSeparator" w:id="0">
    <w:p w14:paraId="7CB040C8" w14:textId="77777777" w:rsidR="00483C17" w:rsidRDefault="0048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2CB" w14:textId="77777777" w:rsidR="00907212" w:rsidRPr="0020553E" w:rsidRDefault="00AB62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02607C3" wp14:editId="4E04640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E80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" strokecolor="#2f5597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633B49C7" w14:textId="77777777" w:rsidR="00844C38" w:rsidRPr="0020553E" w:rsidRDefault="00AB62D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  <w:proofErr w:type="spellEnd"/>
  </w:p>
  <w:p w14:paraId="748A54CC" w14:textId="77777777" w:rsidR="00844C38" w:rsidRPr="00830F06" w:rsidRDefault="00AB62DC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proofErr w:type="spellStart"/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8770" w14:textId="77777777" w:rsidR="00483C17" w:rsidRDefault="00483C17">
      <w:pPr>
        <w:spacing w:after="0" w:line="240" w:lineRule="auto"/>
      </w:pPr>
      <w:r>
        <w:separator/>
      </w:r>
    </w:p>
  </w:footnote>
  <w:footnote w:type="continuationSeparator" w:id="0">
    <w:p w14:paraId="0A754F88" w14:textId="77777777" w:rsidR="00483C17" w:rsidRDefault="0048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1943" w14:textId="77777777" w:rsidR="009B574B" w:rsidRDefault="00AB62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3A199" wp14:editId="73CB40B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F7157" w14:textId="77777777" w:rsidR="009B574B" w:rsidRPr="008F1E64" w:rsidRDefault="00AB62D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492BC8F5" w14:textId="77777777" w:rsidR="00051FE1" w:rsidRPr="006A0DB4" w:rsidRDefault="00AB62D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FC93B3E" w14:textId="77777777" w:rsidR="009B574B" w:rsidRPr="008F1E64" w:rsidRDefault="00AB62D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3A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197F7157" w14:textId="77777777" w:rsidR="009B574B" w:rsidRPr="008F1E64" w:rsidRDefault="00AB62D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492BC8F5" w14:textId="77777777" w:rsidR="00051FE1" w:rsidRPr="006A0DB4" w:rsidRDefault="00AB62D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FC93B3E" w14:textId="77777777" w:rsidR="009B574B" w:rsidRPr="008F1E64" w:rsidRDefault="00AB62D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77FDB3E" wp14:editId="5F0ABD1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CFD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" strokecolor="#2f5597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A0577A5" wp14:editId="7ECBCFA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rgbClr val="5B9BD5">
                          <a:tint val="66000"/>
                          <a:satMod val="160000"/>
                          <a:alpha val="26000"/>
                        </a:srgbClr>
                      </a:gs>
                      <a:gs pos="50000">
                        <a:srgbClr val="5B9BD5">
                          <a:tint val="44500"/>
                          <a:satMod val="160000"/>
                        </a:srgbClr>
                      </a:gs>
                      <a:gs pos="100000">
                        <a:srgbClr val="5B9BD5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EB1EC6" wp14:editId="360886B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22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D1"/>
    <w:rsid w:val="00003C00"/>
    <w:rsid w:val="00017A4C"/>
    <w:rsid w:val="000258C8"/>
    <w:rsid w:val="00025A1F"/>
    <w:rsid w:val="00034162"/>
    <w:rsid w:val="000371AC"/>
    <w:rsid w:val="00041EDB"/>
    <w:rsid w:val="000452BD"/>
    <w:rsid w:val="00047C77"/>
    <w:rsid w:val="00050AC3"/>
    <w:rsid w:val="0005478B"/>
    <w:rsid w:val="00066EC2"/>
    <w:rsid w:val="00071836"/>
    <w:rsid w:val="00074BA8"/>
    <w:rsid w:val="0009219C"/>
    <w:rsid w:val="000945F3"/>
    <w:rsid w:val="00097AE7"/>
    <w:rsid w:val="000A420F"/>
    <w:rsid w:val="000A7096"/>
    <w:rsid w:val="000C1417"/>
    <w:rsid w:val="000D44A9"/>
    <w:rsid w:val="000F794E"/>
    <w:rsid w:val="00143CAA"/>
    <w:rsid w:val="0014500F"/>
    <w:rsid w:val="001622C4"/>
    <w:rsid w:val="00166BB7"/>
    <w:rsid w:val="001748AC"/>
    <w:rsid w:val="001A73E7"/>
    <w:rsid w:val="001B1F1C"/>
    <w:rsid w:val="001B52F4"/>
    <w:rsid w:val="001D09AF"/>
    <w:rsid w:val="001D403F"/>
    <w:rsid w:val="001E368B"/>
    <w:rsid w:val="002135EF"/>
    <w:rsid w:val="00226CA0"/>
    <w:rsid w:val="002548FB"/>
    <w:rsid w:val="002A29B2"/>
    <w:rsid w:val="002C4299"/>
    <w:rsid w:val="00307D88"/>
    <w:rsid w:val="00314A6A"/>
    <w:rsid w:val="00320D90"/>
    <w:rsid w:val="003346E1"/>
    <w:rsid w:val="00361386"/>
    <w:rsid w:val="0038513A"/>
    <w:rsid w:val="003868A8"/>
    <w:rsid w:val="003A3B8A"/>
    <w:rsid w:val="003C6CBC"/>
    <w:rsid w:val="003D1EC7"/>
    <w:rsid w:val="003D73D4"/>
    <w:rsid w:val="003E4FED"/>
    <w:rsid w:val="003F43FA"/>
    <w:rsid w:val="004000D3"/>
    <w:rsid w:val="004013FC"/>
    <w:rsid w:val="004020F3"/>
    <w:rsid w:val="00405FF7"/>
    <w:rsid w:val="004070DB"/>
    <w:rsid w:val="0040726A"/>
    <w:rsid w:val="0042473C"/>
    <w:rsid w:val="0043301E"/>
    <w:rsid w:val="004430C9"/>
    <w:rsid w:val="0045760F"/>
    <w:rsid w:val="004814CA"/>
    <w:rsid w:val="00483C17"/>
    <w:rsid w:val="004849A3"/>
    <w:rsid w:val="00487809"/>
    <w:rsid w:val="004904DF"/>
    <w:rsid w:val="004952E1"/>
    <w:rsid w:val="00497A6C"/>
    <w:rsid w:val="004A544C"/>
    <w:rsid w:val="00505642"/>
    <w:rsid w:val="005230D9"/>
    <w:rsid w:val="005421B7"/>
    <w:rsid w:val="005A1B79"/>
    <w:rsid w:val="005C003E"/>
    <w:rsid w:val="005D2207"/>
    <w:rsid w:val="005E0869"/>
    <w:rsid w:val="005E1EB3"/>
    <w:rsid w:val="005F46AA"/>
    <w:rsid w:val="006076E4"/>
    <w:rsid w:val="00614BC7"/>
    <w:rsid w:val="00635A80"/>
    <w:rsid w:val="00650CCC"/>
    <w:rsid w:val="006560A8"/>
    <w:rsid w:val="0066045A"/>
    <w:rsid w:val="00681164"/>
    <w:rsid w:val="0068148A"/>
    <w:rsid w:val="006954A3"/>
    <w:rsid w:val="006D3BDB"/>
    <w:rsid w:val="006D413C"/>
    <w:rsid w:val="006D6392"/>
    <w:rsid w:val="0072029D"/>
    <w:rsid w:val="0074542A"/>
    <w:rsid w:val="0075061D"/>
    <w:rsid w:val="007515CE"/>
    <w:rsid w:val="00752840"/>
    <w:rsid w:val="0076612F"/>
    <w:rsid w:val="007802CE"/>
    <w:rsid w:val="007A752C"/>
    <w:rsid w:val="007B7BF6"/>
    <w:rsid w:val="007E2CD0"/>
    <w:rsid w:val="008023D2"/>
    <w:rsid w:val="008215BC"/>
    <w:rsid w:val="00850260"/>
    <w:rsid w:val="00852D20"/>
    <w:rsid w:val="00853E05"/>
    <w:rsid w:val="0086385A"/>
    <w:rsid w:val="00872790"/>
    <w:rsid w:val="008A4A27"/>
    <w:rsid w:val="008B3011"/>
    <w:rsid w:val="008C71F9"/>
    <w:rsid w:val="008D7D4E"/>
    <w:rsid w:val="008E7DAE"/>
    <w:rsid w:val="008F1FBA"/>
    <w:rsid w:val="008F5C57"/>
    <w:rsid w:val="0090133C"/>
    <w:rsid w:val="00927BB0"/>
    <w:rsid w:val="00937F6C"/>
    <w:rsid w:val="00945277"/>
    <w:rsid w:val="009504CF"/>
    <w:rsid w:val="00973FB3"/>
    <w:rsid w:val="009756CF"/>
    <w:rsid w:val="00983099"/>
    <w:rsid w:val="00984667"/>
    <w:rsid w:val="009C497A"/>
    <w:rsid w:val="00A06267"/>
    <w:rsid w:val="00A14D09"/>
    <w:rsid w:val="00A97CCA"/>
    <w:rsid w:val="00AA132E"/>
    <w:rsid w:val="00AA19D1"/>
    <w:rsid w:val="00AA272D"/>
    <w:rsid w:val="00AB62DC"/>
    <w:rsid w:val="00AB707D"/>
    <w:rsid w:val="00AE241D"/>
    <w:rsid w:val="00AF1613"/>
    <w:rsid w:val="00B06F18"/>
    <w:rsid w:val="00B1024C"/>
    <w:rsid w:val="00B15EB3"/>
    <w:rsid w:val="00B468AA"/>
    <w:rsid w:val="00B5087E"/>
    <w:rsid w:val="00B522A4"/>
    <w:rsid w:val="00B6372A"/>
    <w:rsid w:val="00B733A2"/>
    <w:rsid w:val="00B93D8E"/>
    <w:rsid w:val="00B9475A"/>
    <w:rsid w:val="00BB19F4"/>
    <w:rsid w:val="00BD587C"/>
    <w:rsid w:val="00BE6E93"/>
    <w:rsid w:val="00C107EB"/>
    <w:rsid w:val="00C23649"/>
    <w:rsid w:val="00C31D8B"/>
    <w:rsid w:val="00C33AE2"/>
    <w:rsid w:val="00C4463D"/>
    <w:rsid w:val="00C501D0"/>
    <w:rsid w:val="00C50A4A"/>
    <w:rsid w:val="00C53D4B"/>
    <w:rsid w:val="00C82D4B"/>
    <w:rsid w:val="00CA2C7D"/>
    <w:rsid w:val="00CB11D7"/>
    <w:rsid w:val="00CB70AA"/>
    <w:rsid w:val="00CE60AA"/>
    <w:rsid w:val="00CF65B2"/>
    <w:rsid w:val="00D00C68"/>
    <w:rsid w:val="00D15305"/>
    <w:rsid w:val="00D20501"/>
    <w:rsid w:val="00D40B98"/>
    <w:rsid w:val="00D41EB2"/>
    <w:rsid w:val="00D5079C"/>
    <w:rsid w:val="00D740B2"/>
    <w:rsid w:val="00D81C54"/>
    <w:rsid w:val="00DA1EB8"/>
    <w:rsid w:val="00DD6354"/>
    <w:rsid w:val="00DD78CD"/>
    <w:rsid w:val="00DF6296"/>
    <w:rsid w:val="00E25C4D"/>
    <w:rsid w:val="00E34393"/>
    <w:rsid w:val="00E41DA8"/>
    <w:rsid w:val="00E60328"/>
    <w:rsid w:val="00E64251"/>
    <w:rsid w:val="00EA3783"/>
    <w:rsid w:val="00EC779A"/>
    <w:rsid w:val="00EF0D35"/>
    <w:rsid w:val="00F1292F"/>
    <w:rsid w:val="00F15541"/>
    <w:rsid w:val="00F26DE7"/>
    <w:rsid w:val="00F341F3"/>
    <w:rsid w:val="00F359BF"/>
    <w:rsid w:val="00F66B26"/>
    <w:rsid w:val="00F711D2"/>
    <w:rsid w:val="00F80296"/>
    <w:rsid w:val="00FA2E45"/>
    <w:rsid w:val="00FB2FE9"/>
    <w:rsid w:val="00FB5D2C"/>
    <w:rsid w:val="00FC7DCA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ADA"/>
  <w15:docId w15:val="{386DC552-9CD5-4EDD-994A-28F2FF59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E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9D1"/>
  </w:style>
  <w:style w:type="paragraph" w:styleId="Rodap">
    <w:name w:val="footer"/>
    <w:basedOn w:val="Normal"/>
    <w:link w:val="Rodap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9D1"/>
  </w:style>
  <w:style w:type="paragraph" w:styleId="PargrafodaLista">
    <w:name w:val="List Paragraph"/>
    <w:basedOn w:val="Normal"/>
    <w:uiPriority w:val="34"/>
    <w:qFormat/>
    <w:rsid w:val="00AA19D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29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90133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0133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199</cp:revision>
  <cp:lastPrinted>2026-05-08T13:07:00Z</cp:lastPrinted>
  <dcterms:created xsi:type="dcterms:W3CDTF">2026-03-06T16:39:00Z</dcterms:created>
  <dcterms:modified xsi:type="dcterms:W3CDTF">2026-05-22T12:40:00Z</dcterms:modified>
</cp:coreProperties>
</file>