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4F12" w14:textId="65AC7CC2" w:rsidR="00AA19D1" w:rsidRDefault="00AA19D1" w:rsidP="00AA19D1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ORDEM DO DIA D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A SESSÃO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PLENÁRIA 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ORDINÁRIA DE </w:t>
      </w:r>
      <w:r w:rsidR="00E34393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1</w:t>
      </w:r>
      <w:r w:rsidR="00DD6354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8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Pr="00AA19D1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DE </w:t>
      </w:r>
      <w:r w:rsidR="00FC7DCA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M</w:t>
      </w:r>
      <w:r w:rsidR="00C82D4B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A</w:t>
      </w:r>
      <w:r w:rsidR="00FC7DCA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IO</w:t>
      </w:r>
      <w:r w:rsidRPr="00AA19D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A19D1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202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6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30B61EF2" w14:textId="77777777" w:rsidR="00071836" w:rsidRPr="00A961A0" w:rsidRDefault="00071836" w:rsidP="00AA19D1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</w:p>
    <w:p w14:paraId="2FEA13D9" w14:textId="77777777" w:rsidR="00AA19D1" w:rsidRPr="00A961A0" w:rsidRDefault="00AA19D1" w:rsidP="00AA19D1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4208290C" w14:textId="77777777" w:rsidR="00AA19D1" w:rsidRPr="00A961A0" w:rsidRDefault="00AA19D1" w:rsidP="00AA19D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Abertura; </w:t>
      </w:r>
    </w:p>
    <w:p w14:paraId="4E1B9A8F" w14:textId="77777777" w:rsidR="00AA19D1" w:rsidRPr="00A961A0" w:rsidRDefault="00AA19D1" w:rsidP="00AA19D1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14053AB1" w14:textId="77777777" w:rsidR="00AA19D1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Leitura de um </w:t>
      </w:r>
      <w:r w:rsidRPr="00A961A0">
        <w:rPr>
          <w:rFonts w:ascii="Times New Roman" w:eastAsia="Malgun Gothic" w:hAnsi="Times New Roman" w:cs="Times New Roman"/>
          <w:b/>
          <w:sz w:val="24"/>
          <w:szCs w:val="24"/>
        </w:rPr>
        <w:t>Texto Bíblico</w:t>
      </w:r>
      <w:r w:rsidRPr="00A961A0"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27A94A81" w14:textId="77777777" w:rsidR="00AA19D1" w:rsidRDefault="00AA19D1" w:rsidP="00AA19D1">
      <w:pPr>
        <w:pStyle w:val="PargrafodaLista"/>
        <w:spacing w:after="0" w:line="240" w:lineRule="auto"/>
        <w:ind w:left="786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249C052A" w14:textId="629FC9BC" w:rsidR="00AA19D1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Leitura da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Ordem do dia</w:t>
      </w:r>
      <w:r w:rsidR="00C50A4A">
        <w:rPr>
          <w:rFonts w:ascii="Times New Roman" w:eastAsia="Malgun Gothic" w:hAnsi="Times New Roman" w:cs="Times New Roman"/>
          <w:sz w:val="24"/>
          <w:szCs w:val="24"/>
        </w:rPr>
        <w:t xml:space="preserve"> da Sessão Ordinária de </w:t>
      </w:r>
      <w:r w:rsidR="00E34393">
        <w:rPr>
          <w:rFonts w:ascii="Times New Roman" w:eastAsia="Malgun Gothic" w:hAnsi="Times New Roman" w:cs="Times New Roman"/>
          <w:sz w:val="24"/>
          <w:szCs w:val="24"/>
        </w:rPr>
        <w:t>1</w:t>
      </w:r>
      <w:r w:rsidR="00DD6354">
        <w:rPr>
          <w:rFonts w:ascii="Times New Roman" w:eastAsia="Malgun Gothic" w:hAnsi="Times New Roman" w:cs="Times New Roman"/>
          <w:sz w:val="24"/>
          <w:szCs w:val="24"/>
        </w:rPr>
        <w:t>8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0258C8">
        <w:rPr>
          <w:rFonts w:ascii="Times New Roman" w:eastAsia="Malgun Gothic" w:hAnsi="Times New Roman" w:cs="Times New Roman"/>
          <w:sz w:val="24"/>
          <w:szCs w:val="24"/>
        </w:rPr>
        <w:t>m</w:t>
      </w:r>
      <w:r w:rsidR="00C82D4B">
        <w:rPr>
          <w:rFonts w:ascii="Times New Roman" w:eastAsia="Malgun Gothic" w:hAnsi="Times New Roman" w:cs="Times New Roman"/>
          <w:sz w:val="24"/>
          <w:szCs w:val="24"/>
        </w:rPr>
        <w:t>ai</w:t>
      </w:r>
      <w:r w:rsidR="000258C8">
        <w:rPr>
          <w:rFonts w:ascii="Times New Roman" w:eastAsia="Malgun Gothic" w:hAnsi="Times New Roman" w:cs="Times New Roman"/>
          <w:sz w:val="24"/>
          <w:szCs w:val="24"/>
        </w:rPr>
        <w:t>o</w:t>
      </w:r>
      <w:r w:rsidRPr="00AA19D1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de 2026; </w:t>
      </w:r>
    </w:p>
    <w:p w14:paraId="107EEEFB" w14:textId="77777777" w:rsidR="00AA19D1" w:rsidRDefault="00AA19D1" w:rsidP="00AA19D1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70A2DB0A" w14:textId="49C584F1" w:rsidR="00AA19D1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Discussão e votação da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Ata nº 0</w:t>
      </w:r>
      <w:r w:rsidR="00361386">
        <w:rPr>
          <w:rFonts w:ascii="Times New Roman" w:eastAsia="Malgun Gothic" w:hAnsi="Times New Roman" w:cs="Times New Roman"/>
          <w:b/>
          <w:sz w:val="24"/>
          <w:szCs w:val="24"/>
        </w:rPr>
        <w:t>1</w:t>
      </w:r>
      <w:r w:rsidR="00DD6354">
        <w:rPr>
          <w:rFonts w:ascii="Times New Roman" w:eastAsia="Malgun Gothic" w:hAnsi="Times New Roman" w:cs="Times New Roman"/>
          <w:b/>
          <w:sz w:val="24"/>
          <w:szCs w:val="24"/>
        </w:rPr>
        <w:t>5</w:t>
      </w:r>
      <w:r>
        <w:rPr>
          <w:rFonts w:ascii="Times New Roman" w:eastAsia="Malgun Gothic" w:hAnsi="Times New Roman" w:cs="Times New Roman"/>
          <w:b/>
          <w:sz w:val="24"/>
          <w:szCs w:val="24"/>
        </w:rPr>
        <w:t>/2026</w:t>
      </w:r>
      <w:r w:rsidR="00C50A4A">
        <w:rPr>
          <w:rFonts w:ascii="Times New Roman" w:eastAsia="Malgun Gothic" w:hAnsi="Times New Roman" w:cs="Times New Roman"/>
          <w:sz w:val="24"/>
          <w:szCs w:val="24"/>
        </w:rPr>
        <w:t xml:space="preserve"> da Sessão Ordinária, do dia </w:t>
      </w:r>
      <w:r w:rsidR="00DD6354">
        <w:rPr>
          <w:rFonts w:ascii="Times New Roman" w:eastAsia="Malgun Gothic" w:hAnsi="Times New Roman" w:cs="Times New Roman"/>
          <w:sz w:val="24"/>
          <w:szCs w:val="24"/>
        </w:rPr>
        <w:t>11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E34393">
        <w:rPr>
          <w:rFonts w:ascii="Times New Roman" w:eastAsia="Malgun Gothic" w:hAnsi="Times New Roman" w:cs="Times New Roman"/>
          <w:sz w:val="24"/>
          <w:szCs w:val="24"/>
        </w:rPr>
        <w:t>m</w:t>
      </w:r>
      <w:r w:rsidR="00361386">
        <w:rPr>
          <w:rFonts w:ascii="Times New Roman" w:eastAsia="Malgun Gothic" w:hAnsi="Times New Roman" w:cs="Times New Roman"/>
          <w:sz w:val="24"/>
          <w:szCs w:val="24"/>
        </w:rPr>
        <w:t>ai</w:t>
      </w:r>
      <w:r w:rsidR="00E34393">
        <w:rPr>
          <w:rFonts w:ascii="Times New Roman" w:eastAsia="Malgun Gothic" w:hAnsi="Times New Roman" w:cs="Times New Roman"/>
          <w:sz w:val="24"/>
          <w:szCs w:val="24"/>
        </w:rPr>
        <w:t>o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2026;</w:t>
      </w:r>
    </w:p>
    <w:p w14:paraId="7E2C7BCB" w14:textId="77777777" w:rsidR="0068148A" w:rsidRPr="0068148A" w:rsidRDefault="0068148A" w:rsidP="0068148A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5F8C9E5C" w14:textId="734E5757" w:rsidR="00074BA8" w:rsidRDefault="001B1F1C" w:rsidP="00074BA8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72202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472202">
        <w:rPr>
          <w:rFonts w:ascii="Times New Roman" w:eastAsia="Malgun Gothic" w:hAnsi="Times New Roman" w:cs="Times New Roman"/>
          <w:b/>
          <w:sz w:val="24"/>
          <w:szCs w:val="24"/>
        </w:rPr>
        <w:t>Pedido de Informação nº 0</w:t>
      </w:r>
      <w:r w:rsidR="003D73D4">
        <w:rPr>
          <w:rFonts w:ascii="Times New Roman" w:eastAsia="Malgun Gothic" w:hAnsi="Times New Roman" w:cs="Times New Roman"/>
          <w:b/>
          <w:sz w:val="24"/>
          <w:szCs w:val="24"/>
        </w:rPr>
        <w:t>8</w:t>
      </w:r>
      <w:r w:rsidRPr="00472202">
        <w:rPr>
          <w:rFonts w:ascii="Times New Roman" w:eastAsia="Malgun Gothic" w:hAnsi="Times New Roman" w:cs="Times New Roman"/>
          <w:b/>
          <w:sz w:val="24"/>
          <w:szCs w:val="24"/>
        </w:rPr>
        <w:t xml:space="preserve">, </w:t>
      </w:r>
      <w:r w:rsidRPr="00472202">
        <w:rPr>
          <w:rFonts w:ascii="Times New Roman" w:eastAsia="Malgun Gothic" w:hAnsi="Times New Roman" w:cs="Times New Roman"/>
          <w:sz w:val="24"/>
          <w:szCs w:val="24"/>
        </w:rPr>
        <w:t xml:space="preserve">de </w:t>
      </w:r>
      <w:r w:rsidR="003D73D4">
        <w:rPr>
          <w:rFonts w:ascii="Times New Roman" w:eastAsia="Malgun Gothic" w:hAnsi="Times New Roman" w:cs="Times New Roman"/>
          <w:sz w:val="24"/>
          <w:szCs w:val="24"/>
        </w:rPr>
        <w:t>11</w:t>
      </w:r>
      <w:r w:rsidRPr="00472202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>
        <w:rPr>
          <w:rFonts w:ascii="Times New Roman" w:eastAsia="Malgun Gothic" w:hAnsi="Times New Roman" w:cs="Times New Roman"/>
          <w:sz w:val="24"/>
          <w:szCs w:val="24"/>
        </w:rPr>
        <w:t>maio</w:t>
      </w:r>
      <w:r w:rsidRPr="00472202">
        <w:rPr>
          <w:rFonts w:ascii="Times New Roman" w:eastAsia="Malgun Gothic" w:hAnsi="Times New Roman" w:cs="Times New Roman"/>
          <w:sz w:val="24"/>
          <w:szCs w:val="24"/>
        </w:rPr>
        <w:t xml:space="preserve"> de 2026</w:t>
      </w:r>
      <w:r w:rsidRPr="00472202">
        <w:rPr>
          <w:rFonts w:ascii="Times New Roman" w:eastAsia="Malgun Gothic" w:hAnsi="Times New Roman" w:cs="Times New Roman"/>
          <w:b/>
          <w:sz w:val="24"/>
          <w:szCs w:val="24"/>
        </w:rPr>
        <w:t xml:space="preserve"> - </w:t>
      </w:r>
      <w:r w:rsidRPr="00472202">
        <w:rPr>
          <w:rFonts w:ascii="Times New Roman" w:eastAsia="Malgun Gothic" w:hAnsi="Times New Roman" w:cs="Times New Roman"/>
          <w:bCs/>
          <w:sz w:val="24"/>
          <w:szCs w:val="24"/>
        </w:rPr>
        <w:t>Au</w:t>
      </w:r>
      <w:r w:rsidRPr="00472202">
        <w:rPr>
          <w:rFonts w:ascii="Times New Roman" w:eastAsia="Malgun Gothic" w:hAnsi="Times New Roman" w:cs="Times New Roman"/>
          <w:sz w:val="24"/>
          <w:szCs w:val="24"/>
        </w:rPr>
        <w:t>toria d</w:t>
      </w:r>
      <w:r w:rsidR="003D73D4">
        <w:rPr>
          <w:rFonts w:ascii="Times New Roman" w:eastAsia="Malgun Gothic" w:hAnsi="Times New Roman" w:cs="Times New Roman"/>
          <w:sz w:val="24"/>
          <w:szCs w:val="24"/>
        </w:rPr>
        <w:t>a</w:t>
      </w:r>
      <w:r w:rsidRPr="00472202">
        <w:rPr>
          <w:rFonts w:ascii="Times New Roman" w:eastAsia="Malgun Gothic" w:hAnsi="Times New Roman" w:cs="Times New Roman"/>
          <w:sz w:val="24"/>
          <w:szCs w:val="24"/>
        </w:rPr>
        <w:t xml:space="preserve"> vereador</w:t>
      </w:r>
      <w:r w:rsidR="003D73D4">
        <w:rPr>
          <w:rFonts w:ascii="Times New Roman" w:eastAsia="Malgun Gothic" w:hAnsi="Times New Roman" w:cs="Times New Roman"/>
          <w:sz w:val="24"/>
          <w:szCs w:val="24"/>
        </w:rPr>
        <w:t>a</w:t>
      </w:r>
      <w:r w:rsidRPr="00472202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3D73D4">
        <w:rPr>
          <w:rFonts w:ascii="Times New Roman" w:eastAsia="Malgun Gothic" w:hAnsi="Times New Roman" w:cs="Times New Roman"/>
          <w:sz w:val="24"/>
          <w:szCs w:val="24"/>
        </w:rPr>
        <w:t>Cristina Soares Moraes</w:t>
      </w:r>
      <w:r w:rsidR="000371AC"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180232F8" w14:textId="77777777" w:rsidR="00EF0D35" w:rsidRPr="00EF0D35" w:rsidRDefault="00EF0D35" w:rsidP="00EF0D35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4E3AFCEB" w14:textId="76A51612" w:rsidR="00FB2FE9" w:rsidRDefault="00D81C54" w:rsidP="00FB2FE9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52F86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Ofício nº 047</w:t>
      </w:r>
      <w:r w:rsidRPr="00452F86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>
        <w:rPr>
          <w:rFonts w:ascii="Times New Roman" w:eastAsia="Malgun Gothic" w:hAnsi="Times New Roman" w:cs="Times New Roman"/>
          <w:b/>
          <w:sz w:val="24"/>
          <w:szCs w:val="24"/>
        </w:rPr>
        <w:t xml:space="preserve">6 </w:t>
      </w:r>
      <w:r>
        <w:rPr>
          <w:rFonts w:ascii="Times New Roman" w:eastAsia="Malgun Gothic" w:hAnsi="Times New Roman" w:cs="Times New Roman"/>
          <w:sz w:val="24"/>
          <w:szCs w:val="24"/>
        </w:rPr>
        <w:t>de 11 de maio de 2026</w:t>
      </w:r>
      <w:r w:rsidRPr="00452F86">
        <w:rPr>
          <w:rFonts w:ascii="Times New Roman" w:eastAsia="Malgun Gothic" w:hAnsi="Times New Roman" w:cs="Times New Roman"/>
          <w:sz w:val="24"/>
          <w:szCs w:val="24"/>
        </w:rPr>
        <w:t xml:space="preserve"> – </w:t>
      </w:r>
      <w:r w:rsidRPr="0042248B">
        <w:rPr>
          <w:rFonts w:ascii="Times New Roman" w:eastAsia="Malgun Gothic" w:hAnsi="Times New Roman" w:cs="Times New Roman"/>
          <w:sz w:val="24"/>
          <w:szCs w:val="24"/>
        </w:rPr>
        <w:t>Conselho Tutelar de Campos Borges</w:t>
      </w:r>
      <w:r>
        <w:rPr>
          <w:rFonts w:ascii="Times New Roman" w:eastAsia="Malgun Gothic" w:hAnsi="Times New Roman" w:cs="Times New Roman"/>
          <w:sz w:val="24"/>
          <w:szCs w:val="24"/>
        </w:rPr>
        <w:t>/RS</w:t>
      </w:r>
      <w:r w:rsidR="00FB2FE9"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3476399B" w14:textId="77777777" w:rsidR="00EF0D35" w:rsidRPr="00EF0D35" w:rsidRDefault="00EF0D35" w:rsidP="00EF0D35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3222DE5F" w14:textId="77777777" w:rsidR="00EF0D35" w:rsidRDefault="00EF0D35" w:rsidP="00EF0D35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F26DE7">
        <w:rPr>
          <w:rFonts w:ascii="Times New Roman" w:eastAsia="Malgun Gothic" w:hAnsi="Times New Roman" w:cs="Times New Roman"/>
          <w:sz w:val="24"/>
          <w:szCs w:val="24"/>
        </w:rPr>
        <w:t>Leitura d</w:t>
      </w:r>
      <w:r>
        <w:rPr>
          <w:rFonts w:ascii="Times New Roman" w:eastAsia="Malgun Gothic" w:hAnsi="Times New Roman" w:cs="Times New Roman"/>
          <w:sz w:val="24"/>
          <w:szCs w:val="24"/>
        </w:rPr>
        <w:t>a</w:t>
      </w:r>
      <w:r w:rsidRPr="00F26DE7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C50A4A">
        <w:rPr>
          <w:rFonts w:ascii="Times New Roman" w:eastAsia="Malgun Gothic" w:hAnsi="Times New Roman" w:cs="Times New Roman"/>
          <w:b/>
          <w:sz w:val="24"/>
          <w:szCs w:val="24"/>
        </w:rPr>
        <w:t xml:space="preserve">Indicação Nº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11</w:t>
      </w:r>
      <w:r>
        <w:rPr>
          <w:rFonts w:ascii="Times New Roman" w:eastAsia="Malgun Gothic" w:hAnsi="Times New Roman" w:cs="Times New Roman"/>
          <w:sz w:val="24"/>
          <w:szCs w:val="24"/>
        </w:rPr>
        <w:t>, de 12 de maio de 2026;</w:t>
      </w:r>
    </w:p>
    <w:p w14:paraId="713567A3" w14:textId="77777777" w:rsidR="00CB70AA" w:rsidRPr="00CB70AA" w:rsidRDefault="00CB70AA" w:rsidP="00CB70AA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4FF1256B" w14:textId="4757D2EC" w:rsidR="00CB70AA" w:rsidRDefault="00CB70AA" w:rsidP="00FB2FE9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52F86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Ofício nº 16</w:t>
      </w:r>
      <w:r>
        <w:rPr>
          <w:rFonts w:ascii="Times New Roman" w:eastAsia="Malgun Gothic" w:hAnsi="Times New Roman" w:cs="Times New Roman"/>
          <w:b/>
          <w:sz w:val="24"/>
          <w:szCs w:val="24"/>
        </w:rPr>
        <w:t>9</w:t>
      </w:r>
      <w:r w:rsidRPr="00452F86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>
        <w:rPr>
          <w:rFonts w:ascii="Times New Roman" w:eastAsia="Malgun Gothic" w:hAnsi="Times New Roman" w:cs="Times New Roman"/>
          <w:b/>
          <w:sz w:val="24"/>
          <w:szCs w:val="24"/>
        </w:rPr>
        <w:t xml:space="preserve">6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de </w:t>
      </w:r>
      <w:r>
        <w:rPr>
          <w:rFonts w:ascii="Times New Roman" w:eastAsia="Malgun Gothic" w:hAnsi="Times New Roman" w:cs="Times New Roman"/>
          <w:sz w:val="24"/>
          <w:szCs w:val="24"/>
        </w:rPr>
        <w:t>12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maio de 2026</w:t>
      </w:r>
      <w:r w:rsidRPr="00452F86">
        <w:rPr>
          <w:rFonts w:ascii="Times New Roman" w:eastAsia="Malgun Gothic" w:hAnsi="Times New Roman" w:cs="Times New Roman"/>
          <w:sz w:val="24"/>
          <w:szCs w:val="24"/>
        </w:rPr>
        <w:t xml:space="preserve"> – </w:t>
      </w:r>
      <w:r>
        <w:rPr>
          <w:rFonts w:ascii="Times New Roman" w:eastAsia="Malgun Gothic" w:hAnsi="Times New Roman" w:cs="Times New Roman"/>
          <w:sz w:val="24"/>
          <w:szCs w:val="24"/>
        </w:rPr>
        <w:t>Gabinete da Prefeita Municipal de Campos Borges/RS</w:t>
      </w:r>
      <w:r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2978D0FA" w14:textId="77777777" w:rsidR="00487809" w:rsidRPr="00487809" w:rsidRDefault="00487809" w:rsidP="00487809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F4371FE" w14:textId="247BF30E" w:rsidR="00487809" w:rsidRDefault="00487809" w:rsidP="00FB2FE9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72202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472202">
        <w:rPr>
          <w:rFonts w:ascii="Times New Roman" w:eastAsia="Malgun Gothic" w:hAnsi="Times New Roman" w:cs="Times New Roman"/>
          <w:b/>
          <w:sz w:val="24"/>
          <w:szCs w:val="24"/>
        </w:rPr>
        <w:t>Pedido de Informação nº 0</w:t>
      </w:r>
      <w:r>
        <w:rPr>
          <w:rFonts w:ascii="Times New Roman" w:eastAsia="Malgun Gothic" w:hAnsi="Times New Roman" w:cs="Times New Roman"/>
          <w:b/>
          <w:sz w:val="24"/>
          <w:szCs w:val="24"/>
        </w:rPr>
        <w:t>9</w:t>
      </w:r>
      <w:r w:rsidRPr="00472202">
        <w:rPr>
          <w:rFonts w:ascii="Times New Roman" w:eastAsia="Malgun Gothic" w:hAnsi="Times New Roman" w:cs="Times New Roman"/>
          <w:b/>
          <w:sz w:val="24"/>
          <w:szCs w:val="24"/>
        </w:rPr>
        <w:t xml:space="preserve">, </w:t>
      </w:r>
      <w:r w:rsidRPr="00472202">
        <w:rPr>
          <w:rFonts w:ascii="Times New Roman" w:eastAsia="Malgun Gothic" w:hAnsi="Times New Roman" w:cs="Times New Roman"/>
          <w:sz w:val="24"/>
          <w:szCs w:val="24"/>
        </w:rPr>
        <w:t xml:space="preserve">de </w:t>
      </w:r>
      <w:r>
        <w:rPr>
          <w:rFonts w:ascii="Times New Roman" w:eastAsia="Malgun Gothic" w:hAnsi="Times New Roman" w:cs="Times New Roman"/>
          <w:sz w:val="24"/>
          <w:szCs w:val="24"/>
        </w:rPr>
        <w:t>1</w:t>
      </w:r>
      <w:r>
        <w:rPr>
          <w:rFonts w:ascii="Times New Roman" w:eastAsia="Malgun Gothic" w:hAnsi="Times New Roman" w:cs="Times New Roman"/>
          <w:sz w:val="24"/>
          <w:szCs w:val="24"/>
        </w:rPr>
        <w:t>4</w:t>
      </w:r>
      <w:r w:rsidRPr="00472202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>
        <w:rPr>
          <w:rFonts w:ascii="Times New Roman" w:eastAsia="Malgun Gothic" w:hAnsi="Times New Roman" w:cs="Times New Roman"/>
          <w:sz w:val="24"/>
          <w:szCs w:val="24"/>
        </w:rPr>
        <w:t>maio</w:t>
      </w:r>
      <w:r w:rsidRPr="00472202">
        <w:rPr>
          <w:rFonts w:ascii="Times New Roman" w:eastAsia="Malgun Gothic" w:hAnsi="Times New Roman" w:cs="Times New Roman"/>
          <w:sz w:val="24"/>
          <w:szCs w:val="24"/>
        </w:rPr>
        <w:t xml:space="preserve"> de 2026</w:t>
      </w:r>
      <w:r w:rsidRPr="00472202">
        <w:rPr>
          <w:rFonts w:ascii="Times New Roman" w:eastAsia="Malgun Gothic" w:hAnsi="Times New Roman" w:cs="Times New Roman"/>
          <w:b/>
          <w:sz w:val="24"/>
          <w:szCs w:val="24"/>
        </w:rPr>
        <w:t xml:space="preserve"> - </w:t>
      </w:r>
      <w:r w:rsidRPr="00472202">
        <w:rPr>
          <w:rFonts w:ascii="Times New Roman" w:eastAsia="Malgun Gothic" w:hAnsi="Times New Roman" w:cs="Times New Roman"/>
          <w:bCs/>
          <w:sz w:val="24"/>
          <w:szCs w:val="24"/>
        </w:rPr>
        <w:t>Au</w:t>
      </w:r>
      <w:r w:rsidRPr="00472202">
        <w:rPr>
          <w:rFonts w:ascii="Times New Roman" w:eastAsia="Malgun Gothic" w:hAnsi="Times New Roman" w:cs="Times New Roman"/>
          <w:sz w:val="24"/>
          <w:szCs w:val="24"/>
        </w:rPr>
        <w:t>toria d</w:t>
      </w:r>
      <w:r>
        <w:rPr>
          <w:rFonts w:ascii="Times New Roman" w:eastAsia="Malgun Gothic" w:hAnsi="Times New Roman" w:cs="Times New Roman"/>
          <w:sz w:val="24"/>
          <w:szCs w:val="24"/>
        </w:rPr>
        <w:t>a</w:t>
      </w:r>
      <w:r w:rsidRPr="00472202">
        <w:rPr>
          <w:rFonts w:ascii="Times New Roman" w:eastAsia="Malgun Gothic" w:hAnsi="Times New Roman" w:cs="Times New Roman"/>
          <w:sz w:val="24"/>
          <w:szCs w:val="24"/>
        </w:rPr>
        <w:t xml:space="preserve"> vereador</w:t>
      </w:r>
      <w:r>
        <w:rPr>
          <w:rFonts w:ascii="Times New Roman" w:eastAsia="Malgun Gothic" w:hAnsi="Times New Roman" w:cs="Times New Roman"/>
          <w:sz w:val="24"/>
          <w:szCs w:val="24"/>
        </w:rPr>
        <w:t>a</w:t>
      </w:r>
      <w:r w:rsidRPr="00472202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>Cristina Soares Moraes</w:t>
      </w:r>
      <w:r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272B0734" w14:textId="77777777" w:rsidR="009C497A" w:rsidRPr="009C497A" w:rsidRDefault="009C497A" w:rsidP="009C497A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8866706" w14:textId="7B0118C8" w:rsidR="009C497A" w:rsidRDefault="009C497A" w:rsidP="00FB2FE9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D5079C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Projeto de Lei nº 02</w:t>
      </w:r>
      <w:r>
        <w:rPr>
          <w:rFonts w:ascii="Times New Roman" w:eastAsia="Malgun Gothic" w:hAnsi="Times New Roman" w:cs="Times New Roman"/>
          <w:b/>
          <w:sz w:val="24"/>
          <w:szCs w:val="24"/>
        </w:rPr>
        <w:t>1</w:t>
      </w:r>
      <w:r w:rsidRPr="00DC5774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>
        <w:rPr>
          <w:rFonts w:ascii="Times New Roman" w:eastAsia="Malgun Gothic" w:hAnsi="Times New Roman" w:cs="Times New Roman"/>
          <w:sz w:val="24"/>
          <w:szCs w:val="24"/>
        </w:rPr>
        <w:t>14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>
        <w:rPr>
          <w:rFonts w:ascii="Times New Roman" w:eastAsia="Malgun Gothic" w:hAnsi="Times New Roman" w:cs="Times New Roman"/>
          <w:sz w:val="24"/>
          <w:szCs w:val="24"/>
        </w:rPr>
        <w:t>m</w:t>
      </w:r>
      <w:r>
        <w:rPr>
          <w:rFonts w:ascii="Times New Roman" w:eastAsia="Malgun Gothic" w:hAnsi="Times New Roman" w:cs="Times New Roman"/>
          <w:sz w:val="24"/>
          <w:szCs w:val="24"/>
        </w:rPr>
        <w:t>ai</w:t>
      </w:r>
      <w:r>
        <w:rPr>
          <w:rFonts w:ascii="Times New Roman" w:eastAsia="Malgun Gothic" w:hAnsi="Times New Roman" w:cs="Times New Roman"/>
          <w:sz w:val="24"/>
          <w:szCs w:val="24"/>
        </w:rPr>
        <w:t>o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</w:t>
      </w:r>
      <w:r w:rsidRPr="00DC5774">
        <w:rPr>
          <w:rFonts w:ascii="Times New Roman" w:eastAsia="Malgun Gothic" w:hAnsi="Times New Roman" w:cs="Times New Roman"/>
          <w:sz w:val="24"/>
          <w:szCs w:val="24"/>
        </w:rPr>
        <w:t>e 202</w:t>
      </w:r>
      <w:r>
        <w:rPr>
          <w:rFonts w:ascii="Times New Roman" w:eastAsia="Malgun Gothic" w:hAnsi="Times New Roman" w:cs="Times New Roman"/>
          <w:sz w:val="24"/>
          <w:szCs w:val="24"/>
        </w:rPr>
        <w:t>6</w:t>
      </w: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>
        <w:rPr>
          <w:rFonts w:ascii="Times New Roman" w:eastAsia="Malgun Gothic" w:hAnsi="Times New Roman" w:cs="Times New Roman"/>
          <w:sz w:val="24"/>
          <w:szCs w:val="24"/>
        </w:rPr>
        <w:t>Institui o organismo de políticas para as mulheres – OPM no âmbito do município de Campos Borges/RS, vinculado ao gabinete do prefeito</w:t>
      </w:r>
      <w:r>
        <w:rPr>
          <w:rFonts w:ascii="Times New Roman" w:eastAsia="Malgun Gothic" w:hAnsi="Times New Roman" w:cs="Times New Roman"/>
          <w:sz w:val="24"/>
          <w:szCs w:val="24"/>
        </w:rPr>
        <w:t>, e dá outras providências”</w:t>
      </w:r>
      <w:r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53E7B140" w14:textId="77777777" w:rsidR="00505642" w:rsidRPr="00505642" w:rsidRDefault="00505642" w:rsidP="00505642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3B9C03FF" w14:textId="6BB9B662" w:rsidR="001E368B" w:rsidRDefault="001E368B" w:rsidP="00074BA8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276BE">
        <w:rPr>
          <w:rFonts w:ascii="Times New Roman" w:eastAsia="Malgun Gothic" w:hAnsi="Times New Roman" w:cs="Times New Roman"/>
          <w:b/>
          <w:bCs/>
          <w:sz w:val="24"/>
          <w:szCs w:val="24"/>
        </w:rPr>
        <w:t>Requerimentos Verbais</w:t>
      </w:r>
      <w:r w:rsidRPr="00CC12D3">
        <w:rPr>
          <w:rFonts w:ascii="Times New Roman" w:eastAsia="Malgun Gothic" w:hAnsi="Times New Roman" w:cs="Times New Roman"/>
          <w:sz w:val="24"/>
          <w:szCs w:val="24"/>
        </w:rPr>
        <w:t xml:space="preserve"> dos(as) Senhores(as) Vereadores(as);</w:t>
      </w:r>
    </w:p>
    <w:p w14:paraId="084B81A4" w14:textId="77777777" w:rsidR="006954A3" w:rsidRPr="006954A3" w:rsidRDefault="006954A3" w:rsidP="006954A3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2E3BF9F3" w14:textId="28493402" w:rsidR="006954A3" w:rsidRPr="006C17D5" w:rsidRDefault="006954A3" w:rsidP="006954A3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C24A38">
        <w:rPr>
          <w:rFonts w:ascii="Times New Roman" w:eastAsia="Malgun Gothic" w:hAnsi="Times New Roman" w:cs="Times New Roman"/>
          <w:sz w:val="24"/>
          <w:szCs w:val="24"/>
        </w:rPr>
        <w:t>Discussão e votação do</w:t>
      </w:r>
      <w:r w:rsidRPr="006C17D5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Projeto de Lei nº 020</w:t>
      </w:r>
      <w:r w:rsidRPr="00DC5774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30 de abril d</w:t>
      </w:r>
      <w:r w:rsidRPr="00DC5774">
        <w:rPr>
          <w:rFonts w:ascii="Times New Roman" w:eastAsia="Malgun Gothic" w:hAnsi="Times New Roman" w:cs="Times New Roman"/>
          <w:sz w:val="24"/>
          <w:szCs w:val="24"/>
        </w:rPr>
        <w:t>e 202</w:t>
      </w:r>
      <w:r>
        <w:rPr>
          <w:rFonts w:ascii="Times New Roman" w:eastAsia="Malgun Gothic" w:hAnsi="Times New Roman" w:cs="Times New Roman"/>
          <w:sz w:val="24"/>
          <w:szCs w:val="24"/>
        </w:rPr>
        <w:t>6</w:t>
      </w: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>
        <w:rPr>
          <w:rFonts w:ascii="Times New Roman" w:eastAsia="Malgun Gothic" w:hAnsi="Times New Roman" w:cs="Times New Roman"/>
          <w:sz w:val="24"/>
          <w:szCs w:val="24"/>
        </w:rPr>
        <w:t>Autoriza a contratação de servidores por excepcional interesse público, para atender necessidade temporária junto ao serviço público municipal, e dá outras providências”</w:t>
      </w:r>
      <w:r w:rsidRPr="006C17D5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4DF0A7A8" w14:textId="77777777" w:rsidR="006954A3" w:rsidRPr="006C17D5" w:rsidRDefault="006954A3" w:rsidP="006954A3">
      <w:p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sz w:val="24"/>
          <w:szCs w:val="24"/>
        </w:rPr>
        <w:t xml:space="preserve">                        3 Minutos para cada relator (a) explanar sobre o projeto.</w:t>
      </w:r>
    </w:p>
    <w:p w14:paraId="0E910A61" w14:textId="77777777" w:rsidR="006954A3" w:rsidRDefault="006954A3" w:rsidP="006954A3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sz w:val="24"/>
          <w:szCs w:val="24"/>
        </w:rPr>
        <w:t xml:space="preserve">5 Minutos para cada vereador (a) manifestar-se sobre o </w:t>
      </w:r>
      <w:r>
        <w:rPr>
          <w:rFonts w:ascii="Times New Roman" w:eastAsia="Malgun Gothic" w:hAnsi="Times New Roman" w:cs="Times New Roman"/>
          <w:sz w:val="24"/>
          <w:szCs w:val="24"/>
        </w:rPr>
        <w:t>p</w:t>
      </w:r>
      <w:r w:rsidRPr="006C17D5">
        <w:rPr>
          <w:rFonts w:ascii="Times New Roman" w:eastAsia="Malgun Gothic" w:hAnsi="Times New Roman" w:cs="Times New Roman"/>
          <w:sz w:val="24"/>
          <w:szCs w:val="24"/>
        </w:rPr>
        <w:t>rojeto e sobre seu voto.</w:t>
      </w:r>
    </w:p>
    <w:p w14:paraId="4E96BFDE" w14:textId="20FC6A91" w:rsidR="006954A3" w:rsidRDefault="006954A3" w:rsidP="006954A3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sz w:val="24"/>
          <w:szCs w:val="24"/>
        </w:rPr>
        <w:t>3 Minutos para cada líder de bancada encaminhar à votação</w:t>
      </w:r>
      <w:r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1F1160DE" w14:textId="77777777" w:rsidR="00FB5D2C" w:rsidRPr="00FB5D2C" w:rsidRDefault="00FB5D2C" w:rsidP="00FB5D2C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18CFDC03" w14:textId="6A1BB7F1" w:rsidR="00AA19D1" w:rsidRDefault="00AA19D1" w:rsidP="00AA19D1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38183E">
        <w:rPr>
          <w:rFonts w:ascii="Times New Roman" w:eastAsia="Malgun Gothic" w:hAnsi="Times New Roman" w:cs="Times New Roman"/>
          <w:sz w:val="24"/>
          <w:szCs w:val="24"/>
        </w:rPr>
        <w:t xml:space="preserve">Espaço destinado à </w:t>
      </w:r>
      <w:r w:rsidRPr="00A276BE">
        <w:rPr>
          <w:rFonts w:ascii="Times New Roman" w:eastAsia="Malgun Gothic" w:hAnsi="Times New Roman" w:cs="Times New Roman"/>
          <w:b/>
          <w:bCs/>
          <w:sz w:val="24"/>
          <w:szCs w:val="24"/>
        </w:rPr>
        <w:t>Tribuna Parlamentar</w:t>
      </w:r>
      <w:r w:rsidRPr="0038183E">
        <w:rPr>
          <w:rFonts w:ascii="Times New Roman" w:eastAsia="Malgun Gothic" w:hAnsi="Times New Roman" w:cs="Times New Roman"/>
          <w:sz w:val="24"/>
          <w:szCs w:val="24"/>
        </w:rPr>
        <w:t>:</w:t>
      </w:r>
    </w:p>
    <w:p w14:paraId="79382452" w14:textId="77777777" w:rsidR="00AA19D1" w:rsidRPr="00ED0972" w:rsidRDefault="00AA19D1" w:rsidP="00AA19D1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3EA1AEFD" w14:textId="77777777" w:rsidR="009504CF" w:rsidRPr="00F743EA" w:rsidRDefault="009504CF" w:rsidP="009504CF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Vereadora:</w:t>
      </w:r>
      <w:r w:rsidRPr="003E59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Cristina Soares Moraes.</w:t>
      </w:r>
    </w:p>
    <w:p w14:paraId="712B09F7" w14:textId="4A84AD27" w:rsidR="00927BB0" w:rsidRPr="00097AE7" w:rsidRDefault="00927BB0" w:rsidP="00927BB0">
      <w:pPr>
        <w:pStyle w:val="PargrafodaLista"/>
        <w:numPr>
          <w:ilvl w:val="0"/>
          <w:numId w:val="2"/>
        </w:numPr>
        <w:ind w:left="2268" w:hanging="425"/>
        <w:rPr>
          <w:rFonts w:ascii="Times New Roman" w:eastAsia="Malgun Gothic" w:hAnsi="Times New Roman" w:cs="Times New Roman"/>
          <w:sz w:val="24"/>
          <w:szCs w:val="24"/>
        </w:rPr>
      </w:pPr>
      <w:r w:rsidRPr="005E1EB3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097AE7">
        <w:rPr>
          <w:rFonts w:ascii="Times New Roman" w:eastAsia="Malgun Gothic" w:hAnsi="Times New Roman" w:cs="Times New Roman"/>
          <w:sz w:val="24"/>
          <w:szCs w:val="24"/>
        </w:rPr>
        <w:t>Ivo Tiaraju Borba de Oliveira</w:t>
      </w:r>
      <w:r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5B06E21F" w14:textId="604D7464" w:rsidR="001E368B" w:rsidRPr="00097AE7" w:rsidRDefault="001E368B" w:rsidP="001E368B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243254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097AE7">
        <w:rPr>
          <w:rFonts w:ascii="Times New Roman" w:eastAsia="Malgun Gothic" w:hAnsi="Times New Roman" w:cs="Times New Roman"/>
          <w:sz w:val="24"/>
          <w:szCs w:val="24"/>
        </w:rPr>
        <w:t>Jorge Batista</w:t>
      </w:r>
      <w:r w:rsidR="002C4299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19D30BC0" w14:textId="1A849C88" w:rsidR="003346E1" w:rsidRDefault="003346E1" w:rsidP="003346E1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5E1EB3">
        <w:rPr>
          <w:rFonts w:ascii="Times New Roman" w:eastAsia="Malgun Gothic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: Luan da Silva Pereira</w:t>
      </w:r>
      <w:r w:rsidR="002C4299">
        <w:rPr>
          <w:rFonts w:ascii="Times New Roman" w:hAnsi="Times New Roman" w:cs="Times New Roman"/>
          <w:sz w:val="24"/>
          <w:szCs w:val="24"/>
        </w:rPr>
        <w:t>.</w:t>
      </w:r>
    </w:p>
    <w:p w14:paraId="394D32A6" w14:textId="6C75CEE4" w:rsidR="003346E1" w:rsidRPr="003346E1" w:rsidRDefault="00314A6A" w:rsidP="00BF17B5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3346E1">
        <w:rPr>
          <w:rFonts w:ascii="Times New Roman" w:hAnsi="Times New Roman" w:cs="Times New Roman"/>
          <w:sz w:val="24"/>
          <w:szCs w:val="24"/>
        </w:rPr>
        <w:t>Vereador</w:t>
      </w:r>
      <w:r w:rsidRPr="003346E1">
        <w:rPr>
          <w:rFonts w:ascii="Times New Roman" w:eastAsia="Malgun Gothic" w:hAnsi="Times New Roman" w:cs="Times New Roman"/>
          <w:sz w:val="24"/>
          <w:szCs w:val="24"/>
        </w:rPr>
        <w:t>: Luiz Eduardo Koeppe</w:t>
      </w:r>
      <w:r w:rsidR="002C4299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76F1B726" w14:textId="7E8EF796" w:rsidR="00872790" w:rsidRPr="00872790" w:rsidRDefault="00872790" w:rsidP="00E26BF3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872790">
        <w:rPr>
          <w:rFonts w:ascii="Times New Roman" w:hAnsi="Times New Roman" w:cs="Times New Roman"/>
          <w:sz w:val="24"/>
          <w:szCs w:val="24"/>
        </w:rPr>
        <w:lastRenderedPageBreak/>
        <w:t>Vereador: Paulo Roberto Ritter</w:t>
      </w:r>
      <w:r w:rsidR="002C4299">
        <w:rPr>
          <w:rFonts w:ascii="Times New Roman" w:hAnsi="Times New Roman" w:cs="Times New Roman"/>
          <w:sz w:val="24"/>
          <w:szCs w:val="24"/>
        </w:rPr>
        <w:t>.</w:t>
      </w:r>
    </w:p>
    <w:p w14:paraId="5DBB8EB0" w14:textId="4DBD31F3" w:rsidR="00307D88" w:rsidRPr="00307D88" w:rsidRDefault="00307D88" w:rsidP="00FA2E45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695181">
        <w:rPr>
          <w:rFonts w:ascii="Times New Roman" w:eastAsia="Malgun Gothic" w:hAnsi="Times New Roman" w:cs="Times New Roman"/>
          <w:sz w:val="24"/>
          <w:szCs w:val="24"/>
        </w:rPr>
        <w:t>Vereador</w:t>
      </w:r>
      <w:r>
        <w:rPr>
          <w:rFonts w:ascii="Times New Roman" w:eastAsia="Malgun Gothic" w:hAnsi="Times New Roman" w:cs="Times New Roman"/>
          <w:sz w:val="24"/>
          <w:szCs w:val="24"/>
        </w:rPr>
        <w:t>a</w:t>
      </w:r>
      <w:r w:rsidRPr="00695181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Pr="00F743EA">
        <w:rPr>
          <w:rFonts w:ascii="Times New Roman" w:eastAsia="Malgun Gothic" w:hAnsi="Times New Roman" w:cs="Times New Roman"/>
          <w:sz w:val="24"/>
          <w:szCs w:val="24"/>
        </w:rPr>
        <w:t>Sandra Regina Soares</w:t>
      </w:r>
      <w:r w:rsidR="002C4299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6AB4CE0B" w14:textId="2F8A02C6" w:rsidR="00FA2E45" w:rsidRDefault="00FA2E45" w:rsidP="00FA2E45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</w:t>
      </w:r>
      <w:r w:rsidRPr="003E59CC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695181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2C4299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2421373A" w14:textId="4B0C7D02" w:rsidR="005E1EB3" w:rsidRPr="00097AE7" w:rsidRDefault="005E1EB3" w:rsidP="00097AE7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097AE7">
        <w:rPr>
          <w:rFonts w:ascii="Times New Roman" w:eastAsia="Malgun Gothic" w:hAnsi="Times New Roman" w:cs="Times New Roman"/>
          <w:sz w:val="24"/>
          <w:szCs w:val="24"/>
        </w:rPr>
        <w:t>Vereador: Mateus Carvalho Merlin (Presidente)</w:t>
      </w:r>
      <w:r w:rsidR="002C4299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3A2CEE12" w14:textId="77777777" w:rsidR="008A4A27" w:rsidRDefault="008A4A27" w:rsidP="001B52F4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0D08F25D" w14:textId="1EBA0156" w:rsidR="00AA19D1" w:rsidRDefault="00AA19D1" w:rsidP="00A2772C">
      <w:pPr>
        <w:pStyle w:val="PargrafodaLista"/>
        <w:numPr>
          <w:ilvl w:val="0"/>
          <w:numId w:val="1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025A1F">
        <w:rPr>
          <w:rFonts w:ascii="Times New Roman" w:eastAsia="Malgun Gothic" w:hAnsi="Times New Roman" w:cs="Times New Roman"/>
          <w:sz w:val="24"/>
          <w:szCs w:val="24"/>
        </w:rPr>
        <w:t xml:space="preserve">Encerramento. </w:t>
      </w:r>
    </w:p>
    <w:p w14:paraId="5317340C" w14:textId="3EA3277E" w:rsidR="008E7DAE" w:rsidRDefault="008E7DAE" w:rsidP="00AA1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2EE9FD" w14:textId="66D340E3" w:rsidR="00681164" w:rsidRDefault="00681164" w:rsidP="00AA1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6D2439" w14:textId="77777777" w:rsidR="00681164" w:rsidRDefault="00681164" w:rsidP="00AA1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4692F5" w14:textId="08CC7A65" w:rsidR="00AA19D1" w:rsidRPr="00A961A0" w:rsidRDefault="00AA19D1" w:rsidP="00AA1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D808B2F" w14:textId="77777777" w:rsidR="00AA19D1" w:rsidRPr="00A961A0" w:rsidRDefault="00AA19D1" w:rsidP="00AA19D1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Mateus Carvalho Merlin</w:t>
      </w:r>
    </w:p>
    <w:p w14:paraId="57685D2B" w14:textId="77777777" w:rsidR="00AA19D1" w:rsidRPr="00A961A0" w:rsidRDefault="00AA19D1" w:rsidP="00AA19D1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59CB2551" w14:textId="77777777" w:rsidR="004000D3" w:rsidRDefault="00AA19D1" w:rsidP="00F80296">
      <w:pPr>
        <w:spacing w:after="0" w:line="240" w:lineRule="auto"/>
        <w:ind w:left="2124" w:firstLine="708"/>
      </w:pPr>
      <w:r w:rsidRPr="00A961A0">
        <w:rPr>
          <w:rFonts w:ascii="Times New Roman" w:hAnsi="Times New Roman" w:cs="Times New Roman"/>
          <w:sz w:val="24"/>
          <w:szCs w:val="24"/>
        </w:rPr>
        <w:t xml:space="preserve">                   Campos Borges/RS</w:t>
      </w:r>
    </w:p>
    <w:sectPr w:rsidR="004000D3" w:rsidSect="00496B80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95C33" w14:textId="77777777" w:rsidR="00483C17" w:rsidRDefault="00483C17">
      <w:pPr>
        <w:spacing w:after="0" w:line="240" w:lineRule="auto"/>
      </w:pPr>
      <w:r>
        <w:separator/>
      </w:r>
    </w:p>
  </w:endnote>
  <w:endnote w:type="continuationSeparator" w:id="0">
    <w:p w14:paraId="7CB040C8" w14:textId="77777777" w:rsidR="00483C17" w:rsidRDefault="0048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AE2CB" w14:textId="77777777" w:rsidR="00907212" w:rsidRPr="0020553E" w:rsidRDefault="00AB62DC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002607C3" wp14:editId="4E04640F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0B21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" strokecolor="#2f5597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633B49C7" w14:textId="77777777" w:rsidR="00844C38" w:rsidRPr="0020553E" w:rsidRDefault="00AB62DC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14:paraId="748A54CC" w14:textId="77777777" w:rsidR="00844C38" w:rsidRPr="00830F06" w:rsidRDefault="00AB62DC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38770" w14:textId="77777777" w:rsidR="00483C17" w:rsidRDefault="00483C17">
      <w:pPr>
        <w:spacing w:after="0" w:line="240" w:lineRule="auto"/>
      </w:pPr>
      <w:r>
        <w:separator/>
      </w:r>
    </w:p>
  </w:footnote>
  <w:footnote w:type="continuationSeparator" w:id="0">
    <w:p w14:paraId="0A754F88" w14:textId="77777777" w:rsidR="00483C17" w:rsidRDefault="00483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E1943" w14:textId="77777777" w:rsidR="009B574B" w:rsidRDefault="00AB62DC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33A199" wp14:editId="73CB40BF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F7157" w14:textId="77777777" w:rsidR="009B574B" w:rsidRPr="008F1E64" w:rsidRDefault="00AB62DC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492BC8F5" w14:textId="77777777" w:rsidR="00051FE1" w:rsidRPr="006A0DB4" w:rsidRDefault="00AB62DC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FC93B3E" w14:textId="77777777" w:rsidR="009B574B" w:rsidRPr="008F1E64" w:rsidRDefault="00AB62DC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3A1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DLd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z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I9Qy3f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197F7157" w14:textId="77777777" w:rsidR="009B574B" w:rsidRPr="008F1E64" w:rsidRDefault="00AB62DC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492BC8F5" w14:textId="77777777" w:rsidR="00051FE1" w:rsidRPr="006A0DB4" w:rsidRDefault="00AB62DC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FC93B3E" w14:textId="77777777" w:rsidR="009B574B" w:rsidRPr="008F1E64" w:rsidRDefault="00AB62DC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77FDB3E" wp14:editId="5F0ABD1A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3A0E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" strokecolor="#2f5597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A0577A5" wp14:editId="7ECBCFAD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rgbClr val="5B9BD5">
                          <a:tint val="66000"/>
                          <a:satMod val="160000"/>
                          <a:alpha val="26000"/>
                        </a:srgbClr>
                      </a:gs>
                      <a:gs pos="50000">
                        <a:srgbClr val="5B9BD5">
                          <a:tint val="44500"/>
                          <a:satMod val="160000"/>
                        </a:srgbClr>
                      </a:gs>
                      <a:gs pos="100000">
                        <a:srgbClr val="5B9BD5">
                          <a:tint val="23500"/>
                          <a:satMod val="160000"/>
                        </a:srgb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BEB1EC6" wp14:editId="360886BE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2204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086C0B"/>
    <w:multiLevelType w:val="hybridMultilevel"/>
    <w:tmpl w:val="C3484134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9D1"/>
    <w:rsid w:val="00003C00"/>
    <w:rsid w:val="00017A4C"/>
    <w:rsid w:val="000258C8"/>
    <w:rsid w:val="00025A1F"/>
    <w:rsid w:val="00034162"/>
    <w:rsid w:val="000371AC"/>
    <w:rsid w:val="00041EDB"/>
    <w:rsid w:val="000452BD"/>
    <w:rsid w:val="00047C77"/>
    <w:rsid w:val="0005478B"/>
    <w:rsid w:val="00066EC2"/>
    <w:rsid w:val="00071836"/>
    <w:rsid w:val="00074BA8"/>
    <w:rsid w:val="000945F3"/>
    <w:rsid w:val="00097AE7"/>
    <w:rsid w:val="000A420F"/>
    <w:rsid w:val="000A7096"/>
    <w:rsid w:val="000C1417"/>
    <w:rsid w:val="000D44A9"/>
    <w:rsid w:val="000F794E"/>
    <w:rsid w:val="0014500F"/>
    <w:rsid w:val="001622C4"/>
    <w:rsid w:val="00166BB7"/>
    <w:rsid w:val="001748AC"/>
    <w:rsid w:val="001B1F1C"/>
    <w:rsid w:val="001B52F4"/>
    <w:rsid w:val="001D09AF"/>
    <w:rsid w:val="001D403F"/>
    <w:rsid w:val="001E368B"/>
    <w:rsid w:val="002135EF"/>
    <w:rsid w:val="00226CA0"/>
    <w:rsid w:val="002548FB"/>
    <w:rsid w:val="002A29B2"/>
    <w:rsid w:val="002C4299"/>
    <w:rsid w:val="00307D88"/>
    <w:rsid w:val="00314A6A"/>
    <w:rsid w:val="00320D90"/>
    <w:rsid w:val="003346E1"/>
    <w:rsid w:val="00361386"/>
    <w:rsid w:val="0038513A"/>
    <w:rsid w:val="003868A8"/>
    <w:rsid w:val="003A3B8A"/>
    <w:rsid w:val="003C6CBC"/>
    <w:rsid w:val="003D1EC7"/>
    <w:rsid w:val="003D73D4"/>
    <w:rsid w:val="003E4FED"/>
    <w:rsid w:val="003F43FA"/>
    <w:rsid w:val="004000D3"/>
    <w:rsid w:val="004013FC"/>
    <w:rsid w:val="004020F3"/>
    <w:rsid w:val="00405FF7"/>
    <w:rsid w:val="004070DB"/>
    <w:rsid w:val="0040726A"/>
    <w:rsid w:val="0042473C"/>
    <w:rsid w:val="0043301E"/>
    <w:rsid w:val="004430C9"/>
    <w:rsid w:val="0045760F"/>
    <w:rsid w:val="004814CA"/>
    <w:rsid w:val="00483C17"/>
    <w:rsid w:val="004849A3"/>
    <w:rsid w:val="00487809"/>
    <w:rsid w:val="004952E1"/>
    <w:rsid w:val="004A544C"/>
    <w:rsid w:val="00505642"/>
    <w:rsid w:val="005230D9"/>
    <w:rsid w:val="005421B7"/>
    <w:rsid w:val="005A1B79"/>
    <w:rsid w:val="005E0869"/>
    <w:rsid w:val="005E1EB3"/>
    <w:rsid w:val="005F46AA"/>
    <w:rsid w:val="006076E4"/>
    <w:rsid w:val="00635A80"/>
    <w:rsid w:val="00650CCC"/>
    <w:rsid w:val="006560A8"/>
    <w:rsid w:val="0066045A"/>
    <w:rsid w:val="00681164"/>
    <w:rsid w:val="0068148A"/>
    <w:rsid w:val="006954A3"/>
    <w:rsid w:val="006D3BDB"/>
    <w:rsid w:val="006D413C"/>
    <w:rsid w:val="006D6392"/>
    <w:rsid w:val="0072029D"/>
    <w:rsid w:val="0074542A"/>
    <w:rsid w:val="0075061D"/>
    <w:rsid w:val="007515CE"/>
    <w:rsid w:val="00752840"/>
    <w:rsid w:val="0076612F"/>
    <w:rsid w:val="007802CE"/>
    <w:rsid w:val="007A752C"/>
    <w:rsid w:val="007B7BF6"/>
    <w:rsid w:val="007E2CD0"/>
    <w:rsid w:val="008023D2"/>
    <w:rsid w:val="008215BC"/>
    <w:rsid w:val="00852D20"/>
    <w:rsid w:val="00853E05"/>
    <w:rsid w:val="0086385A"/>
    <w:rsid w:val="00872790"/>
    <w:rsid w:val="008A4A27"/>
    <w:rsid w:val="008B3011"/>
    <w:rsid w:val="008C71F9"/>
    <w:rsid w:val="008D7D4E"/>
    <w:rsid w:val="008E7DAE"/>
    <w:rsid w:val="008F1FBA"/>
    <w:rsid w:val="008F5C57"/>
    <w:rsid w:val="0090133C"/>
    <w:rsid w:val="00927BB0"/>
    <w:rsid w:val="00937F6C"/>
    <w:rsid w:val="009504CF"/>
    <w:rsid w:val="00973FB3"/>
    <w:rsid w:val="009756CF"/>
    <w:rsid w:val="00983099"/>
    <w:rsid w:val="00984667"/>
    <w:rsid w:val="009C497A"/>
    <w:rsid w:val="00A06267"/>
    <w:rsid w:val="00A14D09"/>
    <w:rsid w:val="00A97CCA"/>
    <w:rsid w:val="00AA132E"/>
    <w:rsid w:val="00AA19D1"/>
    <w:rsid w:val="00AA272D"/>
    <w:rsid w:val="00AB62DC"/>
    <w:rsid w:val="00AB707D"/>
    <w:rsid w:val="00AE241D"/>
    <w:rsid w:val="00AF1613"/>
    <w:rsid w:val="00B06F18"/>
    <w:rsid w:val="00B1024C"/>
    <w:rsid w:val="00B15EB3"/>
    <w:rsid w:val="00B468AA"/>
    <w:rsid w:val="00B5087E"/>
    <w:rsid w:val="00B522A4"/>
    <w:rsid w:val="00B6372A"/>
    <w:rsid w:val="00B733A2"/>
    <w:rsid w:val="00B93D8E"/>
    <w:rsid w:val="00B9475A"/>
    <w:rsid w:val="00BB19F4"/>
    <w:rsid w:val="00BD587C"/>
    <w:rsid w:val="00BE6E93"/>
    <w:rsid w:val="00C107EB"/>
    <w:rsid w:val="00C23649"/>
    <w:rsid w:val="00C4463D"/>
    <w:rsid w:val="00C501D0"/>
    <w:rsid w:val="00C50A4A"/>
    <w:rsid w:val="00C53D4B"/>
    <w:rsid w:val="00C82D4B"/>
    <w:rsid w:val="00CA2C7D"/>
    <w:rsid w:val="00CB11D7"/>
    <w:rsid w:val="00CB70AA"/>
    <w:rsid w:val="00CF65B2"/>
    <w:rsid w:val="00D00C68"/>
    <w:rsid w:val="00D15305"/>
    <w:rsid w:val="00D20501"/>
    <w:rsid w:val="00D40B98"/>
    <w:rsid w:val="00D41EB2"/>
    <w:rsid w:val="00D5079C"/>
    <w:rsid w:val="00D740B2"/>
    <w:rsid w:val="00D81C54"/>
    <w:rsid w:val="00DA1EB8"/>
    <w:rsid w:val="00DD6354"/>
    <w:rsid w:val="00DD78CD"/>
    <w:rsid w:val="00DF6296"/>
    <w:rsid w:val="00E25C4D"/>
    <w:rsid w:val="00E34393"/>
    <w:rsid w:val="00E60328"/>
    <w:rsid w:val="00E64251"/>
    <w:rsid w:val="00EA3783"/>
    <w:rsid w:val="00EF0D35"/>
    <w:rsid w:val="00F1292F"/>
    <w:rsid w:val="00F15541"/>
    <w:rsid w:val="00F26DE7"/>
    <w:rsid w:val="00F341F3"/>
    <w:rsid w:val="00F66B26"/>
    <w:rsid w:val="00F711D2"/>
    <w:rsid w:val="00F80296"/>
    <w:rsid w:val="00FA2E45"/>
    <w:rsid w:val="00FB2FE9"/>
    <w:rsid w:val="00FB5D2C"/>
    <w:rsid w:val="00FC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8ADA"/>
  <w15:docId w15:val="{386DC552-9CD5-4EDD-994A-28F2FF59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AE7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A1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A19D1"/>
  </w:style>
  <w:style w:type="paragraph" w:styleId="Rodap">
    <w:name w:val="footer"/>
    <w:basedOn w:val="Normal"/>
    <w:link w:val="RodapChar"/>
    <w:uiPriority w:val="99"/>
    <w:semiHidden/>
    <w:unhideWhenUsed/>
    <w:rsid w:val="00AA1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A19D1"/>
  </w:style>
  <w:style w:type="paragraph" w:styleId="PargrafodaLista">
    <w:name w:val="List Paragraph"/>
    <w:basedOn w:val="Normal"/>
    <w:uiPriority w:val="34"/>
    <w:qFormat/>
    <w:rsid w:val="00AA19D1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80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0296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90133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90133C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6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2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CB</dc:creator>
  <cp:keywords/>
  <dc:description/>
  <cp:lastModifiedBy>Zeca Mattoso</cp:lastModifiedBy>
  <cp:revision>175</cp:revision>
  <cp:lastPrinted>2026-05-08T13:07:00Z</cp:lastPrinted>
  <dcterms:created xsi:type="dcterms:W3CDTF">2026-03-06T16:39:00Z</dcterms:created>
  <dcterms:modified xsi:type="dcterms:W3CDTF">2026-05-15T12:12:00Z</dcterms:modified>
</cp:coreProperties>
</file>