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910" w:rsidRPr="008C11C8" w:rsidRDefault="003D4910" w:rsidP="003D49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PEDIDO DE INFORMAÇÃO Nº 05,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7064D5">
        <w:rPr>
          <w:rFonts w:ascii="Times New Roman" w:hAnsi="Times New Roman" w:cs="Times New Roman"/>
          <w:b/>
          <w:sz w:val="24"/>
          <w:szCs w:val="24"/>
        </w:rPr>
        <w:t>18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MARÇO DE 2026</w:t>
      </w:r>
      <w:r w:rsidRPr="008C11C8">
        <w:rPr>
          <w:rFonts w:ascii="Times New Roman" w:hAnsi="Times New Roman" w:cs="Times New Roman"/>
          <w:b/>
          <w:sz w:val="24"/>
          <w:szCs w:val="24"/>
        </w:rPr>
        <w:t>.</w:t>
      </w:r>
    </w:p>
    <w:p w:rsidR="003D4910" w:rsidRDefault="003D4910" w:rsidP="003D4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910" w:rsidRPr="008C11C8" w:rsidRDefault="003D4910" w:rsidP="003D4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910" w:rsidRPr="008C11C8" w:rsidRDefault="003D4910" w:rsidP="003D49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3D4910" w:rsidRPr="008C11C8" w:rsidRDefault="003D4910" w:rsidP="003D49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8C11C8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8C11C8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3D4910" w:rsidRPr="008C11C8" w:rsidRDefault="003D4910" w:rsidP="003D491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3D4910" w:rsidRDefault="003D4910" w:rsidP="003D491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4910" w:rsidRDefault="003D4910" w:rsidP="003D491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4910" w:rsidRDefault="003D4910" w:rsidP="003D491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</w:t>
      </w:r>
      <w:r w:rsidRPr="003D4910">
        <w:rPr>
          <w:rFonts w:ascii="Times New Roman" w:hAnsi="Times New Roman" w:cs="Times New Roman"/>
          <w:b/>
          <w:sz w:val="24"/>
          <w:szCs w:val="24"/>
        </w:rPr>
        <w:t>PAULO ROBERTO RITTER</w:t>
      </w:r>
      <w:r w:rsidRPr="003D491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integrante da Bancada do MDB, ve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m, no exercício de suas atribuições legais, com fundamento no art. 50 da Constituição Federal, combinado com os artigos 159 e 160 do Regimento Interno da Câmara Municipal, encaminhar o presente </w:t>
      </w:r>
      <w:r w:rsidRPr="00561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PEDIDO DE INFORMAÇÃO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sobre a seguinte questão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3D4910" w:rsidRDefault="003D4910" w:rsidP="003D491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4910" w:rsidRPr="00545223" w:rsidRDefault="00545223" w:rsidP="003D4910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Quais os medicamentos que integram a Relação Municipal de Medicamentos Essenciais que são distribuídos à população do município de Campos Borges/RS?</w:t>
      </w:r>
    </w:p>
    <w:p w:rsidR="003D4910" w:rsidRDefault="007D3A9F" w:rsidP="00545223">
      <w:pPr>
        <w:spacing w:after="0" w:line="36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1.2. Seja enviada a esta Casa Legislativa a lista com a descrição dos referidos medicamentos. </w:t>
      </w:r>
    </w:p>
    <w:p w:rsidR="003D4910" w:rsidRPr="00D56AA4" w:rsidRDefault="003D4910" w:rsidP="003D49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D4910" w:rsidRDefault="003D4910" w:rsidP="007D3A9F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D1774">
        <w:rPr>
          <w:rFonts w:ascii="Times New Roman" w:hAnsi="Times New Roman" w:cs="Times New Roman"/>
          <w:sz w:val="24"/>
          <w:szCs w:val="24"/>
        </w:rPr>
        <w:t>Sem mais para o momento, reitero votos de estima e consideração.</w:t>
      </w:r>
    </w:p>
    <w:p w:rsidR="003D4910" w:rsidRDefault="003D4910" w:rsidP="003D4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910" w:rsidRPr="00800E41" w:rsidRDefault="003D4910" w:rsidP="003D4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910" w:rsidRDefault="003D4910" w:rsidP="003D4910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D3A9F">
        <w:rPr>
          <w:rFonts w:ascii="Times New Roman" w:hAnsi="Times New Roman" w:cs="Times New Roman"/>
          <w:sz w:val="24"/>
          <w:szCs w:val="24"/>
        </w:rPr>
        <w:t>ampos Borges/RS, 1</w:t>
      </w:r>
      <w:r w:rsidR="003B09D0">
        <w:rPr>
          <w:rFonts w:ascii="Times New Roman" w:hAnsi="Times New Roman" w:cs="Times New Roman"/>
          <w:sz w:val="24"/>
          <w:szCs w:val="24"/>
        </w:rPr>
        <w:t>8</w:t>
      </w:r>
      <w:r w:rsidRPr="003E0081">
        <w:rPr>
          <w:rFonts w:ascii="Times New Roman" w:hAnsi="Times New Roman" w:cs="Times New Roman"/>
          <w:sz w:val="24"/>
          <w:szCs w:val="24"/>
        </w:rPr>
        <w:t xml:space="preserve"> de </w:t>
      </w:r>
      <w:r w:rsidR="007D3A9F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3D4910" w:rsidRDefault="003D4910" w:rsidP="003D4910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4910" w:rsidRDefault="003D4910" w:rsidP="003D4910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4910" w:rsidRPr="008C11C8" w:rsidRDefault="003D4910" w:rsidP="003D49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D4910" w:rsidRPr="003D4910" w:rsidRDefault="003D4910" w:rsidP="003D49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910">
        <w:rPr>
          <w:rFonts w:ascii="Times New Roman" w:hAnsi="Times New Roman" w:cs="Times New Roman"/>
          <w:b/>
          <w:sz w:val="24"/>
          <w:szCs w:val="24"/>
        </w:rPr>
        <w:t>PAULO ROBERTO RITTER</w:t>
      </w:r>
    </w:p>
    <w:p w:rsidR="003D4910" w:rsidRDefault="003D4910" w:rsidP="003D4910">
      <w:pPr>
        <w:spacing w:after="0"/>
      </w:pPr>
    </w:p>
    <w:p w:rsidR="003D4910" w:rsidRDefault="003D4910" w:rsidP="003D4910">
      <w:pPr>
        <w:spacing w:after="0"/>
      </w:pPr>
    </w:p>
    <w:p w:rsidR="00E670D9" w:rsidRDefault="00E670D9"/>
    <w:sectPr w:rsidR="00E670D9" w:rsidSect="0064214C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62D" w:rsidRDefault="003B09D0">
      <w:pPr>
        <w:spacing w:after="0" w:line="240" w:lineRule="auto"/>
      </w:pPr>
      <w:r>
        <w:separator/>
      </w:r>
    </w:p>
  </w:endnote>
  <w:endnote w:type="continuationSeparator" w:id="0">
    <w:p w:rsidR="00C3562D" w:rsidRDefault="003B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7D3A9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302A2606" wp14:editId="5C017F55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10C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7D3A9F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7D3A9F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62D" w:rsidRDefault="003B09D0">
      <w:pPr>
        <w:spacing w:after="0" w:line="240" w:lineRule="auto"/>
      </w:pPr>
      <w:r>
        <w:separator/>
      </w:r>
    </w:p>
  </w:footnote>
  <w:footnote w:type="continuationSeparator" w:id="0">
    <w:p w:rsidR="00C3562D" w:rsidRDefault="003B0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7D3A9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D00FF" wp14:editId="275BFC66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7D3A9F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7D3A9F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7D3A9F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3D00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7D3A9F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7D3A9F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7D3A9F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EEE8CA8" wp14:editId="7096B3F6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B1A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6082E7A4" wp14:editId="18FD616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B8EC306" wp14:editId="3EDC9AC4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60F5"/>
    <w:multiLevelType w:val="multilevel"/>
    <w:tmpl w:val="D6CA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10"/>
    <w:rsid w:val="003B09D0"/>
    <w:rsid w:val="003D4910"/>
    <w:rsid w:val="00545223"/>
    <w:rsid w:val="007064D5"/>
    <w:rsid w:val="007143A5"/>
    <w:rsid w:val="007D3A9F"/>
    <w:rsid w:val="00C3562D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9FFF"/>
  <w15:chartTrackingRefBased/>
  <w15:docId w15:val="{84E6171F-8039-4A3B-B46E-5D7806F7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910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4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4910"/>
  </w:style>
  <w:style w:type="paragraph" w:styleId="Rodap">
    <w:name w:val="footer"/>
    <w:basedOn w:val="Normal"/>
    <w:link w:val="RodapChar"/>
    <w:uiPriority w:val="99"/>
    <w:unhideWhenUsed/>
    <w:rsid w:val="003D4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4910"/>
  </w:style>
  <w:style w:type="paragraph" w:styleId="PargrafodaLista">
    <w:name w:val="List Paragraph"/>
    <w:basedOn w:val="Normal"/>
    <w:uiPriority w:val="34"/>
    <w:qFormat/>
    <w:rsid w:val="003D491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6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4</cp:revision>
  <cp:lastPrinted>2026-03-18T13:34:00Z</cp:lastPrinted>
  <dcterms:created xsi:type="dcterms:W3CDTF">2026-03-17T13:40:00Z</dcterms:created>
  <dcterms:modified xsi:type="dcterms:W3CDTF">2026-03-18T13:39:00Z</dcterms:modified>
</cp:coreProperties>
</file>