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C50A4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MARÇO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16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Pr="00AA19D1">
        <w:rPr>
          <w:rFonts w:ascii="Times New Roman" w:hAnsi="Times New Roman" w:cs="Times New Roman"/>
        </w:rPr>
        <w:t>março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C50A4A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09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março de 2026;</w:t>
      </w:r>
    </w:p>
    <w:p w:rsidR="00AA19D1" w:rsidRPr="002528CE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3A3B8A" w:rsidRDefault="00AA19D1" w:rsidP="003A3B8A">
      <w:pPr>
        <w:pStyle w:val="PargrafodaLista"/>
        <w:numPr>
          <w:ilvl w:val="0"/>
          <w:numId w:val="3"/>
        </w:numPr>
        <w:rPr>
          <w:rFonts w:ascii="Times New Roman" w:eastAsia="Malgun Gothic" w:hAnsi="Times New Roman" w:cs="Times New Roman"/>
          <w:sz w:val="24"/>
          <w:szCs w:val="24"/>
        </w:rPr>
      </w:pP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AA19D1">
        <w:rPr>
          <w:rFonts w:ascii="Times New Roman" w:eastAsia="Malgun Gothic" w:hAnsi="Times New Roman" w:cs="Times New Roman"/>
          <w:b/>
          <w:sz w:val="24"/>
          <w:szCs w:val="24"/>
        </w:rPr>
        <w:t>Ofício nº 08</w:t>
      </w:r>
      <w:r w:rsidR="00C50A4A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Pr="00AA19D1">
        <w:rPr>
          <w:rFonts w:ascii="Times New Roman" w:eastAsia="Malgun Gothic" w:hAnsi="Times New Roman" w:cs="Times New Roman"/>
          <w:b/>
          <w:sz w:val="24"/>
          <w:szCs w:val="24"/>
        </w:rPr>
        <w:t xml:space="preserve">/2026 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>de 03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de março de 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proofErr w:type="spellStart"/>
      <w:r w:rsidR="00C50A4A">
        <w:rPr>
          <w:rFonts w:ascii="Times New Roman" w:eastAsia="Malgun Gothic" w:hAnsi="Times New Roman" w:cs="Times New Roman"/>
          <w:sz w:val="24"/>
          <w:szCs w:val="24"/>
        </w:rPr>
        <w:t>Ref</w:t>
      </w:r>
      <w:proofErr w:type="spellEnd"/>
      <w:r w:rsidR="00C50A4A">
        <w:rPr>
          <w:rFonts w:ascii="Times New Roman" w:eastAsia="Malgun Gothic" w:hAnsi="Times New Roman" w:cs="Times New Roman"/>
          <w:sz w:val="24"/>
          <w:szCs w:val="24"/>
        </w:rPr>
        <w:t>: Pedido de Informação Nº 02/2026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3A3B8A" w:rsidRDefault="003A3B8A" w:rsidP="003A3B8A">
      <w:pPr>
        <w:pStyle w:val="PargrafodaLista"/>
        <w:spacing w:after="0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3A3B8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C50A4A"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Providências Nº 02, </w:t>
      </w:r>
      <w:r w:rsidR="00C50A4A" w:rsidRPr="00C50A4A">
        <w:rPr>
          <w:rFonts w:ascii="Times New Roman" w:eastAsia="Malgun Gothic" w:hAnsi="Times New Roman" w:cs="Times New Roman"/>
          <w:sz w:val="24"/>
          <w:szCs w:val="24"/>
        </w:rPr>
        <w:t>de 11 de março de 2026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AA19D1" w:rsidRPr="00AA19D1" w:rsidRDefault="00AA19D1" w:rsidP="003A3B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F26DE7" w:rsidRDefault="00AA19D1" w:rsidP="003A3B8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C50A4A"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Providencias N º03, </w:t>
      </w:r>
      <w:r w:rsidR="00C50A4A" w:rsidRPr="00C50A4A">
        <w:rPr>
          <w:rFonts w:ascii="Times New Roman" w:eastAsia="Malgun Gothic" w:hAnsi="Times New Roman" w:cs="Times New Roman"/>
          <w:sz w:val="24"/>
          <w:szCs w:val="24"/>
        </w:rPr>
        <w:t>de 11 de março de 2026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F26DE7" w:rsidRPr="00F26DE7" w:rsidRDefault="00F26DE7" w:rsidP="00F26D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D60B6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>a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50A4A" w:rsidRPr="00C50A4A">
        <w:rPr>
          <w:rFonts w:ascii="Times New Roman" w:eastAsia="Malgun Gothic" w:hAnsi="Times New Roman" w:cs="Times New Roman"/>
          <w:b/>
          <w:sz w:val="24"/>
          <w:szCs w:val="24"/>
        </w:rPr>
        <w:t>Indicação Nº 05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>, de 10</w:t>
      </w:r>
      <w:bookmarkStart w:id="0" w:name="_GoBack"/>
      <w:bookmarkEnd w:id="0"/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de março de 2026</w:t>
      </w:r>
      <w:r w:rsidR="00F26DE7" w:rsidRPr="00F26DE7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097AE7" w:rsidRPr="00097AE7" w:rsidRDefault="00097AE7" w:rsidP="00097A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097AE7" w:rsidRPr="00041EDB" w:rsidRDefault="00097AE7" w:rsidP="00D60B6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041EDB"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>Moção de Apoio</w:t>
      </w:r>
      <w:r w:rsidR="00041EDB"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41EDB" w:rsidRPr="00041EDB">
        <w:rPr>
          <w:rFonts w:ascii="Times New Roman" w:hAnsi="Times New Roman" w:cs="Times New Roman"/>
          <w:bCs/>
          <w:sz w:val="24"/>
          <w:szCs w:val="24"/>
        </w:rPr>
        <w:t>à urgência</w:t>
      </w:r>
      <w:r w:rsidR="00041EDB" w:rsidRPr="002D6A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EDB" w:rsidRPr="00041EDB">
        <w:rPr>
          <w:rFonts w:ascii="Times New Roman" w:hAnsi="Times New Roman" w:cs="Times New Roman"/>
          <w:bCs/>
          <w:sz w:val="24"/>
          <w:szCs w:val="24"/>
        </w:rPr>
        <w:t xml:space="preserve">dos </w:t>
      </w:r>
      <w:proofErr w:type="spellStart"/>
      <w:r w:rsidR="00041EDB" w:rsidRPr="00041EDB">
        <w:rPr>
          <w:rFonts w:ascii="Times New Roman" w:hAnsi="Times New Roman" w:cs="Times New Roman"/>
          <w:bCs/>
          <w:sz w:val="24"/>
          <w:szCs w:val="24"/>
        </w:rPr>
        <w:t>PLs</w:t>
      </w:r>
      <w:proofErr w:type="spellEnd"/>
      <w:r w:rsidR="00041EDB" w:rsidRPr="00041EDB">
        <w:rPr>
          <w:rFonts w:ascii="Times New Roman" w:hAnsi="Times New Roman" w:cs="Times New Roman"/>
          <w:bCs/>
          <w:sz w:val="24"/>
          <w:szCs w:val="24"/>
        </w:rPr>
        <w:t xml:space="preserve"> 5686/2025 (Dep. </w:t>
      </w:r>
      <w:proofErr w:type="spellStart"/>
      <w:r w:rsidR="00041EDB" w:rsidRPr="00041EDB">
        <w:rPr>
          <w:rFonts w:ascii="Times New Roman" w:hAnsi="Times New Roman" w:cs="Times New Roman"/>
          <w:bCs/>
          <w:sz w:val="24"/>
          <w:szCs w:val="24"/>
        </w:rPr>
        <w:t>Any</w:t>
      </w:r>
      <w:proofErr w:type="spellEnd"/>
      <w:r w:rsidR="00041EDB" w:rsidRPr="00041EDB">
        <w:rPr>
          <w:rFonts w:ascii="Times New Roman" w:hAnsi="Times New Roman" w:cs="Times New Roman"/>
          <w:bCs/>
          <w:sz w:val="24"/>
          <w:szCs w:val="24"/>
        </w:rPr>
        <w:t xml:space="preserve"> Ortiz) e 5681/2025 (Dep. </w:t>
      </w:r>
      <w:proofErr w:type="spellStart"/>
      <w:r w:rsidR="00041EDB" w:rsidRPr="00041EDB">
        <w:rPr>
          <w:rFonts w:ascii="Times New Roman" w:hAnsi="Times New Roman" w:cs="Times New Roman"/>
          <w:bCs/>
          <w:sz w:val="24"/>
          <w:szCs w:val="24"/>
        </w:rPr>
        <w:t>Sanderson</w:t>
      </w:r>
      <w:proofErr w:type="spellEnd"/>
      <w:proofErr w:type="gramStart"/>
      <w:r w:rsidR="00041EDB" w:rsidRPr="00041EDB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</w:p>
    <w:p w:rsidR="008B3011" w:rsidRPr="008B3011" w:rsidRDefault="008B3011" w:rsidP="008B301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8B3011" w:rsidRPr="00097AE7" w:rsidRDefault="008B3011" w:rsidP="008B301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8B3011">
        <w:rPr>
          <w:rFonts w:ascii="Times New Roman" w:eastAsia="Malgun Gothic" w:hAnsi="Times New Roman" w:cs="Times New Roman"/>
          <w:b/>
          <w:sz w:val="24"/>
          <w:szCs w:val="24"/>
        </w:rPr>
        <w:t>Substitutivo N</w:t>
      </w:r>
      <w:r>
        <w:rPr>
          <w:rFonts w:ascii="Times New Roman" w:eastAsia="Malgun Gothic" w:hAnsi="Times New Roman" w:cs="Times New Roman"/>
          <w:b/>
          <w:sz w:val="24"/>
          <w:szCs w:val="24"/>
        </w:rPr>
        <w:t>º</w:t>
      </w:r>
      <w:r w:rsidRPr="008B3011">
        <w:rPr>
          <w:rFonts w:ascii="Times New Roman" w:eastAsia="Malgun Gothic" w:hAnsi="Times New Roman" w:cs="Times New Roman"/>
          <w:b/>
          <w:sz w:val="24"/>
          <w:szCs w:val="24"/>
        </w:rPr>
        <w:t xml:space="preserve">. 01, </w:t>
      </w:r>
      <w:r w:rsidRPr="00097AE7">
        <w:rPr>
          <w:rFonts w:ascii="Times New Roman" w:eastAsia="Malgun Gothic" w:hAnsi="Times New Roman" w:cs="Times New Roman"/>
          <w:sz w:val="24"/>
          <w:szCs w:val="24"/>
        </w:rPr>
        <w:t>de 13 de março de 2026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097AE7">
        <w:rPr>
          <w:rFonts w:ascii="Times New Roman" w:eastAsia="Malgun Gothic" w:hAnsi="Times New Roman" w:cs="Times New Roman"/>
          <w:sz w:val="24"/>
          <w:szCs w:val="24"/>
        </w:rPr>
        <w:t>ao</w:t>
      </w:r>
      <w:r w:rsidRPr="008B3011">
        <w:rPr>
          <w:rFonts w:ascii="Times New Roman" w:eastAsia="Malgun Gothic" w:hAnsi="Times New Roman" w:cs="Times New Roman"/>
          <w:b/>
          <w:sz w:val="24"/>
          <w:szCs w:val="24"/>
        </w:rPr>
        <w:t xml:space="preserve"> Projeto de Lei do Legislativo Nº 005, </w:t>
      </w:r>
      <w:r w:rsidRPr="00097AE7">
        <w:rPr>
          <w:rFonts w:ascii="Times New Roman" w:eastAsia="Malgun Gothic" w:hAnsi="Times New Roman" w:cs="Times New Roman"/>
          <w:sz w:val="24"/>
          <w:szCs w:val="24"/>
        </w:rPr>
        <w:t>de 25 de novembro de 2025;</w:t>
      </w:r>
    </w:p>
    <w:p w:rsidR="00097AE7" w:rsidRPr="00097AE7" w:rsidRDefault="00097AE7" w:rsidP="00097AE7">
      <w:pPr>
        <w:pStyle w:val="PargrafodaLista"/>
        <w:rPr>
          <w:rFonts w:ascii="Times New Roman" w:eastAsia="Malgun Gothic" w:hAnsi="Times New Roman" w:cs="Times New Roman"/>
          <w:b/>
          <w:sz w:val="24"/>
          <w:szCs w:val="24"/>
        </w:rPr>
      </w:pPr>
    </w:p>
    <w:p w:rsidR="00097AE7" w:rsidRPr="0045760F" w:rsidRDefault="00097AE7" w:rsidP="00097A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50A4A" w:rsidRPr="006C17D5" w:rsidRDefault="00C50A4A" w:rsidP="00C50A4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8B3011">
        <w:rPr>
          <w:rFonts w:ascii="Times New Roman" w:eastAsia="Malgun Gothic" w:hAnsi="Times New Roman" w:cs="Times New Roman"/>
          <w:b/>
          <w:sz w:val="24"/>
          <w:szCs w:val="24"/>
        </w:rPr>
        <w:t>Projeto de Lei nº 010</w:t>
      </w:r>
      <w:r w:rsidR="008B3011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8B3011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8B3011"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="008B3011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8B3011">
        <w:rPr>
          <w:rFonts w:ascii="Times New Roman" w:eastAsia="Malgun Gothic" w:hAnsi="Times New Roman" w:cs="Times New Roman"/>
          <w:sz w:val="24"/>
          <w:szCs w:val="24"/>
        </w:rPr>
        <w:t>6</w:t>
      </w:r>
      <w:r w:rsidR="008B3011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8B3011" w:rsidRPr="004552EA">
        <w:rPr>
          <w:rFonts w:ascii="Times New Roman" w:eastAsia="Malgun Gothic" w:hAnsi="Times New Roman" w:cs="Times New Roman"/>
          <w:sz w:val="24"/>
          <w:szCs w:val="24"/>
        </w:rPr>
        <w:t xml:space="preserve">Autoriza a contratação </w:t>
      </w:r>
      <w:r w:rsidR="008B3011">
        <w:rPr>
          <w:rFonts w:ascii="Times New Roman" w:eastAsia="Malgun Gothic" w:hAnsi="Times New Roman" w:cs="Times New Roman"/>
          <w:sz w:val="24"/>
          <w:szCs w:val="24"/>
        </w:rPr>
        <w:t>temporária de professores por excepcional interesse público, para atuar junto a Secretaria Municipal de Educação e Cultura, e dá outras providências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C50A4A" w:rsidRPr="006C17D5" w:rsidRDefault="00C50A4A" w:rsidP="008B3011">
      <w:pPr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:rsidR="00C50A4A" w:rsidRPr="006C17D5" w:rsidRDefault="00C50A4A" w:rsidP="008B3011">
      <w:pPr>
        <w:pStyle w:val="PargrafodaLista"/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:rsidR="00AA19D1" w:rsidRDefault="00C50A4A" w:rsidP="008B3011">
      <w:pPr>
        <w:pStyle w:val="PargrafodaLista"/>
        <w:spacing w:after="0" w:line="240" w:lineRule="auto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F26DE7" w:rsidRPr="00F26DE7" w:rsidRDefault="00F26DE7" w:rsidP="00F26D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8B3011" w:rsidRPr="006C17D5" w:rsidRDefault="008B3011" w:rsidP="008B301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011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Pr="004552EA">
        <w:rPr>
          <w:rFonts w:ascii="Times New Roman" w:eastAsia="Malgun Gothic" w:hAnsi="Times New Roman" w:cs="Times New Roman"/>
          <w:sz w:val="24"/>
          <w:szCs w:val="24"/>
        </w:rPr>
        <w:t xml:space="preserve">Autoriza a contratação </w:t>
      </w:r>
      <w:r>
        <w:rPr>
          <w:rFonts w:ascii="Times New Roman" w:eastAsia="Malgun Gothic" w:hAnsi="Times New Roman" w:cs="Times New Roman"/>
          <w:sz w:val="24"/>
          <w:szCs w:val="24"/>
        </w:rPr>
        <w:t>temporária inspetor tributário, por excepcional interesse público, para atuar junto ao Município de Campos Borges/RS, e dá outras providências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8B3011" w:rsidRPr="006C17D5" w:rsidRDefault="008B3011" w:rsidP="008B3011">
      <w:pPr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:rsidR="008B3011" w:rsidRPr="006C17D5" w:rsidRDefault="008B3011" w:rsidP="008B3011">
      <w:pPr>
        <w:pStyle w:val="PargrafodaLista"/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:rsidR="00AA19D1" w:rsidRDefault="008B3011" w:rsidP="008B301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        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 w:rsidR="00097AE7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8B3011" w:rsidRPr="00AA19D1" w:rsidRDefault="008B3011" w:rsidP="008B301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097AE7" w:rsidRPr="006C17D5" w:rsidRDefault="00097AE7" w:rsidP="00097A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Projeto 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Pr="00F26DE7">
        <w:rPr>
          <w:rFonts w:ascii="Times New Roman" w:eastAsia="Malgun Gothic" w:hAnsi="Times New Roman" w:cs="Times New Roman"/>
          <w:b/>
          <w:sz w:val="24"/>
          <w:szCs w:val="24"/>
        </w:rPr>
        <w:t>Projeto de Lei nº 013/2026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de 05 março de 2026 - “Altera a Lei Municipal Nº 1.655/2020 de 15 de abril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2020, e dá outras providências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097AE7" w:rsidRPr="006C17D5" w:rsidRDefault="00097AE7" w:rsidP="00097AE7">
      <w:pPr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:rsidR="00097AE7" w:rsidRPr="006C17D5" w:rsidRDefault="00097AE7" w:rsidP="00097AE7">
      <w:pPr>
        <w:pStyle w:val="PargrafodaLista"/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lastRenderedPageBreak/>
        <w:t>5 Minutos para cada vereador (a) manifestar-se sobre o Projeto e sobre seu voto.</w:t>
      </w:r>
    </w:p>
    <w:p w:rsidR="00097AE7" w:rsidRDefault="00097AE7" w:rsidP="00097A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        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097AE7" w:rsidRDefault="00097AE7" w:rsidP="00097A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097AE7" w:rsidRPr="006C17D5" w:rsidRDefault="00097AE7" w:rsidP="00097A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014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Regulamenta Serviço Civil Auxiliar de Bombeiros (SCAB) no município de Campos Borges, define sua estrutura e funcionamento, e dá outras providências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097AE7" w:rsidRPr="006C17D5" w:rsidRDefault="00097AE7" w:rsidP="00097AE7">
      <w:pPr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:rsidR="00097AE7" w:rsidRPr="006C17D5" w:rsidRDefault="00097AE7" w:rsidP="00097AE7">
      <w:pPr>
        <w:pStyle w:val="PargrafodaLista"/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:rsidR="00097AE7" w:rsidRDefault="00097AE7" w:rsidP="00097A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        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</w:p>
    <w:p w:rsidR="00AA19D1" w:rsidRP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097AE7" w:rsidRPr="006C17D5" w:rsidRDefault="00097AE7" w:rsidP="00097A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015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Altera o valor do padrão referencial para fins de cálculo dos vencimentos do quadro do Magistério Público Municipal, previsto no art. 4º da Lei Municipal nº 1931/2026, e dá outras providências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097AE7" w:rsidRPr="006C17D5" w:rsidRDefault="00097AE7" w:rsidP="00097AE7">
      <w:pPr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:rsidR="00097AE7" w:rsidRPr="006C17D5" w:rsidRDefault="00097AE7" w:rsidP="00097AE7">
      <w:pPr>
        <w:pStyle w:val="PargrafodaLista"/>
        <w:spacing w:after="0"/>
        <w:ind w:left="127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:rsidR="00AA19D1" w:rsidRPr="00097AE7" w:rsidRDefault="00097AE7" w:rsidP="00097A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        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 w:rsidR="00F26DE7" w:rsidRPr="00097AE7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B468AA" w:rsidRPr="00B468AA" w:rsidRDefault="00B468AA" w:rsidP="00B468AA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Pr="004A746D" w:rsidRDefault="00AA19D1" w:rsidP="00AA19D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097AE7" w:rsidRPr="00097AE7" w:rsidRDefault="005E1EB3" w:rsidP="00097AE7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097AE7"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</w:p>
    <w:p w:rsidR="005E1EB3" w:rsidRPr="00097AE7" w:rsidRDefault="00097AE7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E1EB3" w:rsidRPr="00097AE7">
        <w:rPr>
          <w:rFonts w:ascii="Times New Roman" w:eastAsia="Malgun Gothic" w:hAnsi="Times New Roman" w:cs="Times New Roman"/>
          <w:sz w:val="24"/>
          <w:szCs w:val="24"/>
        </w:rPr>
        <w:t xml:space="preserve">Jorge Batista. </w:t>
      </w:r>
    </w:p>
    <w:p w:rsidR="005E1EB3" w:rsidRDefault="00AB62DC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1EB3">
        <w:rPr>
          <w:rFonts w:ascii="Times New Roman" w:hAnsi="Times New Roman" w:cs="Times New Roman"/>
          <w:sz w:val="24"/>
          <w:szCs w:val="24"/>
        </w:rPr>
        <w:t>Luan da Silva Pereira.</w:t>
      </w:r>
    </w:p>
    <w:p w:rsidR="005E1EB3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:rsidR="005E1EB3" w:rsidRPr="00803FF0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:rsidR="005E1EB3" w:rsidRPr="00F743EA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EB3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:rsidR="005E1EB3" w:rsidRPr="00F743EA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 Mateus Carvalho Merlin (Presidente)</w:t>
      </w:r>
      <w:r w:rsidRPr="00097AE7">
        <w:rPr>
          <w:rFonts w:ascii="Times New Roman" w:hAnsi="Times New Roman" w:cs="Times New Roman"/>
          <w:sz w:val="24"/>
          <w:szCs w:val="24"/>
        </w:rPr>
        <w:t>.</w:t>
      </w:r>
    </w:p>
    <w:p w:rsidR="005E1EB3" w:rsidRPr="003E59CC" w:rsidRDefault="005E1EB3" w:rsidP="00AB62DC">
      <w:pPr>
        <w:pStyle w:val="PargrafodaLista"/>
        <w:tabs>
          <w:tab w:val="left" w:pos="1985"/>
        </w:tabs>
        <w:spacing w:after="0" w:line="240" w:lineRule="auto"/>
        <w:ind w:left="1985" w:hanging="361"/>
        <w:rPr>
          <w:rFonts w:ascii="Times New Roman" w:hAnsi="Times New Roman" w:cs="Times New Roman"/>
          <w:sz w:val="24"/>
          <w:szCs w:val="24"/>
        </w:rPr>
      </w:pPr>
    </w:p>
    <w:p w:rsidR="00AA19D1" w:rsidRPr="003E59CC" w:rsidRDefault="00AA19D1" w:rsidP="00AA19D1">
      <w:pPr>
        <w:pStyle w:val="PargrafodaLista"/>
        <w:tabs>
          <w:tab w:val="left" w:pos="1985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:rsidR="00AA19D1" w:rsidRDefault="00AA19D1" w:rsidP="00AA19D1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Pr="00A961A0" w:rsidRDefault="00AA19D1" w:rsidP="00AA19D1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17" w:rsidRDefault="00483C17">
      <w:pPr>
        <w:spacing w:after="0" w:line="240" w:lineRule="auto"/>
      </w:pPr>
      <w:r>
        <w:separator/>
      </w:r>
    </w:p>
  </w:endnote>
  <w:endnote w:type="continuationSeparator" w:id="0">
    <w:p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C1602A5" wp14:editId="33704B62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50F2A8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5D64AF" wp14:editId="13EC5B6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D7C33DF" wp14:editId="50DED298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1A2EE6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F41F04E" wp14:editId="6FACA71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D9222FF" wp14:editId="7A55792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D1"/>
    <w:rsid w:val="00041EDB"/>
    <w:rsid w:val="00097AE7"/>
    <w:rsid w:val="000A7096"/>
    <w:rsid w:val="003A3B8A"/>
    <w:rsid w:val="004000D3"/>
    <w:rsid w:val="004013FC"/>
    <w:rsid w:val="00405FF7"/>
    <w:rsid w:val="0045760F"/>
    <w:rsid w:val="00483C17"/>
    <w:rsid w:val="005E1EB3"/>
    <w:rsid w:val="006D6392"/>
    <w:rsid w:val="007B7BF6"/>
    <w:rsid w:val="008B3011"/>
    <w:rsid w:val="008F5C57"/>
    <w:rsid w:val="00A97CCA"/>
    <w:rsid w:val="00AA19D1"/>
    <w:rsid w:val="00AB62DC"/>
    <w:rsid w:val="00B1024C"/>
    <w:rsid w:val="00B468AA"/>
    <w:rsid w:val="00C50A4A"/>
    <w:rsid w:val="00D15305"/>
    <w:rsid w:val="00E64251"/>
    <w:rsid w:val="00F26DE7"/>
    <w:rsid w:val="00F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Câmara</cp:lastModifiedBy>
  <cp:revision>15</cp:revision>
  <cp:lastPrinted>2026-03-13T16:41:00Z</cp:lastPrinted>
  <dcterms:created xsi:type="dcterms:W3CDTF">2026-03-06T16:39:00Z</dcterms:created>
  <dcterms:modified xsi:type="dcterms:W3CDTF">2026-03-13T18:33:00Z</dcterms:modified>
</cp:coreProperties>
</file>