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EDFD7" w14:textId="66E339B9" w:rsidR="00FD1774" w:rsidRPr="008C11C8" w:rsidRDefault="00FD1774" w:rsidP="002277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PEDIDO DE INFORMAÇÃO Nº 0</w:t>
      </w:r>
      <w:r w:rsidR="000806B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806B6">
        <w:rPr>
          <w:rFonts w:ascii="Times New Roman" w:hAnsi="Times New Roman" w:cs="Times New Roman"/>
          <w:b/>
          <w:sz w:val="24"/>
          <w:szCs w:val="24"/>
        </w:rPr>
        <w:t>26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3142E">
        <w:rPr>
          <w:rFonts w:ascii="Times New Roman" w:hAnsi="Times New Roman" w:cs="Times New Roman"/>
          <w:b/>
          <w:sz w:val="24"/>
          <w:szCs w:val="24"/>
        </w:rPr>
        <w:t>FEVEREIRO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63142E">
        <w:rPr>
          <w:rFonts w:ascii="Times New Roman" w:hAnsi="Times New Roman" w:cs="Times New Roman"/>
          <w:b/>
          <w:sz w:val="24"/>
          <w:szCs w:val="24"/>
        </w:rPr>
        <w:t>6</w:t>
      </w:r>
      <w:r w:rsidRPr="008C11C8">
        <w:rPr>
          <w:rFonts w:ascii="Times New Roman" w:hAnsi="Times New Roman" w:cs="Times New Roman"/>
          <w:b/>
          <w:sz w:val="24"/>
          <w:szCs w:val="24"/>
        </w:rPr>
        <w:t>.</w:t>
      </w:r>
    </w:p>
    <w:p w14:paraId="62BE111F" w14:textId="77777777" w:rsidR="00FD1774" w:rsidRDefault="00FD1774" w:rsidP="0022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3C02F" w14:textId="77777777" w:rsidR="00FD1774" w:rsidRPr="008C11C8" w:rsidRDefault="00FD1774" w:rsidP="0022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09076" w14:textId="77777777" w:rsidR="00FD1774" w:rsidRPr="008C11C8" w:rsidRDefault="00FD1774" w:rsidP="006314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Excelentíssima Senhora,</w:t>
      </w:r>
    </w:p>
    <w:p w14:paraId="3782B9FD" w14:textId="77777777" w:rsidR="00FD1774" w:rsidRPr="008C11C8" w:rsidRDefault="00FD1774" w:rsidP="006314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8C11C8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8C11C8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14:paraId="2D25DE73" w14:textId="77777777" w:rsidR="00FD1774" w:rsidRPr="008C11C8" w:rsidRDefault="00FD1774" w:rsidP="006314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Prefeita de Campos Borges/RS.</w:t>
      </w:r>
    </w:p>
    <w:p w14:paraId="20D3BCD1" w14:textId="77777777" w:rsidR="00FD1774" w:rsidRPr="00561DBE" w:rsidRDefault="00FD1774" w:rsidP="00227770">
      <w:pPr>
        <w:tabs>
          <w:tab w:val="left" w:pos="427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5FF6C00" w14:textId="77777777" w:rsidR="00FD1774" w:rsidRDefault="00FD1774" w:rsidP="00227770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F202D" w14:textId="77777777" w:rsidR="00FD1774" w:rsidRDefault="00FD1774" w:rsidP="00227770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25902" w14:textId="2864D484" w:rsidR="00FD1774" w:rsidRDefault="00FD1774" w:rsidP="002277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Vereadora Cristina Soares Moraes, integrante da Bancada do PDT, ve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 no exercício de suas atribuições legais, com fundamento no art. 50 da Constituição Federal, combinado com os artigos 159 e 160 do Regimento Interno da Câmara Municipal, encaminhar o presente </w:t>
      </w:r>
      <w:r w:rsidRPr="00561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PEDIDO DE INFORMAÇÃO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sobre a seguinte questão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1A7D6278" w14:textId="77777777" w:rsidR="00227770" w:rsidRDefault="00227770" w:rsidP="00F11D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3746AC" w14:textId="4F646E04" w:rsidR="00FD1774" w:rsidRPr="006443A6" w:rsidRDefault="006443A6" w:rsidP="009D5313">
      <w:pPr>
        <w:pStyle w:val="PargrafodaLista"/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43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relação ao </w:t>
      </w:r>
      <w:r w:rsidR="000806B6" w:rsidRPr="000806B6">
        <w:rPr>
          <w:rFonts w:ascii="Times New Roman" w:hAnsi="Times New Roman" w:cs="Times New Roman"/>
          <w:sz w:val="24"/>
          <w:lang w:eastAsia="pt-BR"/>
        </w:rPr>
        <w:t xml:space="preserve">Projeto de Lei </w:t>
      </w:r>
      <w:proofErr w:type="spellStart"/>
      <w:r w:rsidR="000806B6" w:rsidRPr="000806B6">
        <w:rPr>
          <w:rFonts w:ascii="Times New Roman" w:hAnsi="Times New Roman" w:cs="Times New Roman"/>
          <w:sz w:val="24"/>
          <w:lang w:eastAsia="pt-BR"/>
        </w:rPr>
        <w:t>nº008</w:t>
      </w:r>
      <w:proofErr w:type="spellEnd"/>
      <w:r w:rsidR="000806B6" w:rsidRPr="000806B6">
        <w:rPr>
          <w:rFonts w:ascii="Times New Roman" w:hAnsi="Times New Roman" w:cs="Times New Roman"/>
          <w:sz w:val="24"/>
          <w:lang w:eastAsia="pt-BR"/>
        </w:rPr>
        <w:t>/2026 de 19 fevereiro de 2026 – “Autoriza a contratação de servidores por excepcional interesse público, para atender necessidade temporária junto ao serviço público municipal, e dá outras providências”</w:t>
      </w:r>
      <w:r w:rsidR="00227770" w:rsidRPr="006443A6">
        <w:rPr>
          <w:rFonts w:ascii="Times New Roman" w:hAnsi="Times New Roman" w:cs="Times New Roman"/>
          <w:sz w:val="24"/>
        </w:rPr>
        <w:t>:</w:t>
      </w:r>
    </w:p>
    <w:p w14:paraId="7A61D678" w14:textId="02F3472E" w:rsidR="00C94750" w:rsidRDefault="00227770" w:rsidP="00C947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pt-BR"/>
        </w:rPr>
      </w:pPr>
      <w:r w:rsidRPr="00227770">
        <w:rPr>
          <w:rFonts w:ascii="Times New Roman" w:hAnsi="Times New Roman" w:cs="Times New Roman"/>
          <w:sz w:val="24"/>
        </w:rPr>
        <w:t xml:space="preserve">1.1. </w:t>
      </w:r>
      <w:r w:rsidR="0077474D">
        <w:rPr>
          <w:rFonts w:ascii="Times New Roman" w:hAnsi="Times New Roman" w:cs="Times New Roman"/>
          <w:sz w:val="24"/>
        </w:rPr>
        <w:tab/>
      </w:r>
      <w:r w:rsidR="000806B6">
        <w:rPr>
          <w:rFonts w:ascii="Times New Roman" w:hAnsi="Times New Roman" w:cs="Times New Roman"/>
          <w:sz w:val="24"/>
        </w:rPr>
        <w:t>Sobre o Cargo Monitor de Escola</w:t>
      </w:r>
      <w:r w:rsidR="00BD5FD6">
        <w:rPr>
          <w:rFonts w:ascii="Times New Roman" w:hAnsi="Times New Roman" w:cs="Times New Roman"/>
          <w:sz w:val="24"/>
        </w:rPr>
        <w:t>,</w:t>
      </w:r>
      <w:r w:rsidR="000806B6">
        <w:rPr>
          <w:rFonts w:ascii="Times New Roman" w:hAnsi="Times New Roman" w:cs="Times New Roman"/>
          <w:sz w:val="24"/>
        </w:rPr>
        <w:t xml:space="preserve"> </w:t>
      </w:r>
      <w:r w:rsidR="002B72C6">
        <w:rPr>
          <w:rFonts w:ascii="Times New Roman" w:hAnsi="Times New Roman" w:cs="Times New Roman"/>
          <w:sz w:val="24"/>
          <w:szCs w:val="24"/>
          <w:lang w:eastAsia="pt-BR"/>
        </w:rPr>
        <w:t>quantos</w:t>
      </w:r>
      <w:r w:rsidR="000806B6">
        <w:rPr>
          <w:rFonts w:ascii="Times New Roman" w:hAnsi="Times New Roman" w:cs="Times New Roman"/>
          <w:sz w:val="24"/>
          <w:szCs w:val="24"/>
          <w:lang w:eastAsia="pt-BR"/>
        </w:rPr>
        <w:t xml:space="preserve"> alunos necessitam de Monitores e quantos monitores temos para atender esses alunos, nas escolas</w:t>
      </w:r>
      <w:r w:rsidR="0029021B">
        <w:rPr>
          <w:rFonts w:ascii="Times New Roman" w:hAnsi="Times New Roman" w:cs="Times New Roman"/>
          <w:sz w:val="24"/>
          <w:szCs w:val="24"/>
          <w:lang w:eastAsia="pt-BR"/>
        </w:rPr>
        <w:t>, (</w:t>
      </w:r>
      <w:proofErr w:type="spellStart"/>
      <w:r w:rsidR="0029021B">
        <w:rPr>
          <w:rFonts w:ascii="Times New Roman" w:hAnsi="Times New Roman" w:cs="Times New Roman"/>
          <w:sz w:val="24"/>
          <w:szCs w:val="24"/>
          <w:lang w:eastAsia="pt-BR"/>
        </w:rPr>
        <w:t>EMEF</w:t>
      </w:r>
      <w:proofErr w:type="spellEnd"/>
      <w:r w:rsidR="0029021B">
        <w:rPr>
          <w:rFonts w:ascii="Times New Roman" w:hAnsi="Times New Roman" w:cs="Times New Roman"/>
          <w:sz w:val="24"/>
          <w:szCs w:val="24"/>
          <w:lang w:eastAsia="pt-BR"/>
        </w:rPr>
        <w:t>) Menino Deus e na (</w:t>
      </w:r>
      <w:proofErr w:type="spellStart"/>
      <w:r w:rsidR="0029021B">
        <w:rPr>
          <w:rFonts w:ascii="Times New Roman" w:hAnsi="Times New Roman" w:cs="Times New Roman"/>
          <w:sz w:val="24"/>
          <w:szCs w:val="24"/>
          <w:lang w:eastAsia="pt-BR"/>
        </w:rPr>
        <w:t>EMEI</w:t>
      </w:r>
      <w:proofErr w:type="spellEnd"/>
      <w:r w:rsidR="0029021B">
        <w:rPr>
          <w:rFonts w:ascii="Times New Roman" w:hAnsi="Times New Roman" w:cs="Times New Roman"/>
          <w:sz w:val="24"/>
          <w:szCs w:val="24"/>
          <w:lang w:eastAsia="pt-BR"/>
        </w:rPr>
        <w:t>) Toca dos Tocos,</w:t>
      </w:r>
      <w:r w:rsidR="000806B6">
        <w:rPr>
          <w:rFonts w:ascii="Times New Roman" w:hAnsi="Times New Roman" w:cs="Times New Roman"/>
          <w:sz w:val="24"/>
          <w:szCs w:val="24"/>
          <w:lang w:eastAsia="pt-BR"/>
        </w:rPr>
        <w:t xml:space="preserve"> de nosso município</w:t>
      </w:r>
      <w:r w:rsidR="002B72C6">
        <w:rPr>
          <w:rFonts w:ascii="Times New Roman" w:hAnsi="Times New Roman" w:cs="Times New Roman"/>
          <w:sz w:val="24"/>
          <w:szCs w:val="24"/>
          <w:lang w:eastAsia="pt-BR"/>
        </w:rPr>
        <w:t xml:space="preserve"> e qual a carga semanal desses monitores?</w:t>
      </w:r>
    </w:p>
    <w:p w14:paraId="7E9F0D59" w14:textId="166DABB6" w:rsidR="00227770" w:rsidRDefault="00227770" w:rsidP="00227770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3A3B289" w14:textId="77777777" w:rsidR="00FD1774" w:rsidRDefault="00FD1774" w:rsidP="00227770">
      <w:pPr>
        <w:pStyle w:val="PargrafodaLista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74">
        <w:rPr>
          <w:rFonts w:ascii="Times New Roman" w:hAnsi="Times New Roman" w:cs="Times New Roman"/>
          <w:sz w:val="24"/>
          <w:szCs w:val="24"/>
        </w:rPr>
        <w:t>Sem mais para o momento, reitero votos de estima e consideração.</w:t>
      </w:r>
    </w:p>
    <w:p w14:paraId="1A052875" w14:textId="77777777" w:rsidR="00227770" w:rsidRDefault="00227770" w:rsidP="00227770">
      <w:pPr>
        <w:pStyle w:val="PargrafodaLista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DDF8D" w14:textId="77777777" w:rsidR="00F11D60" w:rsidRDefault="00F11D60" w:rsidP="00227770">
      <w:pPr>
        <w:pStyle w:val="PargrafodaLista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61644" w14:textId="752C5D9C" w:rsidR="00227770" w:rsidRDefault="00227770" w:rsidP="00227770">
      <w:pPr>
        <w:pStyle w:val="PargrafodaLista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Campos Borges/RS, </w:t>
      </w:r>
      <w:r w:rsidR="003D6FAC">
        <w:rPr>
          <w:rFonts w:ascii="Times New Roman" w:hAnsi="Times New Roman" w:cs="Times New Roman"/>
          <w:sz w:val="24"/>
          <w:szCs w:val="24"/>
        </w:rPr>
        <w:t>2</w:t>
      </w:r>
      <w:r w:rsidR="006A508E">
        <w:rPr>
          <w:rFonts w:ascii="Times New Roman" w:hAnsi="Times New Roman" w:cs="Times New Roman"/>
          <w:sz w:val="24"/>
          <w:szCs w:val="24"/>
        </w:rPr>
        <w:t>6</w:t>
      </w:r>
      <w:r w:rsidRPr="003E0081">
        <w:rPr>
          <w:rFonts w:ascii="Times New Roman" w:hAnsi="Times New Roman" w:cs="Times New Roman"/>
          <w:sz w:val="24"/>
          <w:szCs w:val="24"/>
        </w:rPr>
        <w:t xml:space="preserve"> de </w:t>
      </w:r>
      <w:r w:rsidR="00CB6D9D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CB6D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B0F3B7" w14:textId="77777777" w:rsidR="00227770" w:rsidRDefault="00227770" w:rsidP="00227770">
      <w:pPr>
        <w:pStyle w:val="PargrafodaLista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82721F" w14:textId="77777777" w:rsidR="00FD1774" w:rsidRPr="008C11C8" w:rsidRDefault="00FD1774" w:rsidP="002277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A60E369" w14:textId="77777777" w:rsidR="00FD1774" w:rsidRDefault="00FD1774" w:rsidP="002277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Cristina Soares Moraes</w:t>
      </w:r>
    </w:p>
    <w:p w14:paraId="4200E5F2" w14:textId="77777777" w:rsidR="00FD1774" w:rsidRPr="00F11D60" w:rsidRDefault="00FD1774" w:rsidP="00F11D6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Vereadora</w:t>
      </w:r>
    </w:p>
    <w:sectPr w:rsidR="00FD1774" w:rsidRPr="00F11D60" w:rsidSect="0064214C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7E00C" w14:textId="77777777" w:rsidR="007B4979" w:rsidRDefault="00F11D60">
      <w:pPr>
        <w:spacing w:after="0" w:line="240" w:lineRule="auto"/>
      </w:pPr>
      <w:r>
        <w:separator/>
      </w:r>
    </w:p>
  </w:endnote>
  <w:endnote w:type="continuationSeparator" w:id="0">
    <w:p w14:paraId="2E211524" w14:textId="77777777" w:rsidR="007B4979" w:rsidRDefault="00F1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E979" w14:textId="77777777" w:rsidR="00907212" w:rsidRPr="0020553E" w:rsidRDefault="006713D7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3F76A43" wp14:editId="05B46CA0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D16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7FF0BEFD" w14:textId="77777777" w:rsidR="00844C38" w:rsidRPr="0020553E" w:rsidRDefault="006713D7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51DBFB33" w14:textId="77777777" w:rsidR="00844C38" w:rsidRPr="00830F06" w:rsidRDefault="006713D7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5499" w14:textId="77777777" w:rsidR="007B4979" w:rsidRDefault="00F11D60">
      <w:pPr>
        <w:spacing w:after="0" w:line="240" w:lineRule="auto"/>
      </w:pPr>
      <w:r>
        <w:separator/>
      </w:r>
    </w:p>
  </w:footnote>
  <w:footnote w:type="continuationSeparator" w:id="0">
    <w:p w14:paraId="3FBC22E2" w14:textId="77777777" w:rsidR="007B4979" w:rsidRDefault="00F11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2808" w14:textId="77777777" w:rsidR="009B574B" w:rsidRDefault="006713D7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5B5C37" wp14:editId="14ED9402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7F942" w14:textId="77777777" w:rsidR="009B574B" w:rsidRPr="008F1E64" w:rsidRDefault="006713D7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2DE24F97" w14:textId="77777777" w:rsidR="00051FE1" w:rsidRPr="006A0DB4" w:rsidRDefault="006713D7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E141C03" w14:textId="77777777" w:rsidR="009B574B" w:rsidRPr="008F1E64" w:rsidRDefault="006713D7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A31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6713D7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6713D7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6713D7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953C506" wp14:editId="1DBA6F24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1E9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4468A94" wp14:editId="713F02B7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58141A" wp14:editId="6307F964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E60F5"/>
    <w:multiLevelType w:val="multilevel"/>
    <w:tmpl w:val="D6CA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74"/>
    <w:rsid w:val="000806B6"/>
    <w:rsid w:val="00116577"/>
    <w:rsid w:val="001B61DC"/>
    <w:rsid w:val="00227770"/>
    <w:rsid w:val="0029021B"/>
    <w:rsid w:val="002B72C6"/>
    <w:rsid w:val="003D6FAC"/>
    <w:rsid w:val="00612D27"/>
    <w:rsid w:val="0063142E"/>
    <w:rsid w:val="006443A6"/>
    <w:rsid w:val="006713D7"/>
    <w:rsid w:val="006A508E"/>
    <w:rsid w:val="0077474D"/>
    <w:rsid w:val="007B4979"/>
    <w:rsid w:val="00BD5FD6"/>
    <w:rsid w:val="00C94750"/>
    <w:rsid w:val="00CB6D9D"/>
    <w:rsid w:val="00CD7AAF"/>
    <w:rsid w:val="00E670D9"/>
    <w:rsid w:val="00F11D60"/>
    <w:rsid w:val="00FD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AFF0"/>
  <w15:chartTrackingRefBased/>
  <w15:docId w15:val="{83F1E127-7226-414E-8CDC-3DDB65BC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77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1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1774"/>
  </w:style>
  <w:style w:type="paragraph" w:styleId="Rodap">
    <w:name w:val="footer"/>
    <w:basedOn w:val="Normal"/>
    <w:link w:val="RodapChar"/>
    <w:uiPriority w:val="99"/>
    <w:unhideWhenUsed/>
    <w:rsid w:val="00FD1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1774"/>
  </w:style>
  <w:style w:type="paragraph" w:styleId="Ttulo">
    <w:name w:val="Title"/>
    <w:basedOn w:val="Normal"/>
    <w:link w:val="TtuloChar"/>
    <w:qFormat/>
    <w:rsid w:val="00FD17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FD177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PargrafodaLista">
    <w:name w:val="List Paragraph"/>
    <w:basedOn w:val="Normal"/>
    <w:uiPriority w:val="34"/>
    <w:qFormat/>
    <w:rsid w:val="00FD1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Zeca Mattoso</cp:lastModifiedBy>
  <cp:revision>17</cp:revision>
  <cp:lastPrinted>2026-02-26T19:19:00Z</cp:lastPrinted>
  <dcterms:created xsi:type="dcterms:W3CDTF">2025-01-24T10:31:00Z</dcterms:created>
  <dcterms:modified xsi:type="dcterms:W3CDTF">2026-02-26T19:29:00Z</dcterms:modified>
</cp:coreProperties>
</file>