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52" w:rsidRPr="008C11C8" w:rsidRDefault="00921D52" w:rsidP="002E499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01,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JANEIRO DE 2026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921D52" w:rsidRDefault="00921D52" w:rsidP="002E499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D52" w:rsidRPr="008C11C8" w:rsidRDefault="00921D52" w:rsidP="002E4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D52" w:rsidRPr="008C11C8" w:rsidRDefault="00921D52" w:rsidP="002E4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921D52" w:rsidRPr="008C11C8" w:rsidRDefault="00921D52" w:rsidP="002E4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921D52" w:rsidRPr="008C11C8" w:rsidRDefault="00921D52" w:rsidP="002E4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921D52" w:rsidRDefault="00921D52" w:rsidP="002E4992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1D52" w:rsidRDefault="00921D52" w:rsidP="002E4992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1D52" w:rsidRPr="00A122B3" w:rsidRDefault="00921D52" w:rsidP="002E4992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D52">
        <w:rPr>
          <w:rFonts w:ascii="Times New Roman" w:hAnsi="Times New Roman" w:cs="Times New Roman"/>
          <w:sz w:val="24"/>
          <w:szCs w:val="24"/>
        </w:rPr>
        <w:t xml:space="preserve">Os Vereadores integrantes da Bancada do PDT, </w:t>
      </w:r>
      <w:r w:rsidRPr="00921D52">
        <w:rPr>
          <w:rFonts w:ascii="Times New Roman" w:hAnsi="Times New Roman" w:cs="Times New Roman"/>
          <w:b/>
          <w:sz w:val="24"/>
          <w:szCs w:val="24"/>
        </w:rPr>
        <w:t>CRISTINA SOARES MORAES, LUIZ EDUARDO KOEPPE, JORGE BATISTA E ADRIANO NOGUEIRA,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vê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m, no exercício de suas atribuições legais, com fundamento no art. 50 da Constituição Federal, combinado com os artigos 159 e 160 do Regime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nto Interno da Câmara Municipal 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situação da sala de vacinação e dos serviços de imunização e teste do pezinho no município de Campos Borges.</w:t>
      </w:r>
    </w:p>
    <w:p w:rsidR="00921D52" w:rsidRPr="00A122B3" w:rsidRDefault="00921D52" w:rsidP="002E4992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D52" w:rsidRDefault="00921D52" w:rsidP="002E4992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CONSIDERANDO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profissional responsável por essas atividades se aposentou em 1º de novembro</w:t>
      </w:r>
      <w:r w:rsidR="00D95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95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necessário se faz que a comunidade </w:t>
      </w:r>
      <w:proofErr w:type="spellStart"/>
      <w:r w:rsidR="00D95878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camposborgense</w:t>
      </w:r>
      <w:proofErr w:type="spellEnd"/>
      <w:r w:rsidR="00D95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tenha conhecimento acerca da continuidade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5878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>o funcionamento desses serviços, solicit</w:t>
      </w:r>
      <w:r w:rsidR="00D95878">
        <w:rPr>
          <w:rFonts w:ascii="Times New Roman" w:eastAsia="Times New Roman" w:hAnsi="Times New Roman" w:cs="Times New Roman"/>
          <w:sz w:val="24"/>
          <w:szCs w:val="24"/>
          <w:lang w:eastAsia="pt-BR"/>
        </w:rPr>
        <w:t>amos</w:t>
      </w: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Executivo enca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minhe as seguintes informações:</w:t>
      </w:r>
    </w:p>
    <w:p w:rsidR="00D95878" w:rsidRDefault="00D95878" w:rsidP="002E4992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878" w:rsidRPr="00D95878" w:rsidRDefault="00D95878" w:rsidP="002E4992">
      <w:pPr>
        <w:pStyle w:val="PargrafodaLista"/>
        <w:numPr>
          <w:ilvl w:val="0"/>
          <w:numId w:val="1"/>
        </w:numPr>
        <w:spacing w:before="120" w:after="12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5878">
        <w:rPr>
          <w:rFonts w:ascii="Times New Roman" w:eastAsia="Times New Roman" w:hAnsi="Times New Roman" w:cs="Times New Roman"/>
          <w:sz w:val="24"/>
          <w:szCs w:val="24"/>
          <w:lang w:eastAsia="pt-BR"/>
        </w:rPr>
        <w:t>Por que a sala de vacinas ainda se encontra fechada</w:t>
      </w:r>
      <w:r w:rsidR="0014569A"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os munícipes que se deslocarem até o município de Alto Alegre para receberem o atendimento</w:t>
      </w:r>
      <w:r w:rsidRPr="00D95878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D95878" w:rsidRDefault="00D95878" w:rsidP="002E4992">
      <w:pPr>
        <w:pStyle w:val="PargrafodaLista"/>
        <w:numPr>
          <w:ilvl w:val="0"/>
          <w:numId w:val="1"/>
        </w:numPr>
        <w:spacing w:before="120" w:after="12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 qual motivo ainda não foi contratado ou designado servidor</w:t>
      </w:r>
      <w:r w:rsidR="0014569A">
        <w:rPr>
          <w:rFonts w:ascii="Times New Roman" w:eastAsia="Times New Roman" w:hAnsi="Times New Roman" w:cs="Times New Roman"/>
          <w:sz w:val="24"/>
          <w:szCs w:val="24"/>
          <w:lang w:eastAsia="pt-BR"/>
        </w:rPr>
        <w:t>/profissional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habilitado para a prestação de tais serviços </w:t>
      </w:r>
      <w:r w:rsidR="0014569A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comunidade?</w:t>
      </w:r>
    </w:p>
    <w:p w:rsidR="002E4992" w:rsidRDefault="0014569A" w:rsidP="002E4992">
      <w:pPr>
        <w:pStyle w:val="PargrafodaLista"/>
        <w:numPr>
          <w:ilvl w:val="0"/>
          <w:numId w:val="1"/>
        </w:numPr>
        <w:spacing w:before="120" w:after="12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houve descarte de vacinas que poderiam ser utilizadas, </w:t>
      </w:r>
      <w:r w:rsidR="002E4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por qual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motivo</w:t>
      </w:r>
      <w:r w:rsidR="002E4992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14569A" w:rsidRPr="00D95878" w:rsidRDefault="002E4992" w:rsidP="002E4992">
      <w:pPr>
        <w:pStyle w:val="PargrafodaLista"/>
        <w:numPr>
          <w:ilvl w:val="0"/>
          <w:numId w:val="1"/>
        </w:numPr>
        <w:spacing w:before="120" w:after="12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 a</w:t>
      </w:r>
      <w:r w:rsidR="001456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geladeira que serve para o armazenamento dos medicamentos se encontra estragada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 se já foi consertada</w:t>
      </w:r>
      <w:r w:rsidR="0014569A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921D52" w:rsidRPr="00A122B3" w:rsidRDefault="002E4992" w:rsidP="002E4992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921D52"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Quem está responsável pela </w:t>
      </w:r>
      <w:r w:rsidR="00921D52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do teste do pezinho?</w:t>
      </w:r>
    </w:p>
    <w:p w:rsidR="00921D52" w:rsidRDefault="002E4992" w:rsidP="002E4992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921D52">
        <w:rPr>
          <w:rFonts w:ascii="Times New Roman" w:eastAsia="Times New Roman" w:hAnsi="Times New Roman" w:cs="Times New Roman"/>
          <w:sz w:val="24"/>
          <w:szCs w:val="24"/>
          <w:lang w:eastAsia="pt-BR"/>
        </w:rPr>
        <w:t>. Se não está sendo realizado tal</w:t>
      </w:r>
      <w:r w:rsidR="00921D52"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</w:t>
      </w:r>
      <w:r w:rsidR="00921D52">
        <w:rPr>
          <w:rFonts w:ascii="Times New Roman" w:eastAsia="Times New Roman" w:hAnsi="Times New Roman" w:cs="Times New Roman"/>
          <w:sz w:val="24"/>
          <w:szCs w:val="24"/>
          <w:lang w:eastAsia="pt-BR"/>
        </w:rPr>
        <w:t>rviço público, quais os motivos?</w:t>
      </w:r>
    </w:p>
    <w:p w:rsidR="00921D52" w:rsidRDefault="002E4992" w:rsidP="002E4992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7</w:t>
      </w:r>
      <w:r w:rsidR="00921D52">
        <w:rPr>
          <w:rFonts w:ascii="Times New Roman" w:eastAsia="Times New Roman" w:hAnsi="Times New Roman" w:cs="Times New Roman"/>
          <w:sz w:val="24"/>
          <w:szCs w:val="24"/>
          <w:lang w:eastAsia="pt-BR"/>
        </w:rPr>
        <w:t>. Qual a previsão de regularização</w:t>
      </w:r>
      <w:r w:rsidR="00921D52"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21D52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921D52"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>esse serviço público que é fundamental a população</w:t>
      </w:r>
      <w:r w:rsidR="00921D52">
        <w:rPr>
          <w:rFonts w:ascii="Times New Roman" w:eastAsia="Times New Roman" w:hAnsi="Times New Roman" w:cs="Times New Roman"/>
          <w:sz w:val="24"/>
          <w:szCs w:val="24"/>
          <w:lang w:eastAsia="pt-BR"/>
        </w:rPr>
        <w:t>?</w:t>
      </w:r>
    </w:p>
    <w:p w:rsidR="00921D52" w:rsidRDefault="00921D52" w:rsidP="002E4992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1D52" w:rsidRDefault="00921D52" w:rsidP="002E4992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Tais informações são essenciais para prestar esclarecimentos corretos e transparentes à população, garantindo a continuidade e a segurança dos serviços de saúde oferecidos pelo município. </w:t>
      </w:r>
    </w:p>
    <w:p w:rsidR="00921D52" w:rsidRDefault="00921D52" w:rsidP="002E4992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21D52" w:rsidRDefault="00921D52" w:rsidP="002E4992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192F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D20B0E" w:rsidRPr="00800E41" w:rsidRDefault="00D20B0E" w:rsidP="002E499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D52" w:rsidRDefault="00921D52" w:rsidP="002E4992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29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janeiro de 2026.</w:t>
      </w:r>
    </w:p>
    <w:p w:rsidR="00921D52" w:rsidRDefault="00921D52" w:rsidP="002E4992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0B0E" w:rsidRDefault="00D20B0E" w:rsidP="002E4992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1D52" w:rsidRDefault="00921D52" w:rsidP="002E4992">
      <w:pPr>
        <w:pStyle w:val="PargrafodaLista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1D52" w:rsidRDefault="00921D52" w:rsidP="002E4992">
      <w:pPr>
        <w:spacing w:before="120" w:after="12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6A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  <w:r w:rsidR="002E49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EDUARDO KOEPPE</w:t>
      </w:r>
    </w:p>
    <w:p w:rsidR="00921D52" w:rsidRDefault="00921D52" w:rsidP="002E4992">
      <w:pPr>
        <w:spacing w:before="120" w:after="12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do PDT                                                 Vereador do PDT</w:t>
      </w:r>
    </w:p>
    <w:p w:rsidR="00921D52" w:rsidRDefault="00921D52" w:rsidP="002E4992">
      <w:pPr>
        <w:spacing w:before="120" w:after="120" w:line="36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21D52" w:rsidRDefault="00921D52" w:rsidP="002E4992">
      <w:pPr>
        <w:spacing w:before="120" w:after="12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JORGE BATISTA                                                 ADRIANO NOGUEIRA</w:t>
      </w:r>
    </w:p>
    <w:p w:rsidR="00921D52" w:rsidRPr="004B4768" w:rsidRDefault="00921D52" w:rsidP="002E4992">
      <w:pPr>
        <w:spacing w:before="120" w:after="12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do PDT</w:t>
      </w:r>
      <w:r w:rsidRPr="00B364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Vereador do PDT</w:t>
      </w:r>
    </w:p>
    <w:p w:rsidR="00507B29" w:rsidRPr="00921D52" w:rsidRDefault="00507B29" w:rsidP="002E4992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07B29" w:rsidRPr="00921D52" w:rsidSect="00313041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4992">
      <w:pPr>
        <w:spacing w:after="0" w:line="240" w:lineRule="auto"/>
      </w:pPr>
      <w:r>
        <w:separator/>
      </w:r>
    </w:p>
  </w:endnote>
  <w:endnote w:type="continuationSeparator" w:id="0">
    <w:p w:rsidR="00000000" w:rsidRDefault="002E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41" w:rsidRPr="0020553E" w:rsidRDefault="00DE2385" w:rsidP="00313041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E0BE39D" wp14:editId="7927BCD2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2CE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313041" w:rsidRPr="0020553E" w:rsidRDefault="00DE2385" w:rsidP="00313041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313041" w:rsidRPr="00830F06" w:rsidRDefault="00DE2385" w:rsidP="00313041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4992">
      <w:pPr>
        <w:spacing w:after="0" w:line="240" w:lineRule="auto"/>
      </w:pPr>
      <w:r>
        <w:separator/>
      </w:r>
    </w:p>
  </w:footnote>
  <w:footnote w:type="continuationSeparator" w:id="0">
    <w:p w:rsidR="00000000" w:rsidRDefault="002E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41" w:rsidRDefault="00DE2385" w:rsidP="00313041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4810A8" wp14:editId="55B3E30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041" w:rsidRPr="008F1E64" w:rsidRDefault="00DE2385" w:rsidP="00313041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313041" w:rsidRPr="006A0DB4" w:rsidRDefault="00DE2385" w:rsidP="00313041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313041" w:rsidRPr="008F1E64" w:rsidRDefault="00DE2385" w:rsidP="0031304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810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313041" w:rsidRPr="008F1E64" w:rsidRDefault="00DE2385" w:rsidP="00313041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313041" w:rsidRPr="006A0DB4" w:rsidRDefault="00DE2385" w:rsidP="00313041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313041" w:rsidRPr="008F1E64" w:rsidRDefault="00DE2385" w:rsidP="0031304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118A5BB" wp14:editId="599AE74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C4F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6A666E1" wp14:editId="58C59D6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346630" wp14:editId="65411D3F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0798C"/>
    <w:multiLevelType w:val="hybridMultilevel"/>
    <w:tmpl w:val="835A8BE8"/>
    <w:lvl w:ilvl="0" w:tplc="BD2E24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52"/>
    <w:rsid w:val="0014569A"/>
    <w:rsid w:val="002E4992"/>
    <w:rsid w:val="00507B29"/>
    <w:rsid w:val="00921D52"/>
    <w:rsid w:val="00D20B0E"/>
    <w:rsid w:val="00D95878"/>
    <w:rsid w:val="00D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258F"/>
  <w15:chartTrackingRefBased/>
  <w15:docId w15:val="{6B15EB40-7D6E-43E5-9FEC-65F44791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5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1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52"/>
  </w:style>
  <w:style w:type="paragraph" w:styleId="Rodap">
    <w:name w:val="footer"/>
    <w:basedOn w:val="Normal"/>
    <w:link w:val="RodapChar"/>
    <w:uiPriority w:val="99"/>
    <w:unhideWhenUsed/>
    <w:rsid w:val="00921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52"/>
  </w:style>
  <w:style w:type="paragraph" w:styleId="PargrafodaLista">
    <w:name w:val="List Paragraph"/>
    <w:basedOn w:val="Normal"/>
    <w:uiPriority w:val="34"/>
    <w:qFormat/>
    <w:rsid w:val="0092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Câmara Veradores CB</cp:lastModifiedBy>
  <cp:revision>4</cp:revision>
  <dcterms:created xsi:type="dcterms:W3CDTF">2026-01-29T12:58:00Z</dcterms:created>
  <dcterms:modified xsi:type="dcterms:W3CDTF">2026-02-02T11:55:00Z</dcterms:modified>
</cp:coreProperties>
</file>