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67F4282A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B756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7C2CA932" w:rsidR="00C0375A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434E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TERCEIRA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B7562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23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FEVEREIRO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</w:t>
      </w:r>
      <w:r w:rsidR="001E6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Default="00834117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73FE1561" w:rsidR="00C0375A" w:rsidRPr="00726C97" w:rsidRDefault="00C0375A" w:rsidP="00C37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B7562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 terceiro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fevereiro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seis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às dezenove horas, no Plenário “Lair dos Santos Gaspar”, situado na Avenida Maurício Cardoso, nº</w:t>
      </w:r>
      <w:r w:rsidR="0089543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389, no município de Campos Borges/RS, reuniram-se ordinariamente os (as) seguintes vereadores(as):</w:t>
      </w:r>
      <w:r w:rsidR="00D21923" w:rsidRPr="00D2192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21923"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D21923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Ivo Tiaraju Borba de Oliveira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(Presidente). O senhor presidente vereador</w:t>
      </w:r>
      <w:r w:rsidR="001E6B4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E6B4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</w:t>
      </w:r>
      <w:r w:rsidR="00ED4CB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vereador </w:t>
      </w:r>
      <w:r w:rsidR="0011291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</w:t>
      </w:r>
      <w:r w:rsidR="004F72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</w:t>
      </w:r>
      <w:r w:rsidR="0011291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em seguida o presidente vereador </w:t>
      </w:r>
      <w:r w:rsidR="00BF4BD0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</w:t>
      </w:r>
      <w:r w:rsidR="00CD0A81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3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</w:t>
      </w:r>
      <w:r w:rsidR="00192E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</w:t>
      </w:r>
      <w:r w:rsidR="00E33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presentes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 2º secretári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DC446E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C446E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DC446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F7A17">
        <w:rPr>
          <w:rFonts w:ascii="Times New Roman" w:eastAsia="Malgun Gothic" w:hAnsi="Times New Roman" w:cs="Times New Roman"/>
          <w:b/>
          <w:sz w:val="24"/>
          <w:szCs w:val="24"/>
        </w:rPr>
        <w:t>Ofício nº 021</w:t>
      </w:r>
      <w:r w:rsidR="00DF7A17"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DF7A17"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 w:rsidR="00DF7A17">
        <w:rPr>
          <w:rFonts w:ascii="Times New Roman" w:eastAsia="Malgun Gothic" w:hAnsi="Times New Roman" w:cs="Times New Roman"/>
          <w:sz w:val="24"/>
          <w:szCs w:val="24"/>
        </w:rPr>
        <w:t>de 13 de fevereiro de 2026</w:t>
      </w:r>
      <w:r w:rsidR="00DF7A17"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DF7A17"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 w:rsidR="00DF7A17">
        <w:rPr>
          <w:rFonts w:ascii="Times New Roman" w:eastAsia="Malgun Gothic" w:hAnsi="Times New Roman" w:cs="Times New Roman"/>
          <w:sz w:val="24"/>
          <w:szCs w:val="24"/>
        </w:rPr>
        <w:t>/RS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>,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4F5F7B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4F5F7B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4F5F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F7B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4F5F7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30427" w:rsidRPr="003D203D">
        <w:rPr>
          <w:rFonts w:ascii="Times New Roman" w:eastAsia="Malgun Gothic" w:hAnsi="Times New Roman" w:cs="Times New Roman"/>
          <w:b/>
          <w:sz w:val="24"/>
          <w:szCs w:val="24"/>
        </w:rPr>
        <w:t>Pedido de Informação nº</w:t>
      </w:r>
      <w:r w:rsidR="00830427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830427" w:rsidRPr="003D203D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830427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830427"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19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fevereiro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6</w:t>
      </w:r>
      <w:r w:rsidR="00830427" w:rsidRPr="003D203D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="00830427" w:rsidRPr="0046531F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a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a</w:t>
      </w:r>
      <w:r w:rsidR="00830427" w:rsidRPr="003D203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30427">
        <w:rPr>
          <w:rFonts w:ascii="Times New Roman" w:eastAsia="Malgun Gothic" w:hAnsi="Times New Roman" w:cs="Times New Roman"/>
          <w:sz w:val="24"/>
          <w:szCs w:val="24"/>
        </w:rPr>
        <w:t>Cristina Soares Moraes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 2º secretári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061E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61ED8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061ED8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061ED8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70366">
        <w:rPr>
          <w:rFonts w:ascii="Times New Roman" w:eastAsia="Malgun Gothic" w:hAnsi="Times New Roman" w:cs="Times New Roman"/>
          <w:b/>
          <w:sz w:val="24"/>
          <w:szCs w:val="24"/>
        </w:rPr>
        <w:t>Ofício nº 056</w:t>
      </w:r>
      <w:r w:rsidR="00670366"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670366"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 w:rsidR="00670366">
        <w:rPr>
          <w:rFonts w:ascii="Times New Roman" w:eastAsia="Malgun Gothic" w:hAnsi="Times New Roman" w:cs="Times New Roman"/>
          <w:sz w:val="24"/>
          <w:szCs w:val="24"/>
        </w:rPr>
        <w:t>de 19 de fevereiro de 2026</w:t>
      </w:r>
      <w:r w:rsidR="00670366"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="00670366">
        <w:rPr>
          <w:rFonts w:ascii="Times New Roman" w:eastAsia="Malgun Gothic" w:hAnsi="Times New Roman" w:cs="Times New Roman"/>
          <w:sz w:val="24"/>
          <w:szCs w:val="24"/>
        </w:rPr>
        <w:t xml:space="preserve">Prefeita Municipal Cleonice </w:t>
      </w:r>
      <w:proofErr w:type="spellStart"/>
      <w:r w:rsidR="00670366">
        <w:rPr>
          <w:rFonts w:ascii="Times New Roman" w:eastAsia="Malgun Gothic" w:hAnsi="Times New Roman" w:cs="Times New Roman"/>
          <w:sz w:val="24"/>
          <w:szCs w:val="24"/>
        </w:rPr>
        <w:t>Pasqualotto</w:t>
      </w:r>
      <w:proofErr w:type="spellEnd"/>
      <w:r w:rsidR="00670366">
        <w:rPr>
          <w:rFonts w:ascii="Times New Roman" w:eastAsia="Malgun Gothic" w:hAnsi="Times New Roman" w:cs="Times New Roman"/>
          <w:sz w:val="24"/>
          <w:szCs w:val="24"/>
        </w:rPr>
        <w:t xml:space="preserve"> da Paixão Toledo</w:t>
      </w:r>
      <w:r w:rsidR="00061ED8">
        <w:rPr>
          <w:rFonts w:ascii="Times New Roman" w:eastAsia="Malgun Gothic" w:hAnsi="Times New Roman" w:cs="Times New Roman"/>
          <w:sz w:val="24"/>
          <w:szCs w:val="24"/>
        </w:rPr>
        <w:t>,</w:t>
      </w:r>
      <w:r w:rsidR="00D17E4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solicitou ao 1º secretário vereador </w:t>
      </w:r>
      <w:r w:rsidR="00D17E47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="00D17E47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para que efetuasse a</w:t>
      </w:r>
      <w:r w:rsidR="00D17E4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17E47" w:rsidRPr="005C1B25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01401">
        <w:rPr>
          <w:rFonts w:ascii="Times New Roman" w:eastAsia="Malgun Gothic" w:hAnsi="Times New Roman" w:cs="Times New Roman"/>
          <w:b/>
          <w:sz w:val="24"/>
          <w:szCs w:val="24"/>
        </w:rPr>
        <w:t>Projeto de Lei nº 008</w:t>
      </w:r>
      <w:r w:rsidR="00A01401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A01401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A01401">
        <w:rPr>
          <w:rFonts w:ascii="Times New Roman" w:eastAsia="Malgun Gothic" w:hAnsi="Times New Roman" w:cs="Times New Roman"/>
          <w:sz w:val="24"/>
          <w:szCs w:val="24"/>
        </w:rPr>
        <w:t xml:space="preserve"> de 19 fevereiro</w:t>
      </w:r>
      <w:r w:rsidR="00A01401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A01401">
        <w:rPr>
          <w:rFonts w:ascii="Times New Roman" w:eastAsia="Malgun Gothic" w:hAnsi="Times New Roman" w:cs="Times New Roman"/>
          <w:sz w:val="24"/>
          <w:szCs w:val="24"/>
        </w:rPr>
        <w:t>6</w:t>
      </w:r>
      <w:r w:rsidR="00A01401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A01401" w:rsidRPr="004552EA">
        <w:rPr>
          <w:rFonts w:ascii="Times New Roman" w:eastAsia="Malgun Gothic" w:hAnsi="Times New Roman" w:cs="Times New Roman"/>
          <w:sz w:val="24"/>
          <w:szCs w:val="24"/>
        </w:rPr>
        <w:t>Autoriza a contratação de servidores por excepcional interesse público, para atender necessidade temporária junto ao serviço público municipal, e dá outras providências</w:t>
      </w:r>
      <w:r w:rsidR="00A01401">
        <w:rPr>
          <w:rFonts w:ascii="Times New Roman" w:eastAsia="Malgun Gothic" w:hAnsi="Times New Roman" w:cs="Times New Roman"/>
          <w:sz w:val="24"/>
          <w:szCs w:val="24"/>
        </w:rPr>
        <w:t>” – tramite em regime de urgência</w:t>
      </w:r>
      <w:r w:rsidR="008F3D8F">
        <w:rPr>
          <w:rFonts w:ascii="Times New Roman" w:eastAsia="Malgun Gothic" w:hAnsi="Times New Roman" w:cs="Times New Roman"/>
          <w:sz w:val="24"/>
          <w:szCs w:val="24"/>
        </w:rPr>
        <w:t>,</w:t>
      </w:r>
      <w:r w:rsidR="00AF2B3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F2B37" w:rsidRPr="00F50874">
        <w:rPr>
          <w:rFonts w:ascii="Times New Roman" w:eastAsia="Malgun Gothic" w:hAnsi="Times New Roman" w:cs="Times New Roman"/>
          <w:sz w:val="24"/>
          <w:szCs w:val="24"/>
        </w:rPr>
        <w:t>a</w:t>
      </w:r>
      <w:r w:rsidR="00AF2B37" w:rsidRPr="00F50874">
        <w:rPr>
          <w:rStyle w:val="fontstyle01"/>
          <w:rFonts w:ascii="Times New Roman" w:hAnsi="Times New Roman" w:cs="Times New Roman"/>
        </w:rPr>
        <w:t xml:space="preserve">pós a leitura dos referidos projetos, foi baixado para a </w:t>
      </w:r>
      <w:r w:rsidR="00AF2B37" w:rsidRPr="00F50874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AF2B37" w:rsidRPr="00F50874">
        <w:rPr>
          <w:rStyle w:val="fontstyle01"/>
          <w:rFonts w:ascii="Times New Roman" w:hAnsi="Times New Roman" w:cs="Times New Roman"/>
        </w:rPr>
        <w:t xml:space="preserve">e para a </w:t>
      </w:r>
      <w:r w:rsidR="00AF2B37" w:rsidRPr="00F50874">
        <w:rPr>
          <w:rStyle w:val="fontstyle21"/>
          <w:rFonts w:ascii="Times New Roman" w:hAnsi="Times New Roman" w:cs="Times New Roman"/>
        </w:rPr>
        <w:t>Comissão do Orçamento, Finanças, Contas Públicas, Infraestrutura e Desenvolvimento</w:t>
      </w:r>
      <w:r w:rsidR="00AF2B37">
        <w:rPr>
          <w:rStyle w:val="fontstyle21"/>
          <w:rFonts w:ascii="Times New Roman" w:hAnsi="Times New Roman" w:cs="Times New Roman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 xml:space="preserve">O senhor presidente interrompeu a sessão para apreciação deste projeto em regime de urgência, Retomada a sessão o senhor presidente </w:t>
      </w:r>
      <w:r w:rsidR="00D3620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colocou em discução e votação </w:t>
      </w:r>
      <w:r w:rsidR="00D36202" w:rsidRPr="00AD3EBA">
        <w:rPr>
          <w:rFonts w:ascii="Times New Roman" w:eastAsia="Malgun Gothic" w:hAnsi="Times New Roman" w:cs="Times New Roman"/>
          <w:sz w:val="24"/>
          <w:szCs w:val="24"/>
        </w:rPr>
        <w:t>o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36202">
        <w:rPr>
          <w:rFonts w:ascii="Times New Roman" w:eastAsia="Malgun Gothic" w:hAnsi="Times New Roman" w:cs="Times New Roman"/>
          <w:b/>
          <w:sz w:val="24"/>
          <w:szCs w:val="24"/>
        </w:rPr>
        <w:t>Projeto de Lei nº 008</w:t>
      </w:r>
      <w:r w:rsidR="00D36202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D36202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 xml:space="preserve"> de 19 fevereiro</w:t>
      </w:r>
      <w:r w:rsidR="00D36202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>6</w:t>
      </w:r>
      <w:r w:rsidR="00D36202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D36202" w:rsidRPr="004552EA">
        <w:rPr>
          <w:rFonts w:ascii="Times New Roman" w:eastAsia="Malgun Gothic" w:hAnsi="Times New Roman" w:cs="Times New Roman"/>
          <w:sz w:val="24"/>
          <w:szCs w:val="24"/>
        </w:rPr>
        <w:t>Autoriza a contratação de servidores por excepcional interesse público, para atender necessidade temporária junto ao serviço público municipal, e dá outras providências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>” – tramite em regime de urgência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D36202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D36202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D3620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D36202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D36202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D36202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F3014C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D36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ED000D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>Jorge Batista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1C35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à secretária de obras a limpeza 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da estrada na linha Teodoro </w:t>
      </w:r>
      <w:r w:rsidR="001C35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C25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oão de Sousa até o final da estrada, e na entruzilhada fazer o escoamento correto da </w:t>
      </w:r>
      <w:r w:rsidR="007C25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á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gua</w:t>
      </w:r>
      <w:r w:rsidR="00E36A1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7F38CA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7F38CA" w:rsidRPr="00CD6D38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7F38CA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7F38CA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3203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647BC">
        <w:rPr>
          <w:rFonts w:ascii="Times New Roman" w:hAnsi="Times New Roman" w:cs="Times New Roman"/>
          <w:sz w:val="24"/>
          <w:szCs w:val="24"/>
          <w:lang w:eastAsia="pt-BR"/>
        </w:rPr>
        <w:t xml:space="preserve">Solicito à secretária de obras que faça a instalação de mais 4 tubos na entrada da propriedade do senhor Pedro Paixão na linha São José, solicito também o </w:t>
      </w:r>
      <w:proofErr w:type="spellStart"/>
      <w:r w:rsidR="00D647BC">
        <w:rPr>
          <w:rFonts w:ascii="Times New Roman" w:hAnsi="Times New Roman" w:cs="Times New Roman"/>
          <w:sz w:val="24"/>
          <w:szCs w:val="24"/>
          <w:lang w:eastAsia="pt-BR"/>
        </w:rPr>
        <w:t>patrolamento</w:t>
      </w:r>
      <w:proofErr w:type="spellEnd"/>
      <w:r w:rsidR="00D647BC">
        <w:rPr>
          <w:rFonts w:ascii="Times New Roman" w:hAnsi="Times New Roman" w:cs="Times New Roman"/>
          <w:sz w:val="24"/>
          <w:szCs w:val="24"/>
          <w:lang w:eastAsia="pt-BR"/>
        </w:rPr>
        <w:t xml:space="preserve"> e o alargamento da estrada do lago dourado no sentido da senhora Iracema, e que o secretário Giovani dê mais atenção aos pedidos feitos pela população</w:t>
      </w:r>
      <w:r w:rsidR="007F38C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2031C" w:rsidRPr="0032031C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4913D6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CD6D3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4913D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726C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que se faça a roçada das estradas do Mundo Novo e na São Jorge existe um buraco, arrumar quanto antes, solicito também uma guarita para as crianças esperarem o tramporte escolar na São Jorge;</w:t>
      </w:r>
      <w:r w:rsidR="003203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203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2031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2031C" w:rsidRPr="0032031C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32031C">
        <w:rPr>
          <w:rFonts w:ascii="Times New Roman" w:hAnsi="Times New Roman" w:cs="Times New Roman"/>
          <w:b/>
          <w:bCs/>
          <w:sz w:val="24"/>
          <w:szCs w:val="24"/>
        </w:rPr>
        <w:t xml:space="preserve"> — </w:t>
      </w:r>
      <w:r w:rsidR="0032031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PDT, </w:t>
      </w:r>
      <w:r w:rsidR="003203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32031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166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uma carga de britas para o senhor Ezequiel Pereira dos Santos de Sousa, meu segundo pedido, e para o </w:t>
      </w:r>
      <w:r w:rsidR="007166E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secretário de obras, que faça um levantamento de como estão as nossas estradas do interior, pois logo vem a safra e as estradas têm que estar em condições. Reforço o pedido da vereadora Cristina sobre o patrolamento e o alargamento da estrada do Lago Dourado no sentido da senhora Iracema;</w:t>
      </w:r>
      <w:r w:rsidR="007166E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913D6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4913D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4913D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A85F7B" w:rsidRPr="00A85F7B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  <w:r w:rsidR="003B4275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3B4275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3B427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9E7751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3B427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4913D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4913D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</w:t>
      </w:r>
      <w:r w:rsidR="0087129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o conserto da rampa da rua Dionisio Pieresan, por estar irregular e danificando os automóveis que passam pelo local;</w:t>
      </w:r>
      <w:r w:rsidR="0087129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D055E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0D055E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0D055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0D055E" w:rsidRPr="000D055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Mateus Carvalho Merlin</w:t>
      </w:r>
      <w:r w:rsidR="000D055E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0D055E">
        <w:rPr>
          <w:rFonts w:ascii="Times New Roman" w:hAnsi="Times New Roman" w:cs="Times New Roman"/>
          <w:b/>
          <w:bCs/>
          <w:sz w:val="24"/>
          <w:szCs w:val="24"/>
        </w:rPr>
        <w:t>— </w:t>
      </w:r>
      <w:r w:rsidR="000D055E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Bancada do </w:t>
      </w:r>
      <w:r w:rsidR="000D055E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PL</w:t>
      </w:r>
      <w:r w:rsidR="000D055E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0D055E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 xml:space="preserve"> </w:t>
      </w:r>
      <w:r w:rsidR="00C375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Ver a viabilidade de ceder uma máquina sempre que precisarem carregar as pedras no caminhão na pedreira, pois fazem esse serviço com as mãos, inviabilizando muito o trabalho</w:t>
      </w:r>
      <w:r w:rsidR="007553B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</w:t>
      </w:r>
      <w:r w:rsidR="00C375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olicito também a limpeza das sarjetas na linha São Jorge;</w:t>
      </w:r>
      <w:r w:rsidR="00C3753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355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A03557" w:rsidRPr="00AD3EBA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4D40E7" w:rsidRPr="008F46E7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4D40E7" w:rsidRPr="008F46E7">
        <w:rPr>
          <w:rFonts w:ascii="Times New Roman" w:eastAsia="Malgun Gothic" w:hAnsi="Times New Roman" w:cs="Times New Roman"/>
          <w:b/>
          <w:sz w:val="24"/>
          <w:szCs w:val="24"/>
        </w:rPr>
        <w:t>nº00</w:t>
      </w:r>
      <w:r w:rsidR="004D40E7">
        <w:rPr>
          <w:rFonts w:ascii="Times New Roman" w:eastAsia="Malgun Gothic" w:hAnsi="Times New Roman" w:cs="Times New Roman"/>
          <w:b/>
          <w:sz w:val="24"/>
          <w:szCs w:val="24"/>
        </w:rPr>
        <w:t>5</w:t>
      </w:r>
      <w:proofErr w:type="spellEnd"/>
      <w:r w:rsidR="004D40E7" w:rsidRPr="008F46E7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4D40E7" w:rsidRPr="008F46E7">
        <w:rPr>
          <w:rFonts w:ascii="Times New Roman" w:eastAsia="Malgun Gothic" w:hAnsi="Times New Roman" w:cs="Times New Roman"/>
          <w:sz w:val="24"/>
          <w:szCs w:val="24"/>
        </w:rPr>
        <w:t xml:space="preserve"> de 0</w:t>
      </w:r>
      <w:r w:rsidR="004D40E7">
        <w:rPr>
          <w:rFonts w:ascii="Times New Roman" w:eastAsia="Malgun Gothic" w:hAnsi="Times New Roman" w:cs="Times New Roman"/>
          <w:sz w:val="24"/>
          <w:szCs w:val="24"/>
        </w:rPr>
        <w:t>9</w:t>
      </w:r>
      <w:r w:rsidR="004D40E7" w:rsidRPr="008F46E7">
        <w:rPr>
          <w:rFonts w:ascii="Times New Roman" w:eastAsia="Malgun Gothic" w:hAnsi="Times New Roman" w:cs="Times New Roman"/>
          <w:sz w:val="24"/>
          <w:szCs w:val="24"/>
        </w:rPr>
        <w:t xml:space="preserve"> fevereiro de 2026 - “</w:t>
      </w:r>
      <w:r w:rsidR="004D40E7">
        <w:rPr>
          <w:rFonts w:ascii="Times New Roman" w:eastAsia="Malgun Gothic" w:hAnsi="Times New Roman" w:cs="Times New Roman"/>
          <w:sz w:val="24"/>
          <w:szCs w:val="24"/>
        </w:rPr>
        <w:t xml:space="preserve">Estabelece os componentes municipais do sistema nacional de segurança alimentar e nutricional – </w:t>
      </w:r>
      <w:proofErr w:type="spellStart"/>
      <w:r w:rsidR="004D40E7">
        <w:rPr>
          <w:rFonts w:ascii="Times New Roman" w:eastAsia="Malgun Gothic" w:hAnsi="Times New Roman" w:cs="Times New Roman"/>
          <w:sz w:val="24"/>
          <w:szCs w:val="24"/>
        </w:rPr>
        <w:t>SISAN</w:t>
      </w:r>
      <w:proofErr w:type="spellEnd"/>
      <w:r w:rsidR="004D40E7">
        <w:rPr>
          <w:rFonts w:ascii="Times New Roman" w:eastAsia="Malgun Gothic" w:hAnsi="Times New Roman" w:cs="Times New Roman"/>
          <w:sz w:val="24"/>
          <w:szCs w:val="24"/>
        </w:rPr>
        <w:t>, criado pela Lei Federal nº 11.346, de 15 de setembro de 2006</w:t>
      </w:r>
      <w:r w:rsidR="004D40E7" w:rsidRPr="008F46E7">
        <w:rPr>
          <w:rFonts w:ascii="Times New Roman" w:eastAsia="Malgun Gothic" w:hAnsi="Times New Roman" w:cs="Times New Roman"/>
          <w:sz w:val="24"/>
          <w:szCs w:val="24"/>
        </w:rPr>
        <w:t>”</w:t>
      </w:r>
      <w:r w:rsidR="00B437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5A22C0" w:rsidRPr="005D0E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5A22C0" w:rsidRPr="005D0E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</w:t>
      </w:r>
      <w:r w:rsidR="005A22C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5A22C0" w:rsidRPr="0042291A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5A22C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A0355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CA7B8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</w:t>
      </w:r>
      <w:r w:rsidR="005330E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plenária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ordinária, que posteriormente será assinada pelo presidente vereador </w:t>
      </w:r>
      <w:r w:rsidR="003812D7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pelo 1ª secretário vereador </w:t>
      </w:r>
      <w:r w:rsidR="005330EC" w:rsidRPr="005C1B25">
        <w:rPr>
          <w:rFonts w:ascii="Times New Roman" w:hAnsi="Times New Roman" w:cs="Times New Roman"/>
          <w:sz w:val="24"/>
          <w:szCs w:val="24"/>
        </w:rPr>
        <w:t>Luan da Silva Pereira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052C40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5330EC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30EC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8Eany/IrQ43d4phCdiPDXl0ll/xWyWUshTmykEfqZ7lZ585i1Fozbb4NTJ4DX8bFs3niZXrgUcBpayftkeBQw==" w:salt="EB7bSeWiejEhHOBYd9vT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357A"/>
    <w:rsid w:val="00016E1D"/>
    <w:rsid w:val="000542BF"/>
    <w:rsid w:val="000608C1"/>
    <w:rsid w:val="00061ED8"/>
    <w:rsid w:val="00063A30"/>
    <w:rsid w:val="00066E0F"/>
    <w:rsid w:val="00091967"/>
    <w:rsid w:val="000A1CDE"/>
    <w:rsid w:val="000A6C71"/>
    <w:rsid w:val="000A74F0"/>
    <w:rsid w:val="000B4926"/>
    <w:rsid w:val="000C0291"/>
    <w:rsid w:val="000C3700"/>
    <w:rsid w:val="000D055E"/>
    <w:rsid w:val="000D6A18"/>
    <w:rsid w:val="000E0A2B"/>
    <w:rsid w:val="000F49F4"/>
    <w:rsid w:val="000F6EB8"/>
    <w:rsid w:val="000F738A"/>
    <w:rsid w:val="000F7E73"/>
    <w:rsid w:val="000F7FB0"/>
    <w:rsid w:val="0011291F"/>
    <w:rsid w:val="00171409"/>
    <w:rsid w:val="00171B37"/>
    <w:rsid w:val="00174DDF"/>
    <w:rsid w:val="00192E49"/>
    <w:rsid w:val="001930E6"/>
    <w:rsid w:val="001A01B0"/>
    <w:rsid w:val="001C35EF"/>
    <w:rsid w:val="001D7387"/>
    <w:rsid w:val="001E2C07"/>
    <w:rsid w:val="001E6B46"/>
    <w:rsid w:val="001F2856"/>
    <w:rsid w:val="002053C5"/>
    <w:rsid w:val="00222571"/>
    <w:rsid w:val="00224229"/>
    <w:rsid w:val="00274968"/>
    <w:rsid w:val="00281122"/>
    <w:rsid w:val="00293AC8"/>
    <w:rsid w:val="002955AC"/>
    <w:rsid w:val="0029682E"/>
    <w:rsid w:val="002B75B2"/>
    <w:rsid w:val="002B7D44"/>
    <w:rsid w:val="002D2540"/>
    <w:rsid w:val="002D3730"/>
    <w:rsid w:val="002D533A"/>
    <w:rsid w:val="002E42C6"/>
    <w:rsid w:val="0032031C"/>
    <w:rsid w:val="00333116"/>
    <w:rsid w:val="00364E69"/>
    <w:rsid w:val="00371535"/>
    <w:rsid w:val="003731A9"/>
    <w:rsid w:val="003812D7"/>
    <w:rsid w:val="003A48A0"/>
    <w:rsid w:val="003B4275"/>
    <w:rsid w:val="003C3B04"/>
    <w:rsid w:val="003F7649"/>
    <w:rsid w:val="00434E1A"/>
    <w:rsid w:val="00444EAA"/>
    <w:rsid w:val="00455B12"/>
    <w:rsid w:val="004814A5"/>
    <w:rsid w:val="004913D6"/>
    <w:rsid w:val="004A3990"/>
    <w:rsid w:val="004A39CD"/>
    <w:rsid w:val="004A505E"/>
    <w:rsid w:val="004A5B2C"/>
    <w:rsid w:val="004C6DD3"/>
    <w:rsid w:val="004D40E7"/>
    <w:rsid w:val="004F51F6"/>
    <w:rsid w:val="004F5F7B"/>
    <w:rsid w:val="004F6210"/>
    <w:rsid w:val="004F72EC"/>
    <w:rsid w:val="005002F0"/>
    <w:rsid w:val="00522D96"/>
    <w:rsid w:val="005330EC"/>
    <w:rsid w:val="00573E22"/>
    <w:rsid w:val="00582059"/>
    <w:rsid w:val="00596A8B"/>
    <w:rsid w:val="005A0DFF"/>
    <w:rsid w:val="005A22C0"/>
    <w:rsid w:val="005C1B25"/>
    <w:rsid w:val="005F6304"/>
    <w:rsid w:val="00603E72"/>
    <w:rsid w:val="006065E6"/>
    <w:rsid w:val="00614039"/>
    <w:rsid w:val="00634362"/>
    <w:rsid w:val="006357AE"/>
    <w:rsid w:val="006539CC"/>
    <w:rsid w:val="00670366"/>
    <w:rsid w:val="00676158"/>
    <w:rsid w:val="00684159"/>
    <w:rsid w:val="006C1BE8"/>
    <w:rsid w:val="006C689C"/>
    <w:rsid w:val="006C7297"/>
    <w:rsid w:val="006C77D7"/>
    <w:rsid w:val="006D563A"/>
    <w:rsid w:val="006E1DB2"/>
    <w:rsid w:val="006F34C0"/>
    <w:rsid w:val="00700CD6"/>
    <w:rsid w:val="007166E4"/>
    <w:rsid w:val="00726C97"/>
    <w:rsid w:val="00741C39"/>
    <w:rsid w:val="00752459"/>
    <w:rsid w:val="00752B5B"/>
    <w:rsid w:val="007553B4"/>
    <w:rsid w:val="0076136E"/>
    <w:rsid w:val="0079151B"/>
    <w:rsid w:val="007A13BC"/>
    <w:rsid w:val="007A16E4"/>
    <w:rsid w:val="007A26FC"/>
    <w:rsid w:val="007C25DE"/>
    <w:rsid w:val="007C3997"/>
    <w:rsid w:val="007F2220"/>
    <w:rsid w:val="007F38CA"/>
    <w:rsid w:val="007F6D57"/>
    <w:rsid w:val="00806EDD"/>
    <w:rsid w:val="00807105"/>
    <w:rsid w:val="00830427"/>
    <w:rsid w:val="00834117"/>
    <w:rsid w:val="00843B09"/>
    <w:rsid w:val="00847E94"/>
    <w:rsid w:val="00865BBD"/>
    <w:rsid w:val="00870526"/>
    <w:rsid w:val="00871294"/>
    <w:rsid w:val="008808EB"/>
    <w:rsid w:val="00883BF1"/>
    <w:rsid w:val="0089543C"/>
    <w:rsid w:val="00895E10"/>
    <w:rsid w:val="008A1AA2"/>
    <w:rsid w:val="008A37AB"/>
    <w:rsid w:val="008B7948"/>
    <w:rsid w:val="008D1034"/>
    <w:rsid w:val="008F0674"/>
    <w:rsid w:val="008F3D8F"/>
    <w:rsid w:val="009030D5"/>
    <w:rsid w:val="00907B62"/>
    <w:rsid w:val="00912C63"/>
    <w:rsid w:val="00913B4B"/>
    <w:rsid w:val="00915925"/>
    <w:rsid w:val="009425BD"/>
    <w:rsid w:val="00943333"/>
    <w:rsid w:val="00985E8D"/>
    <w:rsid w:val="0099199D"/>
    <w:rsid w:val="009A0893"/>
    <w:rsid w:val="009B401E"/>
    <w:rsid w:val="009C13CF"/>
    <w:rsid w:val="009C25F9"/>
    <w:rsid w:val="009E7751"/>
    <w:rsid w:val="009F5F32"/>
    <w:rsid w:val="00A01401"/>
    <w:rsid w:val="00A03557"/>
    <w:rsid w:val="00A52ACB"/>
    <w:rsid w:val="00A6786D"/>
    <w:rsid w:val="00A67FD3"/>
    <w:rsid w:val="00A778CD"/>
    <w:rsid w:val="00A85B93"/>
    <w:rsid w:val="00A85F7B"/>
    <w:rsid w:val="00A92978"/>
    <w:rsid w:val="00AA5BB0"/>
    <w:rsid w:val="00AA5EAC"/>
    <w:rsid w:val="00AA74A9"/>
    <w:rsid w:val="00AE2A43"/>
    <w:rsid w:val="00AF2B37"/>
    <w:rsid w:val="00B12264"/>
    <w:rsid w:val="00B170F0"/>
    <w:rsid w:val="00B25A83"/>
    <w:rsid w:val="00B4372E"/>
    <w:rsid w:val="00B50214"/>
    <w:rsid w:val="00B52125"/>
    <w:rsid w:val="00B70EBF"/>
    <w:rsid w:val="00B7562E"/>
    <w:rsid w:val="00B77E58"/>
    <w:rsid w:val="00B934F2"/>
    <w:rsid w:val="00BB634C"/>
    <w:rsid w:val="00BE430A"/>
    <w:rsid w:val="00BE53DE"/>
    <w:rsid w:val="00BE74B5"/>
    <w:rsid w:val="00BF4BD0"/>
    <w:rsid w:val="00C021B9"/>
    <w:rsid w:val="00C0375A"/>
    <w:rsid w:val="00C33724"/>
    <w:rsid w:val="00C37535"/>
    <w:rsid w:val="00C41471"/>
    <w:rsid w:val="00C701BC"/>
    <w:rsid w:val="00C73750"/>
    <w:rsid w:val="00C742CD"/>
    <w:rsid w:val="00C82A9E"/>
    <w:rsid w:val="00CA7B8D"/>
    <w:rsid w:val="00CB316D"/>
    <w:rsid w:val="00CB6CE0"/>
    <w:rsid w:val="00CC3B7C"/>
    <w:rsid w:val="00CC45A2"/>
    <w:rsid w:val="00CD0A81"/>
    <w:rsid w:val="00CD6D38"/>
    <w:rsid w:val="00CE1951"/>
    <w:rsid w:val="00CE6F88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41E7C"/>
    <w:rsid w:val="00D44097"/>
    <w:rsid w:val="00D647BC"/>
    <w:rsid w:val="00D75C50"/>
    <w:rsid w:val="00DB2AE7"/>
    <w:rsid w:val="00DB71A5"/>
    <w:rsid w:val="00DC446E"/>
    <w:rsid w:val="00DC6995"/>
    <w:rsid w:val="00DD33C2"/>
    <w:rsid w:val="00DD5EF7"/>
    <w:rsid w:val="00DE67B2"/>
    <w:rsid w:val="00DF7A17"/>
    <w:rsid w:val="00E0173B"/>
    <w:rsid w:val="00E01FFA"/>
    <w:rsid w:val="00E154BF"/>
    <w:rsid w:val="00E2418E"/>
    <w:rsid w:val="00E251F7"/>
    <w:rsid w:val="00E33A13"/>
    <w:rsid w:val="00E352EC"/>
    <w:rsid w:val="00E36A13"/>
    <w:rsid w:val="00E5490C"/>
    <w:rsid w:val="00E67180"/>
    <w:rsid w:val="00EA7604"/>
    <w:rsid w:val="00ED000D"/>
    <w:rsid w:val="00ED305F"/>
    <w:rsid w:val="00ED4CB9"/>
    <w:rsid w:val="00ED5CAF"/>
    <w:rsid w:val="00ED7D64"/>
    <w:rsid w:val="00EF445C"/>
    <w:rsid w:val="00EF4C3D"/>
    <w:rsid w:val="00EF5935"/>
    <w:rsid w:val="00F164AC"/>
    <w:rsid w:val="00F3014C"/>
    <w:rsid w:val="00F36A37"/>
    <w:rsid w:val="00F57CD3"/>
    <w:rsid w:val="00F57EB1"/>
    <w:rsid w:val="00F7165C"/>
    <w:rsid w:val="00F7691E"/>
    <w:rsid w:val="00F90570"/>
    <w:rsid w:val="00FA27E3"/>
    <w:rsid w:val="00FA2B75"/>
    <w:rsid w:val="00FB7842"/>
    <w:rsid w:val="00FC73D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2</Pages>
  <Words>960</Words>
  <Characters>5186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279</cp:revision>
  <cp:lastPrinted>2026-02-24T18:30:00Z</cp:lastPrinted>
  <dcterms:created xsi:type="dcterms:W3CDTF">2025-10-07T11:55:00Z</dcterms:created>
  <dcterms:modified xsi:type="dcterms:W3CDTF">2026-02-24T18:31:00Z</dcterms:modified>
</cp:coreProperties>
</file>