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099E00A4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434E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50EBA998" w:rsidR="00C0375A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434E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TERCEIRA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434E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FEVEREIRO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420BFB01" w:rsidR="00C0375A" w:rsidRPr="00B77E58" w:rsidRDefault="00C0375A" w:rsidP="00EF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87052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décimo sexto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fevereiro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ED4C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CE1951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</w:t>
      </w:r>
      <w:r w:rsidR="00CE1951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2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DC446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 w:rsidRPr="00AD0E7D">
        <w:rPr>
          <w:rFonts w:ascii="Times New Roman" w:eastAsia="Malgun Gothic" w:hAnsi="Times New Roman" w:cs="Times New Roman"/>
          <w:b/>
          <w:sz w:val="24"/>
          <w:szCs w:val="24"/>
        </w:rPr>
        <w:t xml:space="preserve">Oficio </w:t>
      </w:r>
      <w:proofErr w:type="spellStart"/>
      <w:r w:rsidR="004F5F7B" w:rsidRPr="00AD0E7D">
        <w:rPr>
          <w:rFonts w:ascii="Times New Roman" w:eastAsia="Malgun Gothic" w:hAnsi="Times New Roman" w:cs="Times New Roman"/>
          <w:b/>
          <w:sz w:val="24"/>
          <w:szCs w:val="24"/>
        </w:rPr>
        <w:t>nº</w:t>
      </w:r>
      <w:r w:rsidR="004F5F7B">
        <w:rPr>
          <w:rFonts w:ascii="Times New Roman" w:eastAsia="Malgun Gothic" w:hAnsi="Times New Roman" w:cs="Times New Roman"/>
          <w:b/>
          <w:sz w:val="24"/>
          <w:szCs w:val="24"/>
        </w:rPr>
        <w:t>031</w:t>
      </w:r>
      <w:proofErr w:type="spellEnd"/>
      <w:r w:rsidR="004F5F7B">
        <w:rPr>
          <w:rFonts w:ascii="Times New Roman" w:eastAsia="Malgun Gothic" w:hAnsi="Times New Roman" w:cs="Times New Roman"/>
          <w:b/>
          <w:sz w:val="24"/>
          <w:szCs w:val="24"/>
        </w:rPr>
        <w:t>/</w:t>
      </w:r>
      <w:r w:rsidR="004F5F7B" w:rsidRPr="00AD0E7D">
        <w:rPr>
          <w:rFonts w:ascii="Times New Roman" w:eastAsia="Malgun Gothic" w:hAnsi="Times New Roman" w:cs="Times New Roman"/>
          <w:b/>
          <w:sz w:val="24"/>
          <w:szCs w:val="24"/>
        </w:rPr>
        <w:t>202</w:t>
      </w:r>
      <w:r w:rsidR="004F5F7B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4F5F7B" w:rsidRPr="00AD0E7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>30</w:t>
      </w:r>
      <w:r w:rsidR="004F5F7B" w:rsidRPr="00AD0E7D">
        <w:rPr>
          <w:rFonts w:ascii="Times New Roman" w:eastAsia="Malgun Gothic" w:hAnsi="Times New Roman" w:cs="Times New Roman"/>
          <w:sz w:val="24"/>
          <w:szCs w:val="24"/>
        </w:rPr>
        <w:t xml:space="preserve"> de j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>aneiro</w:t>
      </w:r>
      <w:r w:rsidR="004F5F7B" w:rsidRPr="00AD0E7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6, Indicação de representantes para o Concelho Municipal de Desenvolvimento - </w:t>
      </w:r>
      <w:proofErr w:type="spellStart"/>
      <w:r w:rsidR="004F5F7B">
        <w:rPr>
          <w:rFonts w:ascii="Times New Roman" w:eastAsia="Malgun Gothic" w:hAnsi="Times New Roman" w:cs="Times New Roman"/>
          <w:sz w:val="24"/>
          <w:szCs w:val="24"/>
        </w:rPr>
        <w:t>COMUDE</w:t>
      </w:r>
      <w:proofErr w:type="spellEnd"/>
      <w:r w:rsidR="004F5F7B" w:rsidRPr="00AD0E7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>–</w:t>
      </w:r>
      <w:r w:rsidR="004F5F7B" w:rsidRPr="00AD0E7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>Secretário de Administração e Planejamento de Campos Borges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>,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4F5F7B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4F5F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5F7B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4F5F7B">
        <w:rPr>
          <w:rFonts w:ascii="Times New Roman" w:eastAsia="Malgun Gothic" w:hAnsi="Times New Roman" w:cs="Times New Roman"/>
          <w:b/>
          <w:sz w:val="24"/>
          <w:szCs w:val="24"/>
        </w:rPr>
        <w:t>nº003</w:t>
      </w:r>
      <w:proofErr w:type="spellEnd"/>
      <w:r w:rsidR="004F5F7B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4F5F7B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de 05 fevereiro</w:t>
      </w:r>
      <w:r w:rsidR="004F5F7B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>6</w:t>
      </w:r>
      <w:r w:rsidR="004F5F7B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>Cria o cargo de provimento em comissão e função gratificada denominado de coordenador de manutenção da frota da saúde junto ao quadro de cargos em comissão e funções gratificadas previsto na Lei municipal nº 1.655/2020 e dá outras providências”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 2º secretári</w:t>
      </w:r>
      <w:r w:rsidR="00061E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061E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61ED8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061ED8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61ED8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061ED8">
        <w:rPr>
          <w:rFonts w:ascii="Times New Roman" w:eastAsia="Malgun Gothic" w:hAnsi="Times New Roman" w:cs="Times New Roman"/>
          <w:b/>
          <w:sz w:val="24"/>
          <w:szCs w:val="24"/>
        </w:rPr>
        <w:t>nº004</w:t>
      </w:r>
      <w:proofErr w:type="spellEnd"/>
      <w:r w:rsidR="00061ED8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061ED8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 de 05 fevereiro</w:t>
      </w:r>
      <w:r w:rsidR="00061ED8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>6</w:t>
      </w:r>
      <w:r w:rsidR="00061ED8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>Autoriza a contratação temporária de um farmacêutico por excepcional interesse público, para atuar junto ao setor de saúde pública do município e dá outras providências”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>,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D17E47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D17E4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7E47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F3D8F" w:rsidRPr="008F46E7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8F3D8F" w:rsidRPr="008F46E7">
        <w:rPr>
          <w:rFonts w:ascii="Times New Roman" w:eastAsia="Malgun Gothic" w:hAnsi="Times New Roman" w:cs="Times New Roman"/>
          <w:b/>
          <w:sz w:val="24"/>
          <w:szCs w:val="24"/>
        </w:rPr>
        <w:t>nº00</w:t>
      </w:r>
      <w:r w:rsidR="008F3D8F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proofErr w:type="spellEnd"/>
      <w:r w:rsidR="008F3D8F" w:rsidRPr="008F46E7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8F3D8F" w:rsidRPr="008F46E7">
        <w:rPr>
          <w:rFonts w:ascii="Times New Roman" w:eastAsia="Malgun Gothic" w:hAnsi="Times New Roman" w:cs="Times New Roman"/>
          <w:sz w:val="24"/>
          <w:szCs w:val="24"/>
        </w:rPr>
        <w:t xml:space="preserve"> de 0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>9</w:t>
      </w:r>
      <w:r w:rsidR="008F3D8F" w:rsidRPr="008F46E7">
        <w:rPr>
          <w:rFonts w:ascii="Times New Roman" w:eastAsia="Malgun Gothic" w:hAnsi="Times New Roman" w:cs="Times New Roman"/>
          <w:sz w:val="24"/>
          <w:szCs w:val="24"/>
        </w:rPr>
        <w:t xml:space="preserve"> fevereiro de 2026 - “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 xml:space="preserve">Estabelece os componentes municipais do sistema nacional de segurança alimentar e nutricional – </w:t>
      </w:r>
      <w:proofErr w:type="spellStart"/>
      <w:r w:rsidR="008F3D8F">
        <w:rPr>
          <w:rFonts w:ascii="Times New Roman" w:eastAsia="Malgun Gothic" w:hAnsi="Times New Roman" w:cs="Times New Roman"/>
          <w:sz w:val="24"/>
          <w:szCs w:val="24"/>
        </w:rPr>
        <w:t>SISAN</w:t>
      </w:r>
      <w:proofErr w:type="spellEnd"/>
      <w:r w:rsidR="008F3D8F">
        <w:rPr>
          <w:rFonts w:ascii="Times New Roman" w:eastAsia="Malgun Gothic" w:hAnsi="Times New Roman" w:cs="Times New Roman"/>
          <w:sz w:val="24"/>
          <w:szCs w:val="24"/>
        </w:rPr>
        <w:t>, criado pela Lei Federal nº 11.346, de 15 de setembro de 2006</w:t>
      </w:r>
      <w:r w:rsidR="008F3D8F" w:rsidRPr="008F46E7">
        <w:rPr>
          <w:rFonts w:ascii="Times New Roman" w:eastAsia="Malgun Gothic" w:hAnsi="Times New Roman" w:cs="Times New Roman"/>
          <w:sz w:val="24"/>
          <w:szCs w:val="24"/>
        </w:rPr>
        <w:t>”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>,</w:t>
      </w:r>
      <w:r w:rsidR="00AF2B3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F2B37" w:rsidRPr="00F50874">
        <w:rPr>
          <w:rFonts w:ascii="Times New Roman" w:eastAsia="Malgun Gothic" w:hAnsi="Times New Roman" w:cs="Times New Roman"/>
          <w:sz w:val="24"/>
          <w:szCs w:val="24"/>
        </w:rPr>
        <w:t>a</w:t>
      </w:r>
      <w:r w:rsidR="00AF2B37" w:rsidRPr="00F50874">
        <w:rPr>
          <w:rStyle w:val="fontstyle01"/>
          <w:rFonts w:ascii="Times New Roman" w:hAnsi="Times New Roman" w:cs="Times New Roman"/>
        </w:rPr>
        <w:t xml:space="preserve">pós a leitura dos referidos projetos, foi baixado para a </w:t>
      </w:r>
      <w:r w:rsidR="00AF2B37" w:rsidRPr="00F50874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AF2B37" w:rsidRPr="00F50874">
        <w:rPr>
          <w:rStyle w:val="fontstyle01"/>
          <w:rFonts w:ascii="Times New Roman" w:hAnsi="Times New Roman" w:cs="Times New Roman"/>
        </w:rPr>
        <w:t xml:space="preserve">e para a </w:t>
      </w:r>
      <w:r w:rsidR="00AF2B37" w:rsidRPr="00F50874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AF2B37">
        <w:rPr>
          <w:rStyle w:val="fontstyle21"/>
          <w:rFonts w:ascii="Times New Roman" w:hAnsi="Times New Roman" w:cs="Times New Roman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ED000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913D6">
        <w:rPr>
          <w:rFonts w:ascii="Times New Roman" w:hAnsi="Times New Roman" w:cs="Times New Roman"/>
          <w:b/>
          <w:bCs/>
          <w:sz w:val="24"/>
          <w:szCs w:val="24"/>
        </w:rPr>
        <w:t>Jorge Batista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1C35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secretária de obras a limpeza do parquinho e do campinho localizado próximo à residência do senhor Mazinho. Meu segundo pedido é sobre a possibilidade da instalação de um quebra-molas, foi solicitado pelo senhor Roberto da Silva Veiga, morador da linha Formosa. Meu terceiro pedido é fazer a limpeza das sarjetas e reforma dos bueiros nas proximidades da residência do Lairton na linha Teodoro, pois alagou toda a rua, impossibilitando os mesmos de se deslocarem</w:t>
      </w:r>
      <w:r w:rsidR="00E36A1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4913D6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913D6">
        <w:rPr>
          <w:rFonts w:ascii="Times New Roman" w:eastAsia="Malgun Gothic" w:hAnsi="Times New Roman" w:cs="Times New Roman"/>
          <w:b/>
          <w:bCs/>
          <w:sz w:val="24"/>
          <w:szCs w:val="24"/>
        </w:rPr>
        <w:t>Luiz Eduardo Koeppe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 do PDT</w:t>
      </w:r>
      <w:r w:rsidR="004913D6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Solicito</w:t>
      </w:r>
      <w:r w:rsidR="008B79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patrolamento da estr</w:t>
      </w:r>
      <w:r w:rsidR="007A16E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8B79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de acesso ao senhor Ezequiel Pereira dos Santos Sousa na linha Teodoro</w:t>
      </w:r>
      <w:r w:rsidR="007A16E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a abertura das sarjetas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;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CD6D3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CD6D38" w:rsidRPr="00CD6D38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4913D6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CD6D3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907B6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secretária de obras que veja o que precisa ser feito na entrada da propriedade do senhor Leo na São Jorge, no local, tem uma sanga onde o fluxo de água é grande, fazer o que for necessário para conferir acessibilidade a esse local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4913D6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4913D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9E7751" w:rsidRPr="009E7751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3B4275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3B4275">
        <w:rPr>
          <w:rFonts w:ascii="Times New Roman" w:hAnsi="Times New Roman" w:cs="Times New Roman"/>
          <w:b/>
          <w:bCs/>
          <w:sz w:val="24"/>
          <w:szCs w:val="24"/>
        </w:rPr>
        <w:t>— </w:t>
      </w:r>
      <w:r w:rsidR="003B427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9E7751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3B427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4913D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EF593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à administração um automóvel à </w:t>
      </w:r>
      <w:r w:rsidR="00EF593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disposição da população para locomoção das pessoas que necessitam deste tipo de suporte após uma medicação ou até mesmo com restrições de locomoção;</w:t>
      </w:r>
      <w:r w:rsidR="00EF593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A03557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bookmarkStart w:id="0" w:name="_Hlk221611616"/>
      <w:r w:rsidR="005A22C0" w:rsidRPr="004A746D">
        <w:rPr>
          <w:rStyle w:val="fontstyle01"/>
          <w:rFonts w:ascii="Times New Roman" w:hAnsi="Times New Roman" w:cs="Times New Roman"/>
          <w:b/>
        </w:rPr>
        <w:t xml:space="preserve">Processo </w:t>
      </w:r>
      <w:r w:rsidR="005A22C0" w:rsidRPr="004A746D">
        <w:rPr>
          <w:rFonts w:ascii="Times New Roman" w:hAnsi="Times New Roman" w:cs="Times New Roman"/>
          <w:b/>
          <w:sz w:val="24"/>
          <w:szCs w:val="24"/>
        </w:rPr>
        <w:t>de Contas Anuais n</w:t>
      </w:r>
      <w:r w:rsidR="005A22C0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5A22C0" w:rsidRPr="004A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2C0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000159-0200/22-2</w:t>
      </w:r>
      <w:r w:rsidR="005A2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22C0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-, </w:t>
      </w:r>
      <w:r w:rsidR="005A22C0" w:rsidRPr="004A746D">
        <w:rPr>
          <w:rFonts w:ascii="Times New Roman" w:hAnsi="Times New Roman" w:cs="Times New Roman"/>
          <w:b/>
          <w:sz w:val="24"/>
          <w:szCs w:val="24"/>
        </w:rPr>
        <w:t>parecer n</w:t>
      </w:r>
      <w:r w:rsidR="005A22C0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5A22C0" w:rsidRPr="004332D9">
        <w:rPr>
          <w:rFonts w:ascii="Times New Roman" w:hAnsi="Times New Roman" w:cs="Times New Roman"/>
          <w:sz w:val="24"/>
          <w:szCs w:val="24"/>
        </w:rPr>
        <w:t xml:space="preserve"> </w:t>
      </w:r>
      <w:r w:rsidR="005A22C0" w:rsidRPr="00F034D5">
        <w:rPr>
          <w:rStyle w:val="fontstyle21"/>
          <w:rFonts w:ascii="Times New Roman" w:hAnsi="Times New Roman" w:cs="Times New Roman"/>
        </w:rPr>
        <w:t>22.989</w:t>
      </w:r>
      <w:r w:rsidR="005A22C0">
        <w:rPr>
          <w:rStyle w:val="fontstyle21"/>
          <w:rFonts w:ascii="Times New Roman" w:hAnsi="Times New Roman" w:cs="Times New Roman"/>
        </w:rPr>
        <w:t>,</w:t>
      </w:r>
      <w:r w:rsidR="005A2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22C0"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="005A22C0"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="005A22C0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5A22C0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="005A22C0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="005A22C0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Cleonice </w:t>
      </w:r>
      <w:proofErr w:type="spellStart"/>
      <w:r w:rsidR="005A22C0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Pasqualotto</w:t>
      </w:r>
      <w:proofErr w:type="spellEnd"/>
      <w:r w:rsidR="005A22C0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Paixão Toledo </w:t>
      </w:r>
      <w:r w:rsidR="005A22C0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e Senhor </w:t>
      </w:r>
      <w:r w:rsidR="005A22C0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Daniel Vicente Morgan</w:t>
      </w:r>
      <w:r w:rsidR="005A22C0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referente ao exercício de </w:t>
      </w:r>
      <w:r w:rsidR="005A22C0">
        <w:rPr>
          <w:rFonts w:ascii="Times New Roman" w:hAnsi="Times New Roman" w:cs="Times New Roman"/>
          <w:bCs/>
          <w:color w:val="000000"/>
          <w:sz w:val="24"/>
          <w:szCs w:val="24"/>
        </w:rPr>
        <w:t>2022</w:t>
      </w:r>
      <w:bookmarkEnd w:id="0"/>
      <w:r w:rsidR="00B437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5A22C0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A22C0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5A22C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5A22C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5A22C0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5A22C0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A0355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CA7B8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16E1D"/>
    <w:rsid w:val="000542BF"/>
    <w:rsid w:val="000608C1"/>
    <w:rsid w:val="00061ED8"/>
    <w:rsid w:val="00063A30"/>
    <w:rsid w:val="00066E0F"/>
    <w:rsid w:val="00091967"/>
    <w:rsid w:val="000A1CDE"/>
    <w:rsid w:val="000A6C71"/>
    <w:rsid w:val="000A74F0"/>
    <w:rsid w:val="000B4926"/>
    <w:rsid w:val="000C0291"/>
    <w:rsid w:val="000C3700"/>
    <w:rsid w:val="000D6A18"/>
    <w:rsid w:val="000E0A2B"/>
    <w:rsid w:val="000F49F4"/>
    <w:rsid w:val="000F6EB8"/>
    <w:rsid w:val="000F738A"/>
    <w:rsid w:val="000F7E73"/>
    <w:rsid w:val="000F7FB0"/>
    <w:rsid w:val="00171409"/>
    <w:rsid w:val="00171B37"/>
    <w:rsid w:val="00174DDF"/>
    <w:rsid w:val="00192E49"/>
    <w:rsid w:val="001930E6"/>
    <w:rsid w:val="001A01B0"/>
    <w:rsid w:val="001C35EF"/>
    <w:rsid w:val="001D7387"/>
    <w:rsid w:val="001E2C07"/>
    <w:rsid w:val="001E6B46"/>
    <w:rsid w:val="001F2856"/>
    <w:rsid w:val="002053C5"/>
    <w:rsid w:val="00222571"/>
    <w:rsid w:val="00224229"/>
    <w:rsid w:val="00274968"/>
    <w:rsid w:val="00281122"/>
    <w:rsid w:val="002955AC"/>
    <w:rsid w:val="0029682E"/>
    <w:rsid w:val="002B75B2"/>
    <w:rsid w:val="002B7D44"/>
    <w:rsid w:val="002D2540"/>
    <w:rsid w:val="002D3730"/>
    <w:rsid w:val="002D533A"/>
    <w:rsid w:val="002E42C6"/>
    <w:rsid w:val="00333116"/>
    <w:rsid w:val="00364E69"/>
    <w:rsid w:val="00371535"/>
    <w:rsid w:val="003731A9"/>
    <w:rsid w:val="003812D7"/>
    <w:rsid w:val="003A48A0"/>
    <w:rsid w:val="003B4275"/>
    <w:rsid w:val="003C3B04"/>
    <w:rsid w:val="003F7649"/>
    <w:rsid w:val="00434E1A"/>
    <w:rsid w:val="00444EAA"/>
    <w:rsid w:val="00455B12"/>
    <w:rsid w:val="004814A5"/>
    <w:rsid w:val="004913D6"/>
    <w:rsid w:val="004A3990"/>
    <w:rsid w:val="004A39CD"/>
    <w:rsid w:val="004A505E"/>
    <w:rsid w:val="004A5B2C"/>
    <w:rsid w:val="004C6DD3"/>
    <w:rsid w:val="004F51F6"/>
    <w:rsid w:val="004F5F7B"/>
    <w:rsid w:val="004F6210"/>
    <w:rsid w:val="004F72EC"/>
    <w:rsid w:val="005002F0"/>
    <w:rsid w:val="00522D96"/>
    <w:rsid w:val="005330EC"/>
    <w:rsid w:val="00573E22"/>
    <w:rsid w:val="00582059"/>
    <w:rsid w:val="00596A8B"/>
    <w:rsid w:val="005A0DFF"/>
    <w:rsid w:val="005A22C0"/>
    <w:rsid w:val="005C1B25"/>
    <w:rsid w:val="005F6304"/>
    <w:rsid w:val="00603E72"/>
    <w:rsid w:val="006065E6"/>
    <w:rsid w:val="00614039"/>
    <w:rsid w:val="00634362"/>
    <w:rsid w:val="006357AE"/>
    <w:rsid w:val="006539CC"/>
    <w:rsid w:val="00676158"/>
    <w:rsid w:val="00684159"/>
    <w:rsid w:val="006C1BE8"/>
    <w:rsid w:val="006C689C"/>
    <w:rsid w:val="006C7297"/>
    <w:rsid w:val="006C77D7"/>
    <w:rsid w:val="006D563A"/>
    <w:rsid w:val="006E1DB2"/>
    <w:rsid w:val="006F34C0"/>
    <w:rsid w:val="00700CD6"/>
    <w:rsid w:val="00741C39"/>
    <w:rsid w:val="00752459"/>
    <w:rsid w:val="00752B5B"/>
    <w:rsid w:val="0076136E"/>
    <w:rsid w:val="0079151B"/>
    <w:rsid w:val="007A13BC"/>
    <w:rsid w:val="007A16E4"/>
    <w:rsid w:val="007A26FC"/>
    <w:rsid w:val="007C3997"/>
    <w:rsid w:val="007F2220"/>
    <w:rsid w:val="007F6D57"/>
    <w:rsid w:val="00806EDD"/>
    <w:rsid w:val="00807105"/>
    <w:rsid w:val="00834117"/>
    <w:rsid w:val="00843B09"/>
    <w:rsid w:val="00847E94"/>
    <w:rsid w:val="00865BBD"/>
    <w:rsid w:val="00870526"/>
    <w:rsid w:val="00883BF1"/>
    <w:rsid w:val="0089543C"/>
    <w:rsid w:val="00895E10"/>
    <w:rsid w:val="008A1AA2"/>
    <w:rsid w:val="008A37AB"/>
    <w:rsid w:val="008B7948"/>
    <w:rsid w:val="008D1034"/>
    <w:rsid w:val="008F0674"/>
    <w:rsid w:val="008F3D8F"/>
    <w:rsid w:val="009030D5"/>
    <w:rsid w:val="00907B62"/>
    <w:rsid w:val="00912C63"/>
    <w:rsid w:val="00913B4B"/>
    <w:rsid w:val="00915925"/>
    <w:rsid w:val="009425BD"/>
    <w:rsid w:val="00943333"/>
    <w:rsid w:val="00985E8D"/>
    <w:rsid w:val="0099199D"/>
    <w:rsid w:val="009A0893"/>
    <w:rsid w:val="009B401E"/>
    <w:rsid w:val="009C13CF"/>
    <w:rsid w:val="009C25F9"/>
    <w:rsid w:val="009E7751"/>
    <w:rsid w:val="009F5F32"/>
    <w:rsid w:val="00A03557"/>
    <w:rsid w:val="00A52ACB"/>
    <w:rsid w:val="00A6786D"/>
    <w:rsid w:val="00A778CD"/>
    <w:rsid w:val="00A85B93"/>
    <w:rsid w:val="00A92978"/>
    <w:rsid w:val="00AA5BB0"/>
    <w:rsid w:val="00AA5EAC"/>
    <w:rsid w:val="00AA74A9"/>
    <w:rsid w:val="00AE2A43"/>
    <w:rsid w:val="00AF2B37"/>
    <w:rsid w:val="00B12264"/>
    <w:rsid w:val="00B170F0"/>
    <w:rsid w:val="00B25A83"/>
    <w:rsid w:val="00B4372E"/>
    <w:rsid w:val="00B50214"/>
    <w:rsid w:val="00B52125"/>
    <w:rsid w:val="00B70EBF"/>
    <w:rsid w:val="00B77E58"/>
    <w:rsid w:val="00B934F2"/>
    <w:rsid w:val="00BB634C"/>
    <w:rsid w:val="00BE430A"/>
    <w:rsid w:val="00BE53DE"/>
    <w:rsid w:val="00BE74B5"/>
    <w:rsid w:val="00BF4BD0"/>
    <w:rsid w:val="00C021B9"/>
    <w:rsid w:val="00C0375A"/>
    <w:rsid w:val="00C33724"/>
    <w:rsid w:val="00C41471"/>
    <w:rsid w:val="00C701BC"/>
    <w:rsid w:val="00C742CD"/>
    <w:rsid w:val="00C82A9E"/>
    <w:rsid w:val="00CA7B8D"/>
    <w:rsid w:val="00CB316D"/>
    <w:rsid w:val="00CB6CE0"/>
    <w:rsid w:val="00CC3B7C"/>
    <w:rsid w:val="00CC45A2"/>
    <w:rsid w:val="00CD6D38"/>
    <w:rsid w:val="00CE1951"/>
    <w:rsid w:val="00CE6F88"/>
    <w:rsid w:val="00CF6872"/>
    <w:rsid w:val="00D04479"/>
    <w:rsid w:val="00D067F8"/>
    <w:rsid w:val="00D17E47"/>
    <w:rsid w:val="00D21923"/>
    <w:rsid w:val="00D22244"/>
    <w:rsid w:val="00D276F6"/>
    <w:rsid w:val="00D33B0E"/>
    <w:rsid w:val="00D41E7C"/>
    <w:rsid w:val="00D44097"/>
    <w:rsid w:val="00D75C50"/>
    <w:rsid w:val="00DB2AE7"/>
    <w:rsid w:val="00DB71A5"/>
    <w:rsid w:val="00DC446E"/>
    <w:rsid w:val="00DC6995"/>
    <w:rsid w:val="00DD33C2"/>
    <w:rsid w:val="00DD5EF7"/>
    <w:rsid w:val="00DE67B2"/>
    <w:rsid w:val="00E0173B"/>
    <w:rsid w:val="00E01FFA"/>
    <w:rsid w:val="00E154BF"/>
    <w:rsid w:val="00E2418E"/>
    <w:rsid w:val="00E251F7"/>
    <w:rsid w:val="00E33A13"/>
    <w:rsid w:val="00E352EC"/>
    <w:rsid w:val="00E36A13"/>
    <w:rsid w:val="00E5490C"/>
    <w:rsid w:val="00E67180"/>
    <w:rsid w:val="00EA7604"/>
    <w:rsid w:val="00ED000D"/>
    <w:rsid w:val="00ED305F"/>
    <w:rsid w:val="00ED4CB9"/>
    <w:rsid w:val="00ED5CAF"/>
    <w:rsid w:val="00ED7D64"/>
    <w:rsid w:val="00EF445C"/>
    <w:rsid w:val="00EF4C3D"/>
    <w:rsid w:val="00EF5935"/>
    <w:rsid w:val="00F164AC"/>
    <w:rsid w:val="00F36A37"/>
    <w:rsid w:val="00F57CD3"/>
    <w:rsid w:val="00F57EB1"/>
    <w:rsid w:val="00F7165C"/>
    <w:rsid w:val="00F7691E"/>
    <w:rsid w:val="00FA27E3"/>
    <w:rsid w:val="00FA2B75"/>
    <w:rsid w:val="00FB7842"/>
    <w:rsid w:val="00FC73D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249</cp:revision>
  <cp:lastPrinted>2026-02-10T16:36:00Z</cp:lastPrinted>
  <dcterms:created xsi:type="dcterms:W3CDTF">2025-10-07T11:55:00Z</dcterms:created>
  <dcterms:modified xsi:type="dcterms:W3CDTF">2026-02-18T14:03:00Z</dcterms:modified>
</cp:coreProperties>
</file>