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0EE4A389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02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34DEEACA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SEGUNDA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CAMPOS BORGES/RS REALIZADA NO DIA 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09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FEVEREIRO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29B6CBAA" w:rsidR="00C0375A" w:rsidRPr="00B77E58" w:rsidRDefault="00C0375A" w:rsidP="0049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nono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fevereiro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nº389, no município de Campos Borges/RS, reuniram-se ordinariamente os (as) seguintes vereadores(as):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ED4C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ED4CB9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Luiz Eduardo Koeppe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01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DC44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C446E" w:rsidRPr="002E16A2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</w:t>
      </w:r>
      <w:r w:rsidR="00DC446E">
        <w:rPr>
          <w:rFonts w:ascii="Times New Roman" w:eastAsia="Malgun Gothic" w:hAnsi="Times New Roman" w:cs="Times New Roman"/>
          <w:b/>
          <w:sz w:val="24"/>
          <w:szCs w:val="24"/>
        </w:rPr>
        <w:t xml:space="preserve">Providências </w:t>
      </w:r>
      <w:r w:rsidR="00DC446E" w:rsidRPr="002E16A2">
        <w:rPr>
          <w:rFonts w:ascii="Times New Roman" w:eastAsia="Malgun Gothic" w:hAnsi="Times New Roman" w:cs="Times New Roman"/>
          <w:b/>
          <w:sz w:val="24"/>
          <w:szCs w:val="24"/>
        </w:rPr>
        <w:t>Nº 0</w:t>
      </w:r>
      <w:r w:rsidR="00DC446E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DC446E" w:rsidRPr="002E16A2">
        <w:rPr>
          <w:rFonts w:ascii="Times New Roman" w:eastAsia="Malgun Gothic" w:hAnsi="Times New Roman" w:cs="Times New Roman"/>
          <w:b/>
          <w:sz w:val="24"/>
          <w:szCs w:val="24"/>
        </w:rPr>
        <w:t>1/2026</w:t>
      </w:r>
      <w:r w:rsidR="00DC446E">
        <w:rPr>
          <w:rFonts w:ascii="Times New Roman" w:eastAsia="Malgun Gothic" w:hAnsi="Times New Roman" w:cs="Times New Roman"/>
          <w:sz w:val="24"/>
          <w:szCs w:val="24"/>
        </w:rPr>
        <w:t xml:space="preserve"> de autoria do Vereador Paulo Roberto Ritter da Bancada do MDB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ED000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a secretária de obras, a colocação de britas ou pedras rachão, na estradas dos moradores do bairro Operária, principalmente os moradores que não tem calçamento na frente de suas residências; solicito também britas no acesso das propriedades da sobrinha da “Dona Santa do seu Daime”; solicito também o reparo da estrada da linha São Pedro, na propriedade do acesso do senhor Juliano Maier, juntamente como o acesso das propriedades dos senhores Josiano Batista Aguiar e o Joel Leandro Araujo; Solicito rapado das estradas linha Teodoro, nas proximidades do senhor Avelino Toledo e no acesso do senhor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João de Sousa e na Fátima Pereira os bueiros estão obstruídos; </w:t>
      </w:r>
      <w:r w:rsidR="004913D6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eastAsia="Malgun Gothic" w:hAnsi="Times New Roman" w:cs="Times New Roman"/>
          <w:b/>
          <w:bCs/>
          <w:sz w:val="24"/>
          <w:szCs w:val="24"/>
        </w:rPr>
        <w:t>Luiz Eduardo Koeppe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PDT</w:t>
      </w:r>
      <w:r w:rsidR="004913D6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um conteiner de lixo nas proximidades do senhor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João </w:t>
      </w:r>
      <w:proofErr w:type="spellStart"/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>Hefler</w:t>
      </w:r>
      <w:proofErr w:type="spellEnd"/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; solicito também o </w:t>
      </w:r>
      <w:proofErr w:type="spellStart"/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>patrolamento</w:t>
      </w:r>
      <w:proofErr w:type="spellEnd"/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e a roçada das ruas da Linha São Pedro;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>Paulo Roberto Ritter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MDB,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o recolhimento dos lixos na entrada da cidade, da São Cristovam até a coperativa, e juntamente a colocação de conteiner de lixo no local para que os camioneiros tenham onde armazenar seus lixos; Solicito também, se possivél a recuperação da estrada de acesso ao senhor “Pide Batista”; </w:t>
      </w:r>
      <w:r w:rsidR="004913D6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4913D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Luan da Silva Pereira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a administração, um bueiro que dá acesso a propriedade Orlinto na Linha Ferrari e o repado do bueiro da casa da senhora Olivia Cavaleiro Linhares e a limpeza da s valetas da sua rua; Solicito também a roçada da area verde proximo a lavagem de veículos; 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*Vereador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 Sandra Regina Soares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 a secretaria competente, uma cademia comunitária para os moradores da Linha Operária; *</w:t>
      </w:r>
      <w:r w:rsidR="00FB7842" w:rsidRPr="00FB784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FB784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FB784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4913D6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PL,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 instalar placas de informações, sobre a direção e distancia até as comunidades da linha Paixão, 13 de Maio e Santa Lúcia; Solicito também a instalação e lampadas das ruas Franco Toledo no bairro Operaria, meu ultimo solicitado, que seja feito o alargamento da estrada da Linha Ferrari e também o reparo do acesso Gilberto Soares e a estrada de acesso “Felicinho” e demais propriedades no rincão dos Toledos</w:t>
      </w:r>
      <w:r w:rsidR="00B25A8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A03557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A03557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A03557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A03557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A03557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557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 w:rsidR="00A03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3557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-, </w:t>
      </w:r>
      <w:r w:rsidR="00A03557"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="00A03557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A03557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A03557" w:rsidRPr="00F034D5">
        <w:rPr>
          <w:rStyle w:val="fontstyle21"/>
          <w:rFonts w:ascii="Times New Roman" w:hAnsi="Times New Roman" w:cs="Times New Roman"/>
        </w:rPr>
        <w:t>22.989</w:t>
      </w:r>
      <w:r w:rsidR="00A03557">
        <w:rPr>
          <w:rStyle w:val="fontstyle21"/>
          <w:rFonts w:ascii="Times New Roman" w:hAnsi="Times New Roman" w:cs="Times New Roman"/>
        </w:rPr>
        <w:t>,</w:t>
      </w:r>
      <w:r w:rsidR="00A03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372E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A03557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A03557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A03557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A03557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A03557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A03557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</w:t>
      </w:r>
      <w:proofErr w:type="spellStart"/>
      <w:r w:rsidR="00A03557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Pasqualotto</w:t>
      </w:r>
      <w:proofErr w:type="spellEnd"/>
      <w:r w:rsidR="00A03557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Paixão Toledo </w:t>
      </w:r>
      <w:r w:rsidR="00A03557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A03557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A03557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A03557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r w:rsidR="00B43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”, nas </w:t>
      </w:r>
      <w:r w:rsidR="00A03557" w:rsidRPr="005D0E40">
        <w:rPr>
          <w:rFonts w:ascii="Times New Roman" w:eastAsia="Malgun Gothic" w:hAnsi="Times New Roman" w:cs="Times New Roman"/>
          <w:sz w:val="24"/>
          <w:szCs w:val="24"/>
        </w:rPr>
        <w:t>deliberações</w:t>
      </w:r>
      <w:r w:rsidR="00B4372E">
        <w:rPr>
          <w:rFonts w:ascii="Times New Roman" w:eastAsia="Malgun Gothic" w:hAnsi="Times New Roman" w:cs="Times New Roman"/>
          <w:sz w:val="24"/>
          <w:szCs w:val="24"/>
        </w:rPr>
        <w:t xml:space="preserve"> a vereadora </w:t>
      </w:r>
      <w:r w:rsidR="00B4372E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</w:t>
      </w:r>
      <w:r w:rsidR="00B437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pediu vistas ao projeto, onde o presidente lhe consedeu, pelo prazo regimental de uma sessão plenária ordinária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 xml:space="preserve">;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A03557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A03557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03557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A03557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A0355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194477307"/>
      <w:r w:rsidR="00BE430A" w:rsidRPr="00C24A38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Resolução </w:t>
      </w:r>
      <w:proofErr w:type="spellStart"/>
      <w:r w:rsidR="00BE430A" w:rsidRPr="00C24A38">
        <w:rPr>
          <w:rFonts w:ascii="Times New Roman" w:eastAsia="Malgun Gothic" w:hAnsi="Times New Roman" w:cs="Times New Roman"/>
          <w:b/>
          <w:sz w:val="24"/>
          <w:szCs w:val="24"/>
        </w:rPr>
        <w:t>nº01</w:t>
      </w:r>
      <w:proofErr w:type="spellEnd"/>
      <w:r w:rsidR="00BE430A" w:rsidRPr="00C24A38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BE430A" w:rsidRPr="00C24A3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bookmarkEnd w:id="0"/>
      <w:r w:rsidR="00BE430A">
        <w:rPr>
          <w:rFonts w:ascii="Times New Roman" w:eastAsia="Malgun Gothic" w:hAnsi="Times New Roman" w:cs="Times New Roman"/>
          <w:sz w:val="24"/>
          <w:szCs w:val="24"/>
        </w:rPr>
        <w:t xml:space="preserve">29 de janeiro de 2026, que </w:t>
      </w:r>
      <w:r w:rsidR="00BE430A">
        <w:rPr>
          <w:rFonts w:ascii="Times New Roman" w:eastAsia="Malgun Gothic" w:hAnsi="Times New Roman" w:cs="Times New Roman"/>
          <w:sz w:val="24"/>
          <w:szCs w:val="24"/>
        </w:rPr>
        <w:t>“</w:t>
      </w:r>
      <w:r w:rsidR="000F49F4" w:rsidRPr="000F49F4">
        <w:rPr>
          <w:rFonts w:ascii="Times New Roman" w:eastAsia="Malgun Gothic" w:hAnsi="Times New Roman" w:cs="Times New Roman"/>
          <w:sz w:val="24"/>
          <w:szCs w:val="24"/>
        </w:rPr>
        <w:t>dispõe sobre o reajuste do valor da bolsa auxílio estabelecido no § 1º do art. 3º da lei municipal nº 1.366/2015</w:t>
      </w:r>
      <w:r w:rsidR="00A03557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03557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A03557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A03557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4C6DD3">
        <w:rPr>
          <w:rFonts w:ascii="Times New Roman" w:eastAsiaTheme="majorEastAsia" w:hAnsi="Times New Roman" w:cs="Times New Roman"/>
          <w:sz w:val="24"/>
          <w:szCs w:val="24"/>
        </w:rPr>
        <w:t xml:space="preserve"> presentes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CA7B8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PWtsfHftFr8RwfnrLvYDtm4DcPpuPErnDASA6xtgJM6dFGLwhPg2MgdqrvwS5my870vaMu/F92XlUzK2KDu4w==" w:salt="+VapvY1QdU4RmiYXhN6u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542BF"/>
    <w:rsid w:val="00063A30"/>
    <w:rsid w:val="00091967"/>
    <w:rsid w:val="000A1CDE"/>
    <w:rsid w:val="000A6C71"/>
    <w:rsid w:val="000A74F0"/>
    <w:rsid w:val="000B4926"/>
    <w:rsid w:val="000C0291"/>
    <w:rsid w:val="000C3700"/>
    <w:rsid w:val="000D6A18"/>
    <w:rsid w:val="000E0A2B"/>
    <w:rsid w:val="000F49F4"/>
    <w:rsid w:val="000F6EB8"/>
    <w:rsid w:val="000F738A"/>
    <w:rsid w:val="000F7E73"/>
    <w:rsid w:val="000F7FB0"/>
    <w:rsid w:val="00171409"/>
    <w:rsid w:val="00171B37"/>
    <w:rsid w:val="00174DDF"/>
    <w:rsid w:val="00192E49"/>
    <w:rsid w:val="001A01B0"/>
    <w:rsid w:val="001E2C07"/>
    <w:rsid w:val="001E6B46"/>
    <w:rsid w:val="001F2856"/>
    <w:rsid w:val="002053C5"/>
    <w:rsid w:val="00222571"/>
    <w:rsid w:val="00224229"/>
    <w:rsid w:val="00274968"/>
    <w:rsid w:val="00281122"/>
    <w:rsid w:val="002955AC"/>
    <w:rsid w:val="0029682E"/>
    <w:rsid w:val="002B75B2"/>
    <w:rsid w:val="002B7D44"/>
    <w:rsid w:val="002D2540"/>
    <w:rsid w:val="002D3730"/>
    <w:rsid w:val="002D533A"/>
    <w:rsid w:val="002E42C6"/>
    <w:rsid w:val="00364E69"/>
    <w:rsid w:val="00371535"/>
    <w:rsid w:val="003731A9"/>
    <w:rsid w:val="003812D7"/>
    <w:rsid w:val="003A48A0"/>
    <w:rsid w:val="003C3B04"/>
    <w:rsid w:val="003F7649"/>
    <w:rsid w:val="00444EAA"/>
    <w:rsid w:val="00455B12"/>
    <w:rsid w:val="004814A5"/>
    <w:rsid w:val="004913D6"/>
    <w:rsid w:val="004A39CD"/>
    <w:rsid w:val="004A5B2C"/>
    <w:rsid w:val="004C6DD3"/>
    <w:rsid w:val="004F51F6"/>
    <w:rsid w:val="004F6210"/>
    <w:rsid w:val="004F72EC"/>
    <w:rsid w:val="005002F0"/>
    <w:rsid w:val="00522D96"/>
    <w:rsid w:val="005330EC"/>
    <w:rsid w:val="00573E22"/>
    <w:rsid w:val="00582059"/>
    <w:rsid w:val="00596A8B"/>
    <w:rsid w:val="005A0DFF"/>
    <w:rsid w:val="005C1B25"/>
    <w:rsid w:val="005F6304"/>
    <w:rsid w:val="00603E72"/>
    <w:rsid w:val="006065E6"/>
    <w:rsid w:val="00614039"/>
    <w:rsid w:val="00634362"/>
    <w:rsid w:val="006357AE"/>
    <w:rsid w:val="006539CC"/>
    <w:rsid w:val="00676158"/>
    <w:rsid w:val="00684159"/>
    <w:rsid w:val="006C1BE8"/>
    <w:rsid w:val="006C689C"/>
    <w:rsid w:val="006C77D7"/>
    <w:rsid w:val="006D563A"/>
    <w:rsid w:val="006F34C0"/>
    <w:rsid w:val="00700CD6"/>
    <w:rsid w:val="00741C39"/>
    <w:rsid w:val="00752459"/>
    <w:rsid w:val="00752B5B"/>
    <w:rsid w:val="0076136E"/>
    <w:rsid w:val="0079151B"/>
    <w:rsid w:val="007A13BC"/>
    <w:rsid w:val="007A26FC"/>
    <w:rsid w:val="007C3997"/>
    <w:rsid w:val="007F2220"/>
    <w:rsid w:val="007F6D57"/>
    <w:rsid w:val="00806EDD"/>
    <w:rsid w:val="00807105"/>
    <w:rsid w:val="00843B09"/>
    <w:rsid w:val="00847E94"/>
    <w:rsid w:val="00883BF1"/>
    <w:rsid w:val="00895E10"/>
    <w:rsid w:val="008A1AA2"/>
    <w:rsid w:val="008A37AB"/>
    <w:rsid w:val="008D1034"/>
    <w:rsid w:val="008F0674"/>
    <w:rsid w:val="009030D5"/>
    <w:rsid w:val="00912C63"/>
    <w:rsid w:val="00913B4B"/>
    <w:rsid w:val="00915925"/>
    <w:rsid w:val="009425BD"/>
    <w:rsid w:val="00943333"/>
    <w:rsid w:val="00985E8D"/>
    <w:rsid w:val="0099199D"/>
    <w:rsid w:val="009B401E"/>
    <w:rsid w:val="009C13CF"/>
    <w:rsid w:val="009F5F32"/>
    <w:rsid w:val="00A03557"/>
    <w:rsid w:val="00A52ACB"/>
    <w:rsid w:val="00A6786D"/>
    <w:rsid w:val="00A778CD"/>
    <w:rsid w:val="00A85B93"/>
    <w:rsid w:val="00A92978"/>
    <w:rsid w:val="00AA5BB0"/>
    <w:rsid w:val="00AA5EAC"/>
    <w:rsid w:val="00AE2A43"/>
    <w:rsid w:val="00B12264"/>
    <w:rsid w:val="00B170F0"/>
    <w:rsid w:val="00B25A83"/>
    <w:rsid w:val="00B4372E"/>
    <w:rsid w:val="00B50214"/>
    <w:rsid w:val="00B52125"/>
    <w:rsid w:val="00B70EBF"/>
    <w:rsid w:val="00B77E58"/>
    <w:rsid w:val="00B934F2"/>
    <w:rsid w:val="00BB634C"/>
    <w:rsid w:val="00BE430A"/>
    <w:rsid w:val="00BE74B5"/>
    <w:rsid w:val="00BF4BD0"/>
    <w:rsid w:val="00C021B9"/>
    <w:rsid w:val="00C0375A"/>
    <w:rsid w:val="00C33724"/>
    <w:rsid w:val="00C701BC"/>
    <w:rsid w:val="00C742CD"/>
    <w:rsid w:val="00C82A9E"/>
    <w:rsid w:val="00CA7B8D"/>
    <w:rsid w:val="00CB316D"/>
    <w:rsid w:val="00CB6CE0"/>
    <w:rsid w:val="00CC3B7C"/>
    <w:rsid w:val="00CE6F88"/>
    <w:rsid w:val="00CF6872"/>
    <w:rsid w:val="00D04479"/>
    <w:rsid w:val="00D067F8"/>
    <w:rsid w:val="00D276F6"/>
    <w:rsid w:val="00D33B0E"/>
    <w:rsid w:val="00D41E7C"/>
    <w:rsid w:val="00D44097"/>
    <w:rsid w:val="00D75C50"/>
    <w:rsid w:val="00DB2AE7"/>
    <w:rsid w:val="00DB71A5"/>
    <w:rsid w:val="00DC446E"/>
    <w:rsid w:val="00DC6995"/>
    <w:rsid w:val="00DD33C2"/>
    <w:rsid w:val="00DD5EF7"/>
    <w:rsid w:val="00DE67B2"/>
    <w:rsid w:val="00E0173B"/>
    <w:rsid w:val="00E01FFA"/>
    <w:rsid w:val="00E154BF"/>
    <w:rsid w:val="00E2418E"/>
    <w:rsid w:val="00E251F7"/>
    <w:rsid w:val="00E33A13"/>
    <w:rsid w:val="00E352EC"/>
    <w:rsid w:val="00E5490C"/>
    <w:rsid w:val="00E67180"/>
    <w:rsid w:val="00EA7604"/>
    <w:rsid w:val="00ED000D"/>
    <w:rsid w:val="00ED305F"/>
    <w:rsid w:val="00ED4CB9"/>
    <w:rsid w:val="00ED5CAF"/>
    <w:rsid w:val="00ED7D64"/>
    <w:rsid w:val="00EF445C"/>
    <w:rsid w:val="00EF4C3D"/>
    <w:rsid w:val="00F164AC"/>
    <w:rsid w:val="00F36A37"/>
    <w:rsid w:val="00F57CD3"/>
    <w:rsid w:val="00F57EB1"/>
    <w:rsid w:val="00F7165C"/>
    <w:rsid w:val="00F7691E"/>
    <w:rsid w:val="00FA27E3"/>
    <w:rsid w:val="00FA2B75"/>
    <w:rsid w:val="00FB7842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850</Words>
  <Characters>4591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192</cp:revision>
  <cp:lastPrinted>2026-02-10T16:36:00Z</cp:lastPrinted>
  <dcterms:created xsi:type="dcterms:W3CDTF">2025-10-07T11:55:00Z</dcterms:created>
  <dcterms:modified xsi:type="dcterms:W3CDTF">2026-02-10T16:45:00Z</dcterms:modified>
</cp:coreProperties>
</file>