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7A3A8" w14:textId="3B749F10" w:rsidR="00EE4040" w:rsidRPr="00A961A0" w:rsidRDefault="00F76DD0" w:rsidP="00EE4040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ORDEM DO DIA D</w:t>
      </w:r>
      <w:r w:rsidR="00EE4040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A SESSÃO </w:t>
      </w:r>
      <w:r w:rsidR="007F24B7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PLENÁRIA </w:t>
      </w:r>
      <w:r w:rsidR="00EE4040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ORDINÁRIA DE </w:t>
      </w:r>
      <w:r w:rsidR="007C4258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16</w:t>
      </w:r>
      <w:r w:rsidR="00EE4040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</w:t>
      </w:r>
      <w:r w:rsidR="00144EE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FEVEREIRO</w:t>
      </w:r>
      <w:r w:rsidR="00EE4040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6</w:t>
      </w:r>
      <w:r w:rsidR="00EE4040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4AFE4523" w14:textId="77777777" w:rsidR="00EE4040" w:rsidRPr="00A961A0" w:rsidRDefault="00EE4040" w:rsidP="00EE4040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17AF3924" w14:textId="77777777" w:rsidR="00EE4040" w:rsidRPr="00A961A0" w:rsidRDefault="00EE4040" w:rsidP="00EE404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Abertura; </w:t>
      </w:r>
    </w:p>
    <w:p w14:paraId="382FE35C" w14:textId="77777777" w:rsidR="00EE4040" w:rsidRPr="00A961A0" w:rsidRDefault="00EE4040" w:rsidP="00EE4040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F1C4A85" w14:textId="5B63C3EE" w:rsidR="004A746D" w:rsidRDefault="00EE4040" w:rsidP="004A746D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A961A0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1D6065B8" w14:textId="77777777" w:rsidR="004A746D" w:rsidRDefault="004A746D" w:rsidP="004A746D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45F69295" w14:textId="2B3E74BC" w:rsidR="004A746D" w:rsidRDefault="00EE4040" w:rsidP="004A746D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4A746D"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r w:rsidR="004A746D">
        <w:rPr>
          <w:rFonts w:ascii="Times New Roman" w:eastAsia="Malgun Gothic" w:hAnsi="Times New Roman" w:cs="Times New Roman"/>
          <w:b/>
          <w:sz w:val="24"/>
          <w:szCs w:val="24"/>
        </w:rPr>
        <w:t>Ordem do dia</w:t>
      </w:r>
      <w:r w:rsidR="004A746D">
        <w:rPr>
          <w:rFonts w:ascii="Times New Roman" w:eastAsia="Malgun Gothic" w:hAnsi="Times New Roman" w:cs="Times New Roman"/>
          <w:sz w:val="24"/>
          <w:szCs w:val="24"/>
        </w:rPr>
        <w:t xml:space="preserve"> da Sessão Ordinária de </w:t>
      </w:r>
      <w:r w:rsidR="007C4258">
        <w:rPr>
          <w:rFonts w:ascii="Times New Roman" w:eastAsia="Malgun Gothic" w:hAnsi="Times New Roman" w:cs="Times New Roman"/>
          <w:sz w:val="24"/>
          <w:szCs w:val="24"/>
        </w:rPr>
        <w:t>16</w:t>
      </w:r>
      <w:r w:rsidR="004A746D">
        <w:rPr>
          <w:rFonts w:ascii="Times New Roman" w:eastAsia="Malgun Gothic" w:hAnsi="Times New Roman" w:cs="Times New Roman"/>
          <w:sz w:val="24"/>
          <w:szCs w:val="24"/>
        </w:rPr>
        <w:t xml:space="preserve"> de fevereiro de 2026; </w:t>
      </w:r>
    </w:p>
    <w:p w14:paraId="1F6234AC" w14:textId="77777777" w:rsidR="004A746D" w:rsidRDefault="004A746D" w:rsidP="004A746D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158B7C75" w14:textId="1E6B1E42" w:rsidR="004A746D" w:rsidRDefault="004A746D" w:rsidP="004A746D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Ata nº0</w:t>
      </w:r>
      <w:r w:rsidR="007C4258">
        <w:rPr>
          <w:rFonts w:ascii="Times New Roman" w:eastAsia="Malgun Gothic" w:hAnsi="Times New Roman" w:cs="Times New Roman"/>
          <w:b/>
          <w:sz w:val="24"/>
          <w:szCs w:val="24"/>
        </w:rPr>
        <w:t>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/2026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0</w:t>
      </w:r>
      <w:r w:rsidR="007C4258">
        <w:rPr>
          <w:rFonts w:ascii="Times New Roman" w:eastAsia="Malgun Gothic" w:hAnsi="Times New Roman" w:cs="Times New Roman"/>
          <w:sz w:val="24"/>
          <w:szCs w:val="24"/>
        </w:rPr>
        <w:t>9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fevereiro de 2026;</w:t>
      </w:r>
    </w:p>
    <w:p w14:paraId="25F4FD34" w14:textId="77777777" w:rsidR="002528CE" w:rsidRPr="002528CE" w:rsidRDefault="002528CE" w:rsidP="002528CE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6EE3845" w14:textId="6CA146D1" w:rsidR="007A79B8" w:rsidRDefault="007A79B8" w:rsidP="004A746D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Leitura</w:t>
      </w:r>
      <w:r w:rsidRPr="007A79B8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AD0E7D">
        <w:rPr>
          <w:rFonts w:ascii="Times New Roman" w:eastAsia="Malgun Gothic" w:hAnsi="Times New Roman" w:cs="Times New Roman"/>
          <w:sz w:val="24"/>
          <w:szCs w:val="24"/>
        </w:rPr>
        <w:t xml:space="preserve">do </w:t>
      </w:r>
      <w:r w:rsidRPr="00AD0E7D">
        <w:rPr>
          <w:rFonts w:ascii="Times New Roman" w:eastAsia="Malgun Gothic" w:hAnsi="Times New Roman" w:cs="Times New Roman"/>
          <w:b/>
          <w:sz w:val="24"/>
          <w:szCs w:val="24"/>
        </w:rPr>
        <w:t>Oficio nº</w:t>
      </w:r>
      <w:r>
        <w:rPr>
          <w:rFonts w:ascii="Times New Roman" w:eastAsia="Malgun Gothic" w:hAnsi="Times New Roman" w:cs="Times New Roman"/>
          <w:b/>
          <w:sz w:val="24"/>
          <w:szCs w:val="24"/>
        </w:rPr>
        <w:t>031/</w:t>
      </w:r>
      <w:r w:rsidRPr="00AD0E7D">
        <w:rPr>
          <w:rFonts w:ascii="Times New Roman" w:eastAsia="Malgun Gothic" w:hAnsi="Times New Roman" w:cs="Times New Roman"/>
          <w:b/>
          <w:sz w:val="24"/>
          <w:szCs w:val="24"/>
        </w:rPr>
        <w:t>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 w:rsidRPr="00AD0E7D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>
        <w:rPr>
          <w:rFonts w:ascii="Times New Roman" w:eastAsia="Malgun Gothic" w:hAnsi="Times New Roman" w:cs="Times New Roman"/>
          <w:sz w:val="24"/>
          <w:szCs w:val="24"/>
        </w:rPr>
        <w:t>30</w:t>
      </w:r>
      <w:r w:rsidRPr="00AD0E7D">
        <w:rPr>
          <w:rFonts w:ascii="Times New Roman" w:eastAsia="Malgun Gothic" w:hAnsi="Times New Roman" w:cs="Times New Roman"/>
          <w:sz w:val="24"/>
          <w:szCs w:val="24"/>
        </w:rPr>
        <w:t xml:space="preserve"> de j</w:t>
      </w:r>
      <w:r>
        <w:rPr>
          <w:rFonts w:ascii="Times New Roman" w:eastAsia="Malgun Gothic" w:hAnsi="Times New Roman" w:cs="Times New Roman"/>
          <w:sz w:val="24"/>
          <w:szCs w:val="24"/>
        </w:rPr>
        <w:t>aneiro</w:t>
      </w:r>
      <w:r w:rsidRPr="00AD0E7D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>
        <w:rPr>
          <w:rFonts w:ascii="Times New Roman" w:eastAsia="Malgun Gothic" w:hAnsi="Times New Roman" w:cs="Times New Roman"/>
          <w:sz w:val="24"/>
          <w:szCs w:val="24"/>
        </w:rPr>
        <w:t>6</w:t>
      </w:r>
      <w:r w:rsidR="00574981">
        <w:rPr>
          <w:rFonts w:ascii="Times New Roman" w:eastAsia="Malgun Gothic" w:hAnsi="Times New Roman" w:cs="Times New Roman"/>
          <w:sz w:val="24"/>
          <w:szCs w:val="24"/>
        </w:rPr>
        <w:t>, Indicação de representantes para o Concelho Municipal de Desenvolvimento - COMUDE</w:t>
      </w:r>
      <w:r w:rsidRPr="00AD0E7D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>–</w:t>
      </w:r>
      <w:r w:rsidRPr="00AD0E7D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>Secretário de Administração e Planejamento de Campos Borges</w:t>
      </w:r>
      <w:r w:rsidR="00574981">
        <w:rPr>
          <w:rFonts w:ascii="Times New Roman" w:eastAsia="Malgun Gothic" w:hAnsi="Times New Roman" w:cs="Times New Roman"/>
          <w:sz w:val="24"/>
          <w:szCs w:val="24"/>
        </w:rPr>
        <w:t>;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21162139" w14:textId="77777777" w:rsidR="00A946CA" w:rsidRPr="00A946CA" w:rsidRDefault="00A946CA" w:rsidP="00A946CA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226AF0C" w14:textId="46392F33" w:rsidR="00A946CA" w:rsidRDefault="00A946CA" w:rsidP="004A746D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Projeto de Lei nº003</w:t>
      </w:r>
      <w:r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05 fevereiro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>
        <w:rPr>
          <w:rFonts w:ascii="Times New Roman" w:eastAsia="Malgun Gothic" w:hAnsi="Times New Roman" w:cs="Times New Roman"/>
          <w:sz w:val="24"/>
          <w:szCs w:val="24"/>
        </w:rPr>
        <w:t>6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Cria o </w:t>
      </w:r>
      <w:r w:rsidR="00BC0913">
        <w:rPr>
          <w:rFonts w:ascii="Times New Roman" w:eastAsia="Malgun Gothic" w:hAnsi="Times New Roman" w:cs="Times New Roman"/>
          <w:sz w:val="24"/>
          <w:szCs w:val="24"/>
        </w:rPr>
        <w:t>c</w:t>
      </w:r>
      <w:r>
        <w:rPr>
          <w:rFonts w:ascii="Times New Roman" w:eastAsia="Malgun Gothic" w:hAnsi="Times New Roman" w:cs="Times New Roman"/>
          <w:sz w:val="24"/>
          <w:szCs w:val="24"/>
        </w:rPr>
        <w:t>argo de provimento em comissão e função gratificada denominado de coordenador de manutenção da frota da saúde junto ao qua</w:t>
      </w:r>
      <w:r w:rsidR="000E56F6">
        <w:rPr>
          <w:rFonts w:ascii="Times New Roman" w:eastAsia="Malgun Gothic" w:hAnsi="Times New Roman" w:cs="Times New Roman"/>
          <w:sz w:val="24"/>
          <w:szCs w:val="24"/>
        </w:rPr>
        <w:t>dro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cargos em comissão e funções gratificadas previsto na Lei municipal nº 1.655/2020 e dá outras providências”.</w:t>
      </w:r>
    </w:p>
    <w:p w14:paraId="0B40FBFB" w14:textId="77777777" w:rsidR="007462F0" w:rsidRPr="007462F0" w:rsidRDefault="007462F0" w:rsidP="007462F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E4BC13D" w14:textId="2D3C9CBD" w:rsidR="007462F0" w:rsidRDefault="007462F0" w:rsidP="004A746D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Projeto de Lei nº004</w:t>
      </w:r>
      <w:r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05 fevereiro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>
        <w:rPr>
          <w:rFonts w:ascii="Times New Roman" w:eastAsia="Malgun Gothic" w:hAnsi="Times New Roman" w:cs="Times New Roman"/>
          <w:sz w:val="24"/>
          <w:szCs w:val="24"/>
        </w:rPr>
        <w:t>6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>
        <w:rPr>
          <w:rFonts w:ascii="Times New Roman" w:eastAsia="Malgun Gothic" w:hAnsi="Times New Roman" w:cs="Times New Roman"/>
          <w:sz w:val="24"/>
          <w:szCs w:val="24"/>
        </w:rPr>
        <w:t>Autoriza a contratação temporária de um farmacêutico por excepcional interesse público, para atuar junto ao setor de saúde pública do município e dá outras providências”.</w:t>
      </w:r>
    </w:p>
    <w:p w14:paraId="3920E90F" w14:textId="77777777" w:rsidR="008F46E7" w:rsidRPr="008F46E7" w:rsidRDefault="008F46E7" w:rsidP="008F46E7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955BC2E" w14:textId="4EE220D7" w:rsidR="008F46E7" w:rsidRPr="008F46E7" w:rsidRDefault="008F46E7" w:rsidP="00884443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8F46E7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8F46E7">
        <w:rPr>
          <w:rFonts w:ascii="Times New Roman" w:eastAsia="Malgun Gothic" w:hAnsi="Times New Roman" w:cs="Times New Roman"/>
          <w:b/>
          <w:sz w:val="24"/>
          <w:szCs w:val="24"/>
        </w:rPr>
        <w:t>Projeto de Lei nº00</w:t>
      </w:r>
      <w:r>
        <w:rPr>
          <w:rFonts w:ascii="Times New Roman" w:eastAsia="Malgun Gothic" w:hAnsi="Times New Roman" w:cs="Times New Roman"/>
          <w:b/>
          <w:sz w:val="24"/>
          <w:szCs w:val="24"/>
        </w:rPr>
        <w:t>5</w:t>
      </w:r>
      <w:r w:rsidRPr="008F46E7">
        <w:rPr>
          <w:rFonts w:ascii="Times New Roman" w:eastAsia="Malgun Gothic" w:hAnsi="Times New Roman" w:cs="Times New Roman"/>
          <w:b/>
          <w:sz w:val="24"/>
          <w:szCs w:val="24"/>
        </w:rPr>
        <w:t>/2026</w:t>
      </w:r>
      <w:r w:rsidRPr="008F46E7">
        <w:rPr>
          <w:rFonts w:ascii="Times New Roman" w:eastAsia="Malgun Gothic" w:hAnsi="Times New Roman" w:cs="Times New Roman"/>
          <w:sz w:val="24"/>
          <w:szCs w:val="24"/>
        </w:rPr>
        <w:t xml:space="preserve"> de 0</w:t>
      </w:r>
      <w:r>
        <w:rPr>
          <w:rFonts w:ascii="Times New Roman" w:eastAsia="Malgun Gothic" w:hAnsi="Times New Roman" w:cs="Times New Roman"/>
          <w:sz w:val="24"/>
          <w:szCs w:val="24"/>
        </w:rPr>
        <w:t>9</w:t>
      </w:r>
      <w:r w:rsidRPr="008F46E7">
        <w:rPr>
          <w:rFonts w:ascii="Times New Roman" w:eastAsia="Malgun Gothic" w:hAnsi="Times New Roman" w:cs="Times New Roman"/>
          <w:sz w:val="24"/>
          <w:szCs w:val="24"/>
        </w:rPr>
        <w:t xml:space="preserve"> fevereiro de 2026 - “</w:t>
      </w:r>
      <w:r>
        <w:rPr>
          <w:rFonts w:ascii="Times New Roman" w:eastAsia="Malgun Gothic" w:hAnsi="Times New Roman" w:cs="Times New Roman"/>
          <w:sz w:val="24"/>
          <w:szCs w:val="24"/>
        </w:rPr>
        <w:t>Estabelece os componentes municipais do sistema nacional de segurança alimentar e nutricional – SISAN, criado pela Lei Federal nº 11.346, de 15 de setembro de 2006</w:t>
      </w:r>
      <w:r w:rsidRPr="008F46E7">
        <w:rPr>
          <w:rFonts w:ascii="Times New Roman" w:eastAsia="Malgun Gothic" w:hAnsi="Times New Roman" w:cs="Times New Roman"/>
          <w:sz w:val="24"/>
          <w:szCs w:val="24"/>
        </w:rPr>
        <w:t>”.</w:t>
      </w:r>
    </w:p>
    <w:p w14:paraId="3B1B258D" w14:textId="77777777" w:rsidR="00EE4040" w:rsidRPr="00A961A0" w:rsidRDefault="00EE4040" w:rsidP="00EE4040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2A601E37" w14:textId="333D1C24" w:rsidR="004A746D" w:rsidRPr="004A746D" w:rsidRDefault="004A746D" w:rsidP="004A746D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A276BE">
        <w:rPr>
          <w:rFonts w:ascii="Times New Roman" w:eastAsia="Malgun Gothic" w:hAnsi="Times New Roman" w:cs="Times New Roman"/>
          <w:b/>
          <w:bCs/>
          <w:sz w:val="24"/>
          <w:szCs w:val="24"/>
        </w:rPr>
        <w:t>Requerimentos Verbais</w:t>
      </w:r>
      <w:r w:rsidRPr="00CC12D3">
        <w:rPr>
          <w:rFonts w:ascii="Times New Roman" w:eastAsia="Malgun Gothic" w:hAnsi="Times New Roman" w:cs="Times New Roman"/>
          <w:sz w:val="24"/>
          <w:szCs w:val="24"/>
        </w:rPr>
        <w:t xml:space="preserve"> dos (as) Senhores (as) Vereadores (as);</w:t>
      </w:r>
    </w:p>
    <w:p w14:paraId="63804179" w14:textId="77777777" w:rsidR="004A746D" w:rsidRPr="004A746D" w:rsidRDefault="004A746D" w:rsidP="004A746D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53F18BBE" w14:textId="43222341" w:rsidR="00C24A38" w:rsidRPr="004A746D" w:rsidRDefault="00C24A38" w:rsidP="004A746D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C24A38">
        <w:rPr>
          <w:rFonts w:ascii="Times New Roman" w:eastAsia="Malgun Gothic" w:hAnsi="Times New Roman" w:cs="Times New Roman"/>
          <w:sz w:val="24"/>
          <w:szCs w:val="24"/>
        </w:rPr>
        <w:t>Discussão e votação do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bookmarkStart w:id="0" w:name="_Hlk221611616"/>
      <w:r w:rsidR="004A746D" w:rsidRPr="004A746D">
        <w:rPr>
          <w:rStyle w:val="fontstyle01"/>
          <w:rFonts w:ascii="Times New Roman" w:hAnsi="Times New Roman" w:cs="Times New Roman"/>
          <w:b/>
        </w:rPr>
        <w:t xml:space="preserve">Processo </w:t>
      </w:r>
      <w:r w:rsidR="004A746D" w:rsidRPr="004A746D">
        <w:rPr>
          <w:rFonts w:ascii="Times New Roman" w:hAnsi="Times New Roman" w:cs="Times New Roman"/>
          <w:b/>
          <w:sz w:val="24"/>
          <w:szCs w:val="24"/>
        </w:rPr>
        <w:t>de Contas Anuais n</w:t>
      </w:r>
      <w:r w:rsidR="004A746D" w:rsidRPr="004A746D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="004A746D" w:rsidRPr="004A74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46D" w:rsidRPr="004A74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000159-0200/22-2</w:t>
      </w:r>
      <w:r w:rsidR="004A74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A746D" w:rsidRPr="004A74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-, </w:t>
      </w:r>
      <w:r w:rsidR="004A746D" w:rsidRPr="004A746D">
        <w:rPr>
          <w:rFonts w:ascii="Times New Roman" w:hAnsi="Times New Roman" w:cs="Times New Roman"/>
          <w:b/>
          <w:sz w:val="24"/>
          <w:szCs w:val="24"/>
        </w:rPr>
        <w:t>parecer n</w:t>
      </w:r>
      <w:r w:rsidR="004A746D" w:rsidRPr="004A746D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="004A746D" w:rsidRPr="004332D9">
        <w:rPr>
          <w:rFonts w:ascii="Times New Roman" w:hAnsi="Times New Roman" w:cs="Times New Roman"/>
          <w:sz w:val="24"/>
          <w:szCs w:val="24"/>
        </w:rPr>
        <w:t xml:space="preserve"> </w:t>
      </w:r>
      <w:r w:rsidR="004A746D" w:rsidRPr="00F034D5">
        <w:rPr>
          <w:rStyle w:val="fontstyle21"/>
          <w:rFonts w:ascii="Times New Roman" w:hAnsi="Times New Roman" w:cs="Times New Roman"/>
        </w:rPr>
        <w:t>22.989</w:t>
      </w:r>
      <w:r w:rsidR="004A746D">
        <w:rPr>
          <w:rStyle w:val="fontstyle21"/>
          <w:rFonts w:ascii="Times New Roman" w:hAnsi="Times New Roman" w:cs="Times New Roman"/>
        </w:rPr>
        <w:t>,</w:t>
      </w:r>
      <w:r w:rsidR="004A74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A746D" w:rsidRPr="004332D9">
        <w:rPr>
          <w:rFonts w:ascii="Times New Roman" w:hAnsi="Times New Roman" w:cs="Times New Roman"/>
          <w:color w:val="000000"/>
          <w:sz w:val="24"/>
          <w:szCs w:val="24"/>
        </w:rPr>
        <w:t>dos Administradores</w:t>
      </w:r>
      <w:r w:rsidR="004A746D" w:rsidRPr="004332D9">
        <w:rPr>
          <w:rFonts w:ascii="Arial" w:hAnsi="Arial" w:cs="Arial"/>
          <w:color w:val="000000"/>
          <w:sz w:val="24"/>
          <w:szCs w:val="24"/>
        </w:rPr>
        <w:t xml:space="preserve"> </w:t>
      </w:r>
      <w:r w:rsidR="004A746D" w:rsidRPr="004332D9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="004A746D" w:rsidRPr="004332D9">
        <w:rPr>
          <w:rFonts w:ascii="Times New Roman" w:hAnsi="Times New Roman" w:cs="Times New Roman"/>
          <w:bCs/>
          <w:color w:val="000000"/>
          <w:sz w:val="24"/>
          <w:szCs w:val="24"/>
        </w:rPr>
        <w:t>Executivo Municipal de Campos Borges</w:t>
      </w:r>
      <w:r w:rsidR="004A746D" w:rsidRPr="004332D9">
        <w:rPr>
          <w:rFonts w:ascii="Times New Roman" w:hAnsi="Times New Roman" w:cs="Times New Roman"/>
          <w:color w:val="000000"/>
          <w:sz w:val="24"/>
          <w:szCs w:val="24"/>
        </w:rPr>
        <w:t xml:space="preserve">, Senhora </w:t>
      </w:r>
      <w:r w:rsidR="004A746D" w:rsidRPr="004332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Cleonice Pasqualotto da Paixão Toledo </w:t>
      </w:r>
      <w:r w:rsidR="004A746D" w:rsidRPr="004332D9">
        <w:rPr>
          <w:rFonts w:ascii="Times New Roman" w:hAnsi="Times New Roman" w:cs="Times New Roman"/>
          <w:color w:val="000000"/>
          <w:sz w:val="24"/>
          <w:szCs w:val="24"/>
        </w:rPr>
        <w:t xml:space="preserve">e Senhor </w:t>
      </w:r>
      <w:r w:rsidR="004A746D" w:rsidRPr="004332D9">
        <w:rPr>
          <w:rFonts w:ascii="Times New Roman" w:hAnsi="Times New Roman" w:cs="Times New Roman"/>
          <w:bCs/>
          <w:color w:val="000000"/>
          <w:sz w:val="24"/>
          <w:szCs w:val="24"/>
        </w:rPr>
        <w:t>Daniel Vicente Morgan</w:t>
      </w:r>
      <w:r w:rsidR="004A746D" w:rsidRPr="004332D9">
        <w:rPr>
          <w:rFonts w:ascii="Times New Roman" w:hAnsi="Times New Roman" w:cs="Times New Roman"/>
          <w:color w:val="000000"/>
          <w:sz w:val="24"/>
          <w:szCs w:val="24"/>
        </w:rPr>
        <w:t xml:space="preserve">, referente ao exercício de </w:t>
      </w:r>
      <w:r w:rsidR="004A746D">
        <w:rPr>
          <w:rFonts w:ascii="Times New Roman" w:hAnsi="Times New Roman" w:cs="Times New Roman"/>
          <w:bCs/>
          <w:color w:val="000000"/>
          <w:sz w:val="24"/>
          <w:szCs w:val="24"/>
        </w:rPr>
        <w:t>2022</w:t>
      </w:r>
      <w:bookmarkEnd w:id="0"/>
      <w:r w:rsidR="004A746D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3E68D952" w14:textId="2C5A1A75" w:rsidR="004A746D" w:rsidRPr="004A746D" w:rsidRDefault="004A746D" w:rsidP="004A746D">
      <w:p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                     </w:t>
      </w:r>
      <w:r w:rsidRPr="004A746D">
        <w:rPr>
          <w:rFonts w:ascii="Times New Roman" w:eastAsia="Malgun Gothic" w:hAnsi="Times New Roman" w:cs="Times New Roman"/>
          <w:sz w:val="24"/>
          <w:szCs w:val="24"/>
        </w:rPr>
        <w:t xml:space="preserve">   3 Minutos para cada relator (a) explanar sobre o projeto.</w:t>
      </w:r>
    </w:p>
    <w:p w14:paraId="5765E538" w14:textId="77777777" w:rsidR="004A746D" w:rsidRDefault="004A746D" w:rsidP="004A746D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5 Minutos para cada vereador (a) manifestar-se sobre o Projeto e sobre seu voto.</w:t>
      </w:r>
    </w:p>
    <w:p w14:paraId="7B178BA7" w14:textId="77777777" w:rsidR="004A746D" w:rsidRPr="00545E7B" w:rsidRDefault="004A746D" w:rsidP="004A746D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votação.</w:t>
      </w:r>
    </w:p>
    <w:p w14:paraId="119E8075" w14:textId="77777777" w:rsidR="00C24A38" w:rsidRDefault="00C24A38" w:rsidP="00C24A38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620CB0BC" w14:textId="192588FB" w:rsidR="003D03DA" w:rsidRDefault="003D03DA" w:rsidP="003D03DA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38183E">
        <w:rPr>
          <w:rFonts w:ascii="Times New Roman" w:eastAsia="Malgun Gothic" w:hAnsi="Times New Roman" w:cs="Times New Roman"/>
          <w:sz w:val="24"/>
          <w:szCs w:val="24"/>
        </w:rPr>
        <w:t xml:space="preserve">Espaço destinado à </w:t>
      </w:r>
      <w:r w:rsidRPr="00A276BE">
        <w:rPr>
          <w:rFonts w:ascii="Times New Roman" w:eastAsia="Malgun Gothic" w:hAnsi="Times New Roman" w:cs="Times New Roman"/>
          <w:b/>
          <w:bCs/>
          <w:sz w:val="24"/>
          <w:szCs w:val="24"/>
        </w:rPr>
        <w:t>Tribuna Parlamentar</w:t>
      </w:r>
      <w:r w:rsidRPr="0038183E">
        <w:rPr>
          <w:rFonts w:ascii="Times New Roman" w:eastAsia="Malgun Gothic" w:hAnsi="Times New Roman" w:cs="Times New Roman"/>
          <w:sz w:val="24"/>
          <w:szCs w:val="24"/>
        </w:rPr>
        <w:t>:</w:t>
      </w:r>
    </w:p>
    <w:p w14:paraId="6415500F" w14:textId="77777777" w:rsidR="00ED0972" w:rsidRPr="00ED0972" w:rsidRDefault="00ED0972" w:rsidP="00ED0972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6B94A7DF" w14:textId="40F90AAD" w:rsidR="00803FF0" w:rsidRPr="00803FF0" w:rsidRDefault="00803FF0" w:rsidP="003E59CC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</w:p>
    <w:p w14:paraId="675AB923" w14:textId="7E35A8AB" w:rsidR="003E59CC" w:rsidRPr="00F743EA" w:rsidRDefault="00243254" w:rsidP="003E59CC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181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3E59CC" w:rsidRPr="00F743EA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="003E59CC" w:rsidRPr="00F743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A6A14F" w14:textId="3C8CB070" w:rsidR="00243254" w:rsidRDefault="003E59CC" w:rsidP="003D03DA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243254">
        <w:rPr>
          <w:rFonts w:ascii="Times New Roman" w:eastAsia="Malgun Gothic" w:hAnsi="Times New Roman" w:cs="Times New Roman"/>
          <w:sz w:val="24"/>
          <w:szCs w:val="24"/>
        </w:rPr>
        <w:t>:</w:t>
      </w:r>
      <w:r w:rsidRPr="003E59CC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695181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243254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0E9E631D" w14:textId="7AC3133E" w:rsidR="00243254" w:rsidRPr="00F743EA" w:rsidRDefault="00243254" w:rsidP="003D03DA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3E59CC">
        <w:rPr>
          <w:rFonts w:ascii="Times New Roman" w:eastAsia="Malgun Gothic" w:hAnsi="Times New Roman" w:cs="Times New Roman"/>
          <w:sz w:val="24"/>
          <w:szCs w:val="24"/>
        </w:rPr>
        <w:t>a</w:t>
      </w:r>
      <w:r>
        <w:rPr>
          <w:rFonts w:ascii="Times New Roman" w:eastAsia="Malgun Gothic" w:hAnsi="Times New Roman" w:cs="Times New Roman"/>
          <w:sz w:val="24"/>
          <w:szCs w:val="24"/>
        </w:rPr>
        <w:t>:</w:t>
      </w:r>
      <w:r w:rsidR="003E59CC" w:rsidRPr="003E59CC">
        <w:rPr>
          <w:rFonts w:ascii="Times New Roman" w:hAnsi="Times New Roman" w:cs="Times New Roman"/>
          <w:sz w:val="24"/>
          <w:szCs w:val="24"/>
        </w:rPr>
        <w:t xml:space="preserve"> </w:t>
      </w:r>
      <w:r w:rsidR="003E59CC">
        <w:rPr>
          <w:rFonts w:ascii="Times New Roman" w:hAnsi="Times New Roman" w:cs="Times New Roman"/>
          <w:sz w:val="24"/>
          <w:szCs w:val="24"/>
        </w:rPr>
        <w:t>Cristina Soares Moraes</w:t>
      </w:r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60BC4007" w14:textId="3A0F00BA" w:rsidR="00F743EA" w:rsidRPr="00243254" w:rsidRDefault="00F743EA" w:rsidP="003D03DA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254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3E59CC">
        <w:rPr>
          <w:rFonts w:ascii="Times New Roman" w:hAnsi="Times New Roman" w:cs="Times New Roman"/>
          <w:sz w:val="24"/>
          <w:szCs w:val="24"/>
        </w:rPr>
        <w:t>Ivo Tiaraju Borba de Oliveira</w:t>
      </w:r>
      <w:r w:rsidR="003E59CC" w:rsidRPr="002432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5196E" w14:textId="06065569" w:rsidR="003D03DA" w:rsidRDefault="003D03DA" w:rsidP="003D03DA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</w:t>
      </w:r>
      <w:r w:rsidR="003E59CC" w:rsidRPr="003E59CC">
        <w:rPr>
          <w:rFonts w:ascii="Times New Roman" w:hAnsi="Times New Roman" w:cs="Times New Roman"/>
          <w:sz w:val="24"/>
          <w:szCs w:val="24"/>
        </w:rPr>
        <w:t xml:space="preserve"> </w:t>
      </w:r>
      <w:r w:rsidR="003E59CC" w:rsidRPr="00243254">
        <w:rPr>
          <w:rFonts w:ascii="Times New Roman" w:hAnsi="Times New Roman" w:cs="Times New Roman"/>
          <w:sz w:val="24"/>
          <w:szCs w:val="24"/>
        </w:rPr>
        <w:t>Jorge Batista.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71579790" w14:textId="77777777" w:rsidR="003E59CC" w:rsidRDefault="003D03DA" w:rsidP="003E59CC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FA7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3E59CC">
        <w:rPr>
          <w:rFonts w:ascii="Times New Roman" w:hAnsi="Times New Roman" w:cs="Times New Roman"/>
          <w:sz w:val="24"/>
          <w:szCs w:val="24"/>
        </w:rPr>
        <w:t>Luan da Silva Pereira.</w:t>
      </w:r>
    </w:p>
    <w:p w14:paraId="63952ECF" w14:textId="5FAEDA46" w:rsidR="00F743EA" w:rsidRPr="00803FF0" w:rsidRDefault="003E59CC" w:rsidP="00187489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FF0">
        <w:rPr>
          <w:rFonts w:ascii="Times New Roman" w:hAnsi="Times New Roman" w:cs="Times New Roman"/>
          <w:sz w:val="24"/>
          <w:szCs w:val="24"/>
        </w:rPr>
        <w:t>Vereador</w:t>
      </w:r>
      <w:r w:rsidRPr="00803FF0">
        <w:rPr>
          <w:rFonts w:ascii="Times New Roman" w:eastAsia="Malgun Gothic" w:hAnsi="Times New Roman" w:cs="Times New Roman"/>
          <w:sz w:val="24"/>
          <w:szCs w:val="24"/>
        </w:rPr>
        <w:t>: Luiz Eduardo Koeppe</w:t>
      </w:r>
      <w:r w:rsidR="003D03DA" w:rsidRPr="00803FF0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516DBA95" w14:textId="7FE0DD46" w:rsidR="003D03DA" w:rsidRDefault="003E59CC" w:rsidP="003E59CC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lastRenderedPageBreak/>
        <w:t>Vereador</w:t>
      </w:r>
      <w:r w:rsidR="003D03DA" w:rsidRPr="00F743EA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243254" w:rsidRPr="003E59CC">
        <w:rPr>
          <w:rFonts w:ascii="Times New Roman" w:eastAsia="Malgun Gothic" w:hAnsi="Times New Roman" w:cs="Times New Roman"/>
          <w:sz w:val="24"/>
          <w:szCs w:val="24"/>
        </w:rPr>
        <w:t xml:space="preserve"> Mateus Carvalho Merlin (Presidente)</w:t>
      </w:r>
      <w:r w:rsidR="003D03DA" w:rsidRPr="003E59CC">
        <w:rPr>
          <w:rFonts w:ascii="Times New Roman" w:hAnsi="Times New Roman" w:cs="Times New Roman"/>
          <w:sz w:val="24"/>
          <w:szCs w:val="24"/>
        </w:rPr>
        <w:t>.</w:t>
      </w:r>
    </w:p>
    <w:p w14:paraId="7095C521" w14:textId="77777777" w:rsidR="002E71B8" w:rsidRPr="003E59CC" w:rsidRDefault="002E71B8" w:rsidP="002E71B8">
      <w:pPr>
        <w:pStyle w:val="PargrafodaLista"/>
        <w:tabs>
          <w:tab w:val="left" w:pos="1985"/>
        </w:tabs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02A3618C" w14:textId="3CB8892F" w:rsidR="00EE4040" w:rsidRDefault="00EE4040" w:rsidP="00EE4040">
      <w:pPr>
        <w:pStyle w:val="PargrafodaLista"/>
        <w:numPr>
          <w:ilvl w:val="0"/>
          <w:numId w:val="2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Encerramento. </w:t>
      </w:r>
    </w:p>
    <w:p w14:paraId="0E73B634" w14:textId="0821B279" w:rsidR="002E71B8" w:rsidRDefault="002E71B8" w:rsidP="002E71B8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0FC88DAC" w14:textId="1BEFBE6D" w:rsidR="002E71B8" w:rsidRDefault="002E71B8" w:rsidP="002E71B8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57692540" w14:textId="77777777" w:rsidR="002E71B8" w:rsidRPr="00A961A0" w:rsidRDefault="002E71B8" w:rsidP="002E71B8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7993CB18" w14:textId="77777777" w:rsidR="00EE4040" w:rsidRPr="00A961A0" w:rsidRDefault="00EE4040" w:rsidP="00EE40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35E34B8F" w14:textId="0366141C" w:rsidR="00EE4040" w:rsidRPr="00A961A0" w:rsidRDefault="000405D2" w:rsidP="00EE4040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14:paraId="6BD67FE4" w14:textId="77777777" w:rsidR="00EE4040" w:rsidRPr="00A961A0" w:rsidRDefault="00EE4040" w:rsidP="00EE4040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685B313D" w14:textId="4242BFE1" w:rsidR="00E670D9" w:rsidRPr="000F7563" w:rsidRDefault="00EE4040" w:rsidP="00B146F7">
      <w:pPr>
        <w:spacing w:after="0" w:line="240" w:lineRule="auto"/>
        <w:ind w:left="2124" w:firstLine="708"/>
      </w:pPr>
      <w:r w:rsidRPr="00A961A0">
        <w:rPr>
          <w:rFonts w:ascii="Times New Roman" w:hAnsi="Times New Roman" w:cs="Times New Roman"/>
          <w:sz w:val="24"/>
          <w:szCs w:val="24"/>
        </w:rPr>
        <w:t xml:space="preserve">                   Campos Borges/RS</w:t>
      </w:r>
    </w:p>
    <w:sectPr w:rsidR="00E670D9" w:rsidRPr="000F7563" w:rsidSect="00496B80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26951" w14:textId="77777777" w:rsidR="00BA3D36" w:rsidRDefault="00BA3D36">
      <w:pPr>
        <w:spacing w:after="0" w:line="240" w:lineRule="auto"/>
      </w:pPr>
      <w:r>
        <w:separator/>
      </w:r>
    </w:p>
  </w:endnote>
  <w:endnote w:type="continuationSeparator" w:id="0">
    <w:p w14:paraId="610DB67F" w14:textId="77777777" w:rsidR="00BA3D36" w:rsidRDefault="00BA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8EAFE" w14:textId="77777777" w:rsidR="00907212" w:rsidRPr="0020553E" w:rsidRDefault="00553FC6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6B806347" wp14:editId="376D935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92DA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6kw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6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AGm6kw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419BE1FF" w14:textId="77777777" w:rsidR="00844C38" w:rsidRPr="0020553E" w:rsidRDefault="00553FC6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14:paraId="1439D7AB" w14:textId="77777777" w:rsidR="00844C38" w:rsidRPr="00830F06" w:rsidRDefault="00553FC6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CEC95" w14:textId="77777777" w:rsidR="00BA3D36" w:rsidRDefault="00BA3D36">
      <w:pPr>
        <w:spacing w:after="0" w:line="240" w:lineRule="auto"/>
      </w:pPr>
      <w:r>
        <w:separator/>
      </w:r>
    </w:p>
  </w:footnote>
  <w:footnote w:type="continuationSeparator" w:id="0">
    <w:p w14:paraId="2A4864B4" w14:textId="77777777" w:rsidR="00BA3D36" w:rsidRDefault="00BA3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7316B" w14:textId="77777777" w:rsidR="009B574B" w:rsidRDefault="00553FC6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EE2A8F" wp14:editId="46E38F7C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957AE" w14:textId="77777777" w:rsidR="009B574B" w:rsidRPr="008F1E64" w:rsidRDefault="00553FC6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3E656C1A" w14:textId="77777777" w:rsidR="00051FE1" w:rsidRPr="006A0DB4" w:rsidRDefault="00553FC6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53F0FCA2" w14:textId="77777777" w:rsidR="009B574B" w:rsidRPr="008F1E64" w:rsidRDefault="00553FC6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EE2A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DLd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z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I9Qy3f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01B957AE" w14:textId="77777777" w:rsidR="009B574B" w:rsidRPr="008F1E64" w:rsidRDefault="00553FC6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3E656C1A" w14:textId="77777777" w:rsidR="00051FE1" w:rsidRPr="006A0DB4" w:rsidRDefault="00553FC6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53F0FCA2" w14:textId="77777777" w:rsidR="009B574B" w:rsidRPr="008F1E64" w:rsidRDefault="00553FC6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304523A" wp14:editId="77D34E2A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C620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Sq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7aSqK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06A8BF6" wp14:editId="128802A9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6DAB9E8" wp14:editId="101AB437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086C0B"/>
    <w:multiLevelType w:val="hybridMultilevel"/>
    <w:tmpl w:val="C3484134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1E24E0"/>
    <w:multiLevelType w:val="multilevel"/>
    <w:tmpl w:val="E368C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cumentProtection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70C"/>
    <w:rsid w:val="00005F71"/>
    <w:rsid w:val="000405D2"/>
    <w:rsid w:val="0004783F"/>
    <w:rsid w:val="00057419"/>
    <w:rsid w:val="0007740D"/>
    <w:rsid w:val="000803FA"/>
    <w:rsid w:val="000A5549"/>
    <w:rsid w:val="000D30B5"/>
    <w:rsid w:val="000E56F6"/>
    <w:rsid w:val="000F7563"/>
    <w:rsid w:val="001055D8"/>
    <w:rsid w:val="00144EE0"/>
    <w:rsid w:val="00156678"/>
    <w:rsid w:val="00163BAA"/>
    <w:rsid w:val="00190569"/>
    <w:rsid w:val="001B4D03"/>
    <w:rsid w:val="00243254"/>
    <w:rsid w:val="002528CE"/>
    <w:rsid w:val="00285A57"/>
    <w:rsid w:val="002C36CF"/>
    <w:rsid w:val="002E16A2"/>
    <w:rsid w:val="002E65F7"/>
    <w:rsid w:val="002E71B8"/>
    <w:rsid w:val="003136DD"/>
    <w:rsid w:val="00315569"/>
    <w:rsid w:val="00335C79"/>
    <w:rsid w:val="003D03DA"/>
    <w:rsid w:val="003E0722"/>
    <w:rsid w:val="003E59CC"/>
    <w:rsid w:val="004070EF"/>
    <w:rsid w:val="00464763"/>
    <w:rsid w:val="00494121"/>
    <w:rsid w:val="004A746D"/>
    <w:rsid w:val="004D6A87"/>
    <w:rsid w:val="00553FC6"/>
    <w:rsid w:val="00574981"/>
    <w:rsid w:val="005B1EEA"/>
    <w:rsid w:val="005F4D5A"/>
    <w:rsid w:val="005F5F16"/>
    <w:rsid w:val="005F7209"/>
    <w:rsid w:val="00613DEE"/>
    <w:rsid w:val="00636C49"/>
    <w:rsid w:val="006849C2"/>
    <w:rsid w:val="0069707E"/>
    <w:rsid w:val="006A2A9E"/>
    <w:rsid w:val="006A44F2"/>
    <w:rsid w:val="006B2DE2"/>
    <w:rsid w:val="006B3384"/>
    <w:rsid w:val="00704AB0"/>
    <w:rsid w:val="007462F0"/>
    <w:rsid w:val="00750A40"/>
    <w:rsid w:val="007A79B8"/>
    <w:rsid w:val="007C4258"/>
    <w:rsid w:val="007F24B7"/>
    <w:rsid w:val="00802A65"/>
    <w:rsid w:val="00803FF0"/>
    <w:rsid w:val="00876500"/>
    <w:rsid w:val="008B1967"/>
    <w:rsid w:val="008F46E7"/>
    <w:rsid w:val="00913D46"/>
    <w:rsid w:val="00914DE0"/>
    <w:rsid w:val="00997632"/>
    <w:rsid w:val="009F708B"/>
    <w:rsid w:val="00A16808"/>
    <w:rsid w:val="00A276BE"/>
    <w:rsid w:val="00A574BF"/>
    <w:rsid w:val="00A946CA"/>
    <w:rsid w:val="00AB4966"/>
    <w:rsid w:val="00AE6D59"/>
    <w:rsid w:val="00B00AF9"/>
    <w:rsid w:val="00B146F7"/>
    <w:rsid w:val="00B409ED"/>
    <w:rsid w:val="00B50AAC"/>
    <w:rsid w:val="00B5619C"/>
    <w:rsid w:val="00B6470C"/>
    <w:rsid w:val="00B81C27"/>
    <w:rsid w:val="00B97789"/>
    <w:rsid w:val="00BA3097"/>
    <w:rsid w:val="00BA3D36"/>
    <w:rsid w:val="00BB5E7B"/>
    <w:rsid w:val="00BC0913"/>
    <w:rsid w:val="00C24A38"/>
    <w:rsid w:val="00C31546"/>
    <w:rsid w:val="00C61FE5"/>
    <w:rsid w:val="00CC3480"/>
    <w:rsid w:val="00CD7AAF"/>
    <w:rsid w:val="00D615D6"/>
    <w:rsid w:val="00E0129D"/>
    <w:rsid w:val="00E670D9"/>
    <w:rsid w:val="00E85CA3"/>
    <w:rsid w:val="00EB4A7E"/>
    <w:rsid w:val="00ED0972"/>
    <w:rsid w:val="00EE3D05"/>
    <w:rsid w:val="00EE4040"/>
    <w:rsid w:val="00EF56E8"/>
    <w:rsid w:val="00F10ADF"/>
    <w:rsid w:val="00F12912"/>
    <w:rsid w:val="00F61AD0"/>
    <w:rsid w:val="00F71BC3"/>
    <w:rsid w:val="00F743EA"/>
    <w:rsid w:val="00F76DD0"/>
    <w:rsid w:val="00F823FF"/>
    <w:rsid w:val="00F85C66"/>
    <w:rsid w:val="00FB2164"/>
    <w:rsid w:val="00FB3CFA"/>
    <w:rsid w:val="00FD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272F"/>
  <w15:chartTrackingRefBased/>
  <w15:docId w15:val="{A4F38DEF-9352-49AE-B609-0A57418B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70C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647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6470C"/>
  </w:style>
  <w:style w:type="paragraph" w:styleId="Rodap">
    <w:name w:val="footer"/>
    <w:basedOn w:val="Normal"/>
    <w:link w:val="RodapChar"/>
    <w:uiPriority w:val="99"/>
    <w:semiHidden/>
    <w:unhideWhenUsed/>
    <w:rsid w:val="00B647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6470C"/>
  </w:style>
  <w:style w:type="paragraph" w:styleId="PargrafodaLista">
    <w:name w:val="List Paragraph"/>
    <w:basedOn w:val="Normal"/>
    <w:uiPriority w:val="34"/>
    <w:qFormat/>
    <w:rsid w:val="00EE4040"/>
    <w:pPr>
      <w:spacing w:after="200" w:line="276" w:lineRule="auto"/>
      <w:ind w:left="720"/>
      <w:contextualSpacing/>
    </w:pPr>
  </w:style>
  <w:style w:type="paragraph" w:styleId="Ttulo">
    <w:name w:val="Title"/>
    <w:basedOn w:val="Normal"/>
    <w:next w:val="Subttulo"/>
    <w:link w:val="TtuloChar"/>
    <w:qFormat/>
    <w:rsid w:val="00EE404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EE404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404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EE4040"/>
    <w:rPr>
      <w:rFonts w:eastAsiaTheme="minorEastAsia"/>
      <w:color w:val="5A5A5A" w:themeColor="text1" w:themeTint="A5"/>
      <w:spacing w:val="15"/>
    </w:rPr>
  </w:style>
  <w:style w:type="character" w:customStyle="1" w:styleId="fontstyle01">
    <w:name w:val="fontstyle01"/>
    <w:basedOn w:val="Fontepargpadro"/>
    <w:rsid w:val="00914DE0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1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16A2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Fontepargpadro"/>
    <w:rsid w:val="004A746D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Zeca Mattoso</cp:lastModifiedBy>
  <cp:revision>121</cp:revision>
  <cp:lastPrinted>2026-02-02T11:47:00Z</cp:lastPrinted>
  <dcterms:created xsi:type="dcterms:W3CDTF">2025-02-03T10:21:00Z</dcterms:created>
  <dcterms:modified xsi:type="dcterms:W3CDTF">2026-02-13T12:45:00Z</dcterms:modified>
</cp:coreProperties>
</file>