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7A3A8" w14:textId="55C8A3E1" w:rsidR="00EE4040" w:rsidRPr="00A961A0" w:rsidRDefault="00F76DD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 w:rsidR="007F24B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</w:t>
      </w:r>
      <w:r w:rsidR="00144EE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144EE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AFE4523" w14:textId="77777777" w:rsidR="00EE4040" w:rsidRPr="00A961A0" w:rsidRDefault="00EE404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7AF3924" w14:textId="77777777" w:rsidR="00EE4040" w:rsidRPr="00A961A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382FE35C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0320CA0" w14:textId="77777777" w:rsidR="00EE4040" w:rsidRPr="00A961A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; </w:t>
      </w:r>
    </w:p>
    <w:p w14:paraId="3B1B258D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CD4A5C" w14:textId="5AE8000F" w:rsidR="00EE404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bookmarkStart w:id="0" w:name="_Hlk192596483"/>
      <w:r>
        <w:rPr>
          <w:rFonts w:ascii="Times New Roman" w:eastAsia="Malgun Gothic" w:hAnsi="Times New Roman" w:cs="Times New Roman"/>
          <w:sz w:val="24"/>
          <w:szCs w:val="24"/>
        </w:rPr>
        <w:t>do</w:t>
      </w:r>
      <w:bookmarkEnd w:id="0"/>
      <w:r w:rsidR="002E16A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2E16A2" w:rsidRPr="002E16A2">
        <w:rPr>
          <w:rFonts w:ascii="Times New Roman" w:eastAsia="Malgun Gothic" w:hAnsi="Times New Roman" w:cs="Times New Roman"/>
          <w:b/>
          <w:sz w:val="24"/>
          <w:szCs w:val="24"/>
        </w:rPr>
        <w:t>Resumo dos Ofícios</w:t>
      </w:r>
      <w:r w:rsidR="002E16A2">
        <w:rPr>
          <w:rFonts w:ascii="Times New Roman" w:eastAsia="Malgun Gothic" w:hAnsi="Times New Roman" w:cs="Times New Roman"/>
          <w:sz w:val="24"/>
          <w:szCs w:val="24"/>
        </w:rPr>
        <w:t xml:space="preserve"> encaminhados pelo Poder Executivo;</w:t>
      </w:r>
    </w:p>
    <w:p w14:paraId="14428E34" w14:textId="77777777" w:rsidR="00802A65" w:rsidRPr="00802A65" w:rsidRDefault="00802A65" w:rsidP="00802A6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4E91718" w14:textId="77777777" w:rsidR="002E16A2" w:rsidRPr="002E16A2" w:rsidRDefault="002E16A2" w:rsidP="002E16A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5A2B41" w14:textId="77777777" w:rsidR="000D30B5" w:rsidRDefault="000D30B5" w:rsidP="000D30B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bookmarkStart w:id="1" w:name="_GoBack"/>
      <w:r w:rsidRPr="002E16A2">
        <w:rPr>
          <w:rFonts w:ascii="Times New Roman" w:eastAsia="Malgun Gothic" w:hAnsi="Times New Roman" w:cs="Times New Roman"/>
          <w:b/>
          <w:sz w:val="24"/>
          <w:szCs w:val="24"/>
        </w:rPr>
        <w:t>do Pedido de Informação Nº 01/2026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autoria da Bancada do PDT</w:t>
      </w:r>
      <w:bookmarkEnd w:id="1"/>
      <w:r>
        <w:rPr>
          <w:rFonts w:ascii="Times New Roman" w:eastAsia="Malgun Gothic" w:hAnsi="Times New Roman" w:cs="Times New Roman"/>
          <w:sz w:val="24"/>
          <w:szCs w:val="24"/>
        </w:rPr>
        <w:t>;</w:t>
      </w:r>
      <w:r w:rsidRPr="00285A5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CEDAC41" w14:textId="77777777" w:rsidR="000D30B5" w:rsidRDefault="000D30B5" w:rsidP="000D30B5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4F63DC9" w14:textId="77777777" w:rsidR="000D30B5" w:rsidRDefault="000D30B5" w:rsidP="000D30B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85A57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2E16A2">
        <w:rPr>
          <w:rFonts w:ascii="Times New Roman" w:eastAsia="Malgun Gothic" w:hAnsi="Times New Roman" w:cs="Times New Roman"/>
          <w:b/>
          <w:sz w:val="24"/>
          <w:szCs w:val="24"/>
        </w:rPr>
        <w:t>Projeto de Resolução Nº 01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, de 29 de janeiro de 2026, que </w:t>
      </w:r>
      <w:r w:rsidRPr="001B4D03">
        <w:rPr>
          <w:rFonts w:ascii="Times New Roman" w:eastAsia="Malgun Gothic" w:hAnsi="Times New Roman" w:cs="Times New Roman"/>
          <w:sz w:val="24"/>
          <w:szCs w:val="24"/>
        </w:rPr>
        <w:t>DISPÕE SOBRE O REAJUSTE DO VALOR DA BOLSA AUXÍLIO ESTABELECIDO NO § 1o DO ART. 3o DA LEI MUNICIPAL No 1.366/2015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40CBEF3F" w14:textId="77777777" w:rsidR="00F12912" w:rsidRPr="00F12912" w:rsidRDefault="00F12912" w:rsidP="00F1291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818F1B4" w14:textId="49E411C7" w:rsidR="00F12912" w:rsidRPr="003D03DA" w:rsidRDefault="00F12912" w:rsidP="00F1291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64AFC864" w14:textId="77777777" w:rsidR="003D03DA" w:rsidRPr="003D03DA" w:rsidRDefault="003D03DA" w:rsidP="003D03DA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620CB0BC" w14:textId="192588FB" w:rsidR="003D03DA" w:rsidRDefault="003D03DA" w:rsidP="003D03D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6415500F" w14:textId="77777777" w:rsidR="00ED0972" w:rsidRPr="00ED0972" w:rsidRDefault="00ED0972" w:rsidP="00ED097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999D86F" w14:textId="77777777" w:rsidR="00243254" w:rsidRPr="00243254" w:rsidRDefault="00243254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Vereador: Adriano Nogueira</w:t>
      </w:r>
    </w:p>
    <w:p w14:paraId="34A6A14F" w14:textId="77777777" w:rsidR="00243254" w:rsidRDefault="00243254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</w:p>
    <w:p w14:paraId="0E9E631D" w14:textId="19475608" w:rsidR="00243254" w:rsidRPr="00F743EA" w:rsidRDefault="00243254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0BC4007" w14:textId="30F1458E" w:rsidR="00F743EA" w:rsidRPr="00243254" w:rsidRDefault="00F743E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243254">
        <w:rPr>
          <w:rFonts w:ascii="Times New Roman" w:hAnsi="Times New Roman" w:cs="Times New Roman"/>
          <w:sz w:val="24"/>
          <w:szCs w:val="24"/>
        </w:rPr>
        <w:t>Jorge Batista.</w:t>
      </w:r>
    </w:p>
    <w:p w14:paraId="1BE5196E" w14:textId="658085EB" w:rsidR="003D03DA" w:rsidRDefault="003D03D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Luan da Silva Pereira.</w:t>
      </w:r>
    </w:p>
    <w:p w14:paraId="3F0D5179" w14:textId="47A7DFDD" w:rsidR="003D03DA" w:rsidRPr="00F743EA" w:rsidRDefault="003D03D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>
        <w:rPr>
          <w:rFonts w:ascii="Times New Roman" w:eastAsia="Malgun Gothic" w:hAnsi="Times New Roman" w:cs="Times New Roman"/>
          <w:sz w:val="24"/>
          <w:szCs w:val="24"/>
        </w:rPr>
        <w:t>duardo Koeppe.</w:t>
      </w:r>
    </w:p>
    <w:p w14:paraId="63952ECF" w14:textId="77777777" w:rsidR="00F743EA" w:rsidRPr="00C975A7" w:rsidRDefault="00F743EA" w:rsidP="00F743E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14:paraId="69A37722" w14:textId="2FE19F1A" w:rsidR="00243254" w:rsidRPr="00F743EA" w:rsidRDefault="003D03DA" w:rsidP="001D4989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3EA">
        <w:rPr>
          <w:rFonts w:ascii="Times New Roman" w:eastAsia="Malgun Gothic" w:hAnsi="Times New Roman" w:cs="Times New Roman"/>
          <w:sz w:val="24"/>
          <w:szCs w:val="24"/>
        </w:rPr>
        <w:t>Vereadora: Sandra Regina Soares</w:t>
      </w:r>
      <w:r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6DBA95" w14:textId="1ABF0B6C" w:rsidR="003D03DA" w:rsidRPr="00243254" w:rsidRDefault="00243254" w:rsidP="00CB5A6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(Presidente)</w:t>
      </w:r>
      <w:r w:rsidR="003D03DA" w:rsidRPr="00243254">
        <w:rPr>
          <w:rFonts w:ascii="Times New Roman" w:hAnsi="Times New Roman" w:cs="Times New Roman"/>
          <w:sz w:val="24"/>
          <w:szCs w:val="24"/>
        </w:rPr>
        <w:t>.</w:t>
      </w:r>
    </w:p>
    <w:p w14:paraId="36A27F70" w14:textId="77777777" w:rsidR="00704AB0" w:rsidRPr="00704AB0" w:rsidRDefault="00704AB0" w:rsidP="00704AB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2A3618C" w14:textId="77777777" w:rsidR="00EE4040" w:rsidRPr="00A961A0" w:rsidRDefault="00EE4040" w:rsidP="00EE4040">
      <w:pPr>
        <w:pStyle w:val="PargrafodaLista"/>
        <w:numPr>
          <w:ilvl w:val="0"/>
          <w:numId w:val="2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50E1D89A" w14:textId="77777777" w:rsidR="00EE4040" w:rsidRPr="00A961A0" w:rsidRDefault="00EE4040" w:rsidP="00EE4040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33F7440" w14:textId="77777777" w:rsidR="00EE4040" w:rsidRDefault="00EE4040" w:rsidP="00EE4040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345B7FBC" w14:textId="77777777" w:rsidR="00EE4040" w:rsidRDefault="00EE4040" w:rsidP="00EE4040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354029E3" w14:textId="77777777" w:rsidR="00EE4040" w:rsidRPr="00A961A0" w:rsidRDefault="00EE4040" w:rsidP="00EE4040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7993CB18" w14:textId="77777777" w:rsidR="00EE4040" w:rsidRPr="00A961A0" w:rsidRDefault="00EE4040" w:rsidP="00EE4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E34B8F" w14:textId="0366141C" w:rsidR="00EE4040" w:rsidRPr="00A961A0" w:rsidRDefault="000405D2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6BD67FE4" w14:textId="77777777" w:rsidR="00EE4040" w:rsidRPr="00A961A0" w:rsidRDefault="00EE4040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EF550F4" w14:textId="77777777" w:rsidR="00EE4040" w:rsidRPr="00A961A0" w:rsidRDefault="00EE4040" w:rsidP="00EE404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p w14:paraId="685B313D" w14:textId="77777777" w:rsidR="00E670D9" w:rsidRPr="000F7563" w:rsidRDefault="00E670D9" w:rsidP="000F7563"/>
    <w:sectPr w:rsidR="00E670D9" w:rsidRPr="000F756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9332" w14:textId="77777777" w:rsidR="00B81C27" w:rsidRDefault="00B81C27">
      <w:pPr>
        <w:spacing w:after="0" w:line="240" w:lineRule="auto"/>
      </w:pPr>
      <w:r>
        <w:separator/>
      </w:r>
    </w:p>
  </w:endnote>
  <w:endnote w:type="continuationSeparator" w:id="0">
    <w:p w14:paraId="36BEFFC4" w14:textId="77777777" w:rsidR="00B81C27" w:rsidRDefault="00B8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8EAFE" w14:textId="77777777" w:rsidR="00907212" w:rsidRPr="0020553E" w:rsidRDefault="00553FC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B806347" wp14:editId="376D935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492D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419BE1FF" w14:textId="77777777" w:rsidR="00844C38" w:rsidRPr="0020553E" w:rsidRDefault="00553FC6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1439D7AB" w14:textId="77777777" w:rsidR="00844C38" w:rsidRPr="00830F06" w:rsidRDefault="00553FC6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4271C" w14:textId="77777777" w:rsidR="00B81C27" w:rsidRDefault="00B81C27">
      <w:pPr>
        <w:spacing w:after="0" w:line="240" w:lineRule="auto"/>
      </w:pPr>
      <w:r>
        <w:separator/>
      </w:r>
    </w:p>
  </w:footnote>
  <w:footnote w:type="continuationSeparator" w:id="0">
    <w:p w14:paraId="40004C2D" w14:textId="77777777" w:rsidR="00B81C27" w:rsidRDefault="00B8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7316B" w14:textId="77777777" w:rsidR="009B574B" w:rsidRDefault="00553FC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E2A8F" wp14:editId="46E38F7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957AE" w14:textId="77777777" w:rsidR="009B574B" w:rsidRPr="008F1E64" w:rsidRDefault="00553FC6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E656C1A" w14:textId="77777777" w:rsidR="00051FE1" w:rsidRPr="006A0DB4" w:rsidRDefault="00553FC6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3F0FCA2" w14:textId="77777777" w:rsidR="009B574B" w:rsidRPr="008F1E64" w:rsidRDefault="00553FC6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A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14:paraId="01B957AE" w14:textId="77777777" w:rsidR="009B574B" w:rsidRPr="008F1E64" w:rsidRDefault="00553FC6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E656C1A" w14:textId="77777777" w:rsidR="00051FE1" w:rsidRPr="006A0DB4" w:rsidRDefault="00553FC6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3F0FCA2" w14:textId="77777777" w:rsidR="009B574B" w:rsidRPr="008F1E64" w:rsidRDefault="00553FC6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304523A" wp14:editId="77D34E2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4DC6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6A8BF6" wp14:editId="128802A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DAB9E8" wp14:editId="101AB437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24E0"/>
    <w:multiLevelType w:val="multilevel"/>
    <w:tmpl w:val="E368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0C"/>
    <w:rsid w:val="00005F71"/>
    <w:rsid w:val="000405D2"/>
    <w:rsid w:val="0004783F"/>
    <w:rsid w:val="00057419"/>
    <w:rsid w:val="0007740D"/>
    <w:rsid w:val="000803FA"/>
    <w:rsid w:val="000A5549"/>
    <w:rsid w:val="000D30B5"/>
    <w:rsid w:val="000F7563"/>
    <w:rsid w:val="001055D8"/>
    <w:rsid w:val="00144EE0"/>
    <w:rsid w:val="00156678"/>
    <w:rsid w:val="00163BAA"/>
    <w:rsid w:val="00190569"/>
    <w:rsid w:val="001B4D03"/>
    <w:rsid w:val="00243254"/>
    <w:rsid w:val="00285A57"/>
    <w:rsid w:val="002C36CF"/>
    <w:rsid w:val="002E16A2"/>
    <w:rsid w:val="002E65F7"/>
    <w:rsid w:val="003136DD"/>
    <w:rsid w:val="00315569"/>
    <w:rsid w:val="00335C79"/>
    <w:rsid w:val="003D03DA"/>
    <w:rsid w:val="003E0722"/>
    <w:rsid w:val="004070EF"/>
    <w:rsid w:val="00464763"/>
    <w:rsid w:val="00494121"/>
    <w:rsid w:val="004D6A87"/>
    <w:rsid w:val="00553FC6"/>
    <w:rsid w:val="005B1EEA"/>
    <w:rsid w:val="005F4D5A"/>
    <w:rsid w:val="005F7209"/>
    <w:rsid w:val="00613DEE"/>
    <w:rsid w:val="006849C2"/>
    <w:rsid w:val="0069707E"/>
    <w:rsid w:val="006A2A9E"/>
    <w:rsid w:val="006A44F2"/>
    <w:rsid w:val="006B2DE2"/>
    <w:rsid w:val="00704AB0"/>
    <w:rsid w:val="007F24B7"/>
    <w:rsid w:val="00802A65"/>
    <w:rsid w:val="00876500"/>
    <w:rsid w:val="008B1967"/>
    <w:rsid w:val="00913D46"/>
    <w:rsid w:val="00914DE0"/>
    <w:rsid w:val="00997632"/>
    <w:rsid w:val="009F708B"/>
    <w:rsid w:val="00A16808"/>
    <w:rsid w:val="00A276BE"/>
    <w:rsid w:val="00A574BF"/>
    <w:rsid w:val="00AB4966"/>
    <w:rsid w:val="00AE6D59"/>
    <w:rsid w:val="00B00AF9"/>
    <w:rsid w:val="00B409ED"/>
    <w:rsid w:val="00B50AAC"/>
    <w:rsid w:val="00B5619C"/>
    <w:rsid w:val="00B6470C"/>
    <w:rsid w:val="00B81C27"/>
    <w:rsid w:val="00B97789"/>
    <w:rsid w:val="00BA3097"/>
    <w:rsid w:val="00BB5E7B"/>
    <w:rsid w:val="00C31546"/>
    <w:rsid w:val="00C61FE5"/>
    <w:rsid w:val="00CC3480"/>
    <w:rsid w:val="00CD7AAF"/>
    <w:rsid w:val="00E0129D"/>
    <w:rsid w:val="00E670D9"/>
    <w:rsid w:val="00E85CA3"/>
    <w:rsid w:val="00ED0972"/>
    <w:rsid w:val="00EE3D05"/>
    <w:rsid w:val="00EE4040"/>
    <w:rsid w:val="00EF56E8"/>
    <w:rsid w:val="00F10ADF"/>
    <w:rsid w:val="00F12912"/>
    <w:rsid w:val="00F61AD0"/>
    <w:rsid w:val="00F71BC3"/>
    <w:rsid w:val="00F743EA"/>
    <w:rsid w:val="00F76DD0"/>
    <w:rsid w:val="00F823FF"/>
    <w:rsid w:val="00FB3CFA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272F"/>
  <w15:chartTrackingRefBased/>
  <w15:docId w15:val="{A4F38DEF-9352-49AE-B609-0A57418B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0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70C"/>
  </w:style>
  <w:style w:type="paragraph" w:styleId="Rodap">
    <w:name w:val="footer"/>
    <w:basedOn w:val="Normal"/>
    <w:link w:val="Rodap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70C"/>
  </w:style>
  <w:style w:type="paragraph" w:styleId="PargrafodaLista">
    <w:name w:val="List Paragraph"/>
    <w:basedOn w:val="Normal"/>
    <w:uiPriority w:val="34"/>
    <w:qFormat/>
    <w:rsid w:val="00EE4040"/>
    <w:pPr>
      <w:spacing w:after="200" w:line="276" w:lineRule="auto"/>
      <w:ind w:left="720"/>
      <w:contextualSpacing/>
    </w:pPr>
  </w:style>
  <w:style w:type="paragraph" w:styleId="Ttulo">
    <w:name w:val="Title"/>
    <w:basedOn w:val="Normal"/>
    <w:next w:val="Subttulo"/>
    <w:link w:val="TtuloChar"/>
    <w:qFormat/>
    <w:rsid w:val="00EE40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E404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0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4040"/>
    <w:rPr>
      <w:rFonts w:eastAsiaTheme="minorEastAsia"/>
      <w:color w:val="5A5A5A" w:themeColor="text1" w:themeTint="A5"/>
      <w:spacing w:val="15"/>
    </w:rPr>
  </w:style>
  <w:style w:type="character" w:customStyle="1" w:styleId="fontstyle01">
    <w:name w:val="fontstyle01"/>
    <w:basedOn w:val="Fontepargpadro"/>
    <w:rsid w:val="00914DE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CAMARA CB</cp:lastModifiedBy>
  <cp:revision>96</cp:revision>
  <cp:lastPrinted>2026-02-02T11:47:00Z</cp:lastPrinted>
  <dcterms:created xsi:type="dcterms:W3CDTF">2025-02-03T10:21:00Z</dcterms:created>
  <dcterms:modified xsi:type="dcterms:W3CDTF">2026-02-04T14:28:00Z</dcterms:modified>
</cp:coreProperties>
</file>