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C1" w:rsidRPr="008F32A0" w:rsidRDefault="00C52EC1" w:rsidP="00C52E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PORTARIA Nº 023</w:t>
      </w:r>
      <w:r w:rsidR="00162E0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DE 22 DE DEZEMBRO DE 2025</w:t>
      </w:r>
    </w:p>
    <w:p w:rsidR="00C52EC1" w:rsidRDefault="00C52EC1" w:rsidP="00C52E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2EC1" w:rsidRDefault="00C52EC1" w:rsidP="008E61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6100" w:rsidRPr="008F32A0" w:rsidRDefault="008E6100" w:rsidP="008E61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EC1" w:rsidRPr="00F007E7" w:rsidRDefault="00C52EC1" w:rsidP="00BF5365">
      <w:pPr>
        <w:spacing w:after="0"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CONCEDE FÉRIAS AO SERVIDOR</w:t>
      </w:r>
      <w:r w:rsidRPr="008F32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JOSE </w:t>
      </w:r>
      <w:r w:rsidRPr="002947F0">
        <w:rPr>
          <w:rFonts w:ascii="Times New Roman" w:hAnsi="Times New Roman" w:cs="Times New Roman"/>
          <w:b/>
          <w:sz w:val="24"/>
          <w:szCs w:val="24"/>
        </w:rPr>
        <w:t>CARLOS DA ROSA MATTOSO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52EC1" w:rsidRDefault="00C52EC1" w:rsidP="00251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100" w:rsidRDefault="008E6100" w:rsidP="00251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EC1" w:rsidRDefault="00C52EC1" w:rsidP="00C52E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PRESIDENTE DA CÂMARA MUNICIPAL DE CAMPOS BORGES/RS, IVO TIARAJU BORBA DE OLIVEIRA</w:t>
      </w:r>
      <w:r w:rsidRPr="008F32A0">
        <w:rPr>
          <w:rFonts w:ascii="Times New Roman" w:hAnsi="Times New Roman" w:cs="Times New Roman"/>
          <w:sz w:val="24"/>
          <w:szCs w:val="24"/>
        </w:rPr>
        <w:t>, no uso das atribuições que lhe são conferidas pela legislação vigente, baixa a presente Portaria:</w:t>
      </w:r>
    </w:p>
    <w:p w:rsidR="00C52EC1" w:rsidRDefault="00C52EC1" w:rsidP="00C52EC1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52EC1" w:rsidRDefault="00C52EC1" w:rsidP="00C52E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 xml:space="preserve">Art. 1° Concede 30 (trinta) dias </w:t>
      </w:r>
      <w:r w:rsidR="008E6100">
        <w:rPr>
          <w:rFonts w:ascii="Times New Roman" w:hAnsi="Times New Roman" w:cs="Times New Roman"/>
          <w:sz w:val="24"/>
          <w:szCs w:val="24"/>
        </w:rPr>
        <w:t xml:space="preserve">ininterruptos </w:t>
      </w:r>
      <w:r w:rsidRPr="00F007E7">
        <w:rPr>
          <w:rFonts w:ascii="Times New Roman" w:hAnsi="Times New Roman" w:cs="Times New Roman"/>
          <w:sz w:val="24"/>
          <w:szCs w:val="24"/>
        </w:rPr>
        <w:t>de férias a</w:t>
      </w:r>
      <w:r>
        <w:rPr>
          <w:rFonts w:ascii="Times New Roman" w:hAnsi="Times New Roman" w:cs="Times New Roman"/>
          <w:sz w:val="24"/>
          <w:szCs w:val="24"/>
        </w:rPr>
        <w:t>o Servidor</w:t>
      </w:r>
      <w:r w:rsidRPr="00F007E7">
        <w:rPr>
          <w:rFonts w:ascii="Times New Roman" w:hAnsi="Times New Roman" w:cs="Times New Roman"/>
          <w:sz w:val="24"/>
          <w:szCs w:val="24"/>
        </w:rPr>
        <w:t xml:space="preserve"> </w:t>
      </w:r>
      <w:r w:rsidRPr="00C52EC1">
        <w:rPr>
          <w:rFonts w:ascii="Times New Roman" w:hAnsi="Times New Roman" w:cs="Times New Roman"/>
          <w:sz w:val="24"/>
          <w:szCs w:val="24"/>
        </w:rPr>
        <w:t>JOSE CARLOS DA ROSA MATTOSO,</w:t>
      </w:r>
      <w:r w:rsidRPr="00F007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ocupante do cargo de provimento efetivo </w:t>
      </w:r>
      <w:r w:rsidR="00BF5365">
        <w:rPr>
          <w:rFonts w:ascii="Times New Roman" w:hAnsi="Times New Roman" w:cs="Times New Roman"/>
          <w:sz w:val="24"/>
          <w:szCs w:val="24"/>
        </w:rPr>
        <w:t xml:space="preserve">denominado </w:t>
      </w:r>
      <w:r>
        <w:rPr>
          <w:rFonts w:ascii="Times New Roman" w:hAnsi="Times New Roman" w:cs="Times New Roman"/>
          <w:sz w:val="24"/>
          <w:szCs w:val="24"/>
        </w:rPr>
        <w:t>AGENTE ADMINISTRATIVO da Câmara Municipal</w:t>
      </w:r>
      <w:r w:rsidR="008E6100">
        <w:rPr>
          <w:rFonts w:ascii="Times New Roman" w:hAnsi="Times New Roman" w:cs="Times New Roman"/>
          <w:sz w:val="24"/>
          <w:szCs w:val="24"/>
        </w:rPr>
        <w:t xml:space="preserve"> de Campos Borges/RS</w:t>
      </w:r>
      <w:r w:rsidRPr="00F007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07E7">
        <w:rPr>
          <w:rFonts w:ascii="Times New Roman" w:hAnsi="Times New Roman" w:cs="Times New Roman"/>
          <w:sz w:val="24"/>
          <w:szCs w:val="24"/>
        </w:rPr>
        <w:t xml:space="preserve"> partir</w:t>
      </w:r>
      <w:r w:rsidR="009B38DD">
        <w:rPr>
          <w:rFonts w:ascii="Times New Roman" w:hAnsi="Times New Roman" w:cs="Times New Roman"/>
          <w:sz w:val="24"/>
          <w:szCs w:val="24"/>
        </w:rPr>
        <w:t xml:space="preserve"> de 05</w:t>
      </w:r>
      <w:r>
        <w:rPr>
          <w:rFonts w:ascii="Times New Roman" w:hAnsi="Times New Roman" w:cs="Times New Roman"/>
          <w:sz w:val="24"/>
          <w:szCs w:val="24"/>
        </w:rPr>
        <w:t>/</w:t>
      </w:r>
      <w:r w:rsidR="009B38D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B38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B38DD">
        <w:rPr>
          <w:rFonts w:ascii="Times New Roman" w:hAnsi="Times New Roman" w:cs="Times New Roman"/>
          <w:sz w:val="24"/>
          <w:szCs w:val="24"/>
        </w:rPr>
        <w:t>03/02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9B38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6100" w:rsidRPr="00F007E7">
        <w:rPr>
          <w:rFonts w:ascii="Times New Roman" w:hAnsi="Times New Roman" w:cs="Times New Roman"/>
          <w:sz w:val="24"/>
          <w:szCs w:val="24"/>
        </w:rPr>
        <w:t>referente ao pe</w:t>
      </w:r>
      <w:r w:rsidR="008E6100">
        <w:rPr>
          <w:rFonts w:ascii="Times New Roman" w:hAnsi="Times New Roman" w:cs="Times New Roman"/>
          <w:sz w:val="24"/>
          <w:szCs w:val="24"/>
        </w:rPr>
        <w:t xml:space="preserve">ríodo aquisitivo de 01/03/2024 à 28/02/2025, </w:t>
      </w:r>
      <w:r w:rsidR="002049E7">
        <w:rPr>
          <w:rFonts w:ascii="Times New Roman" w:hAnsi="Times New Roman" w:cs="Times New Roman"/>
          <w:sz w:val="24"/>
          <w:szCs w:val="24"/>
        </w:rPr>
        <w:t>retornando aos tr</w:t>
      </w:r>
      <w:r w:rsidR="008E6100">
        <w:rPr>
          <w:rFonts w:ascii="Times New Roman" w:hAnsi="Times New Roman" w:cs="Times New Roman"/>
          <w:sz w:val="24"/>
          <w:szCs w:val="24"/>
        </w:rPr>
        <w:t xml:space="preserve">abalhos no dia 04 de </w:t>
      </w:r>
      <w:r w:rsidR="00BD10AC">
        <w:rPr>
          <w:rFonts w:ascii="Times New Roman" w:hAnsi="Times New Roman" w:cs="Times New Roman"/>
          <w:sz w:val="24"/>
          <w:szCs w:val="24"/>
        </w:rPr>
        <w:t>fevereiro</w:t>
      </w:r>
      <w:r w:rsidR="008E6100">
        <w:rPr>
          <w:rFonts w:ascii="Times New Roman" w:hAnsi="Times New Roman" w:cs="Times New Roman"/>
          <w:sz w:val="24"/>
          <w:szCs w:val="24"/>
        </w:rPr>
        <w:t xml:space="preserve"> de 2026</w:t>
      </w:r>
      <w:r w:rsidRPr="00F007E7">
        <w:rPr>
          <w:rFonts w:ascii="Times New Roman" w:hAnsi="Times New Roman" w:cs="Times New Roman"/>
          <w:sz w:val="24"/>
          <w:szCs w:val="24"/>
        </w:rPr>
        <w:t>.</w:t>
      </w:r>
    </w:p>
    <w:p w:rsidR="00C52EC1" w:rsidRDefault="00C52EC1" w:rsidP="00C52EC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6100" w:rsidRDefault="00C52EC1" w:rsidP="008E61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07E7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F007E7">
        <w:rPr>
          <w:rFonts w:ascii="Times New Roman" w:hAnsi="Times New Roman" w:cs="Times New Roman"/>
          <w:sz w:val="24"/>
          <w:szCs w:val="24"/>
        </w:rPr>
        <w:t>° A presente portaria entra em v</w:t>
      </w:r>
      <w:r w:rsidR="008E6100">
        <w:rPr>
          <w:rFonts w:ascii="Times New Roman" w:hAnsi="Times New Roman" w:cs="Times New Roman"/>
          <w:sz w:val="24"/>
          <w:szCs w:val="24"/>
        </w:rPr>
        <w:t>igor na data de sua publicação.</w:t>
      </w:r>
    </w:p>
    <w:p w:rsidR="008E6100" w:rsidRDefault="008E6100" w:rsidP="008E61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6100" w:rsidRDefault="008E6100" w:rsidP="008E61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da Câmara Municipal de Campos Borges/RS, 22 de dezembro de 2025.</w:t>
      </w:r>
    </w:p>
    <w:p w:rsidR="00C52EC1" w:rsidRDefault="00C52EC1" w:rsidP="008E610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2EC1" w:rsidRDefault="00C52EC1" w:rsidP="00C52EC1">
      <w:pPr>
        <w:spacing w:after="0"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C52EC1" w:rsidRPr="008F32A0" w:rsidRDefault="00C52EC1" w:rsidP="00C52EC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52EC1" w:rsidRDefault="00C52EC1" w:rsidP="00C52EC1">
      <w:pPr>
        <w:spacing w:after="0" w:line="36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52EC1" w:rsidRDefault="00C52EC1" w:rsidP="00805C05">
      <w:pPr>
        <w:spacing w:after="0" w:line="36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:rsidR="00C52EC1" w:rsidRDefault="00C52EC1" w:rsidP="00C52EC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>da Câmara Municipal</w:t>
      </w:r>
      <w:r w:rsidR="000235B9">
        <w:rPr>
          <w:rFonts w:ascii="Times New Roman" w:hAnsi="Times New Roman" w:cs="Times New Roman"/>
          <w:sz w:val="24"/>
          <w:szCs w:val="24"/>
        </w:rPr>
        <w:t xml:space="preserve"> de Campos Borges/RS</w:t>
      </w:r>
    </w:p>
    <w:p w:rsidR="00C52EC1" w:rsidRDefault="00C52EC1" w:rsidP="00C52EC1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931410" w:rsidRDefault="00931410" w:rsidP="00C52EC1">
      <w:pPr>
        <w:spacing w:after="0" w:line="36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C52EC1" w:rsidRDefault="00C52EC1" w:rsidP="00C52EC1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:rsidR="00C52EC1" w:rsidRDefault="00C52EC1" w:rsidP="00C52EC1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</w:t>
      </w:r>
    </w:p>
    <w:p w:rsidR="00C52EC1" w:rsidRDefault="00C52EC1" w:rsidP="00C52EC1">
      <w:pPr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52EC1" w:rsidRDefault="00C52EC1" w:rsidP="00C52E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C52EC1" w:rsidRDefault="00C52EC1" w:rsidP="00C52EC1">
      <w:pPr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E670D9" w:rsidRDefault="00C52EC1" w:rsidP="008E6100">
      <w:pPr>
        <w:spacing w:after="0" w:line="276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E670D9" w:rsidSect="0003580C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15C" w:rsidRDefault="002049E7">
      <w:pPr>
        <w:spacing w:after="0" w:line="240" w:lineRule="auto"/>
      </w:pPr>
      <w:r>
        <w:separator/>
      </w:r>
    </w:p>
  </w:endnote>
  <w:endnote w:type="continuationSeparator" w:id="0">
    <w:p w:rsidR="00D4115C" w:rsidRDefault="0020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0C" w:rsidRPr="0020553E" w:rsidRDefault="00FA6B7A" w:rsidP="0003580C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531A41B3" wp14:editId="31574C9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A60537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3.1pt;margin-top:-2.85pt;width:492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03580C" w:rsidRPr="0020553E" w:rsidRDefault="00FA6B7A" w:rsidP="0003580C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03580C" w:rsidRPr="00830F06" w:rsidRDefault="00FA6B7A" w:rsidP="0003580C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15C" w:rsidRDefault="002049E7">
      <w:pPr>
        <w:spacing w:after="0" w:line="240" w:lineRule="auto"/>
      </w:pPr>
      <w:r>
        <w:separator/>
      </w:r>
    </w:p>
  </w:footnote>
  <w:footnote w:type="continuationSeparator" w:id="0">
    <w:p w:rsidR="00D4115C" w:rsidRDefault="0020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0C" w:rsidRDefault="00FA6B7A" w:rsidP="0003580C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63DF1D" wp14:editId="29730AD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80C" w:rsidRPr="008F1E64" w:rsidRDefault="00FA6B7A" w:rsidP="0003580C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3580C" w:rsidRPr="006A0DB4" w:rsidRDefault="00FA6B7A" w:rsidP="0003580C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03580C" w:rsidRPr="008F1E64" w:rsidRDefault="00FA6B7A" w:rsidP="0003580C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0363DF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" filled="f" stroked="f">
              <v:textbox>
                <w:txbxContent>
                  <w:p w:rsidR="0003580C" w:rsidRPr="008F1E64" w:rsidRDefault="00FA6B7A" w:rsidP="0003580C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3580C" w:rsidRPr="006A0DB4" w:rsidRDefault="00FA6B7A" w:rsidP="0003580C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03580C" w:rsidRPr="008F1E64" w:rsidRDefault="00FA6B7A" w:rsidP="0003580C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D72BF01" wp14:editId="76166359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34D69A8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3.1pt;margin-top:1in;width:492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3EE534E" wp14:editId="78FEA87B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C926C05" wp14:editId="7846E709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C1"/>
    <w:rsid w:val="000235B9"/>
    <w:rsid w:val="00162E00"/>
    <w:rsid w:val="001E4AE7"/>
    <w:rsid w:val="002049E7"/>
    <w:rsid w:val="00233DC3"/>
    <w:rsid w:val="002517F0"/>
    <w:rsid w:val="004275AD"/>
    <w:rsid w:val="00805C05"/>
    <w:rsid w:val="008E6100"/>
    <w:rsid w:val="00931410"/>
    <w:rsid w:val="009B38DD"/>
    <w:rsid w:val="00BD10AC"/>
    <w:rsid w:val="00BF5365"/>
    <w:rsid w:val="00C52EC1"/>
    <w:rsid w:val="00CD7AAF"/>
    <w:rsid w:val="00D4115C"/>
    <w:rsid w:val="00DE1943"/>
    <w:rsid w:val="00E670D9"/>
    <w:rsid w:val="00EB7E05"/>
    <w:rsid w:val="00FA6B7A"/>
    <w:rsid w:val="00FE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C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52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2EC1"/>
  </w:style>
  <w:style w:type="paragraph" w:styleId="Rodap">
    <w:name w:val="footer"/>
    <w:basedOn w:val="Normal"/>
    <w:link w:val="RodapChar"/>
    <w:uiPriority w:val="99"/>
    <w:semiHidden/>
    <w:unhideWhenUsed/>
    <w:rsid w:val="00C52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2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C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52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2EC1"/>
  </w:style>
  <w:style w:type="paragraph" w:styleId="Rodap">
    <w:name w:val="footer"/>
    <w:basedOn w:val="Normal"/>
    <w:link w:val="RodapChar"/>
    <w:uiPriority w:val="99"/>
    <w:semiHidden/>
    <w:unhideWhenUsed/>
    <w:rsid w:val="00C52E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52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Veradores CB</dc:creator>
  <cp:lastModifiedBy>CVCB</cp:lastModifiedBy>
  <cp:revision>4</cp:revision>
  <cp:lastPrinted>2026-01-06T12:34:00Z</cp:lastPrinted>
  <dcterms:created xsi:type="dcterms:W3CDTF">2026-01-06T12:25:00Z</dcterms:created>
  <dcterms:modified xsi:type="dcterms:W3CDTF">2026-01-06T12:34:00Z</dcterms:modified>
</cp:coreProperties>
</file>