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0D" w:rsidRDefault="00BC570D" w:rsidP="00BC570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MOÇÃO DE APOIO N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03, DE 27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OUTUBRO DE 2025.</w:t>
      </w:r>
    </w:p>
    <w:p w:rsidR="00BC570D" w:rsidRDefault="00BC570D" w:rsidP="00BC57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570D" w:rsidRDefault="00BC570D" w:rsidP="00BC57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570D" w:rsidRDefault="00BC570D" w:rsidP="00BC570D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APOIO EM FAVOR </w:t>
      </w:r>
      <w:r w:rsidR="00A95B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MOVIMENTO SOMOS TODAS PROFESSORAS, PELO RECONHECIMENTO DA ATIVIDADE DE MONITOR DE EDUCAÇÃO INFANTIL COMO PROFISSIONAIS DO MAGISTÉRIO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570D" w:rsidRDefault="00BC570D" w:rsidP="00BC57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570D" w:rsidRDefault="00BC570D" w:rsidP="00BC570D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570D" w:rsidRPr="00A95B3C" w:rsidRDefault="00BC570D" w:rsidP="00BC57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70D">
        <w:rPr>
          <w:rFonts w:ascii="Times New Roman" w:hAnsi="Times New Roman" w:cs="Times New Roman"/>
          <w:sz w:val="24"/>
          <w:szCs w:val="24"/>
        </w:rPr>
        <w:t xml:space="preserve">Os Vereadores integrantes da Bancada do PDT, </w:t>
      </w:r>
      <w:r w:rsidRPr="00BC570D">
        <w:rPr>
          <w:rFonts w:ascii="Times New Roman" w:hAnsi="Times New Roman" w:cs="Times New Roman"/>
          <w:b/>
          <w:sz w:val="24"/>
          <w:szCs w:val="24"/>
        </w:rPr>
        <w:t>CRISTINA SOARES MORAES, LUIZ EDUARDO KOEPPE, JORGE BATISTA E ADRIANO NOGUEIRA</w:t>
      </w:r>
      <w:r w:rsidRPr="00BC57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vêm, nos termos do disposto pelos artigos 107, §1º, inciso VI, e art. 114, inciso II, do Regimento Interno da Câmara Municipal, PROPOR </w:t>
      </w:r>
      <w:r>
        <w:rPr>
          <w:rStyle w:val="Forte"/>
          <w:rFonts w:ascii="Times New Roman" w:hAnsi="Times New Roman" w:cs="Times New Roman"/>
          <w:sz w:val="24"/>
          <w:szCs w:val="24"/>
        </w:rPr>
        <w:t>MOÇÃO DE APOIO</w:t>
      </w:r>
      <w:r>
        <w:rPr>
          <w:rFonts w:ascii="Times New Roman" w:hAnsi="Times New Roman" w:cs="Times New Roman"/>
          <w:sz w:val="24"/>
          <w:szCs w:val="24"/>
        </w:rPr>
        <w:t xml:space="preserve"> em favor </w:t>
      </w:r>
      <w:r w:rsidR="00A95B3C" w:rsidRPr="00A95B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movimento somos todas professoras, pelo reconhecimento da atividade de monitor de educação infantil, correlatas no enquadramento de docente, mediante aprovação do </w:t>
      </w:r>
      <w:r w:rsidR="00C22F63" w:rsidRPr="00A95B3C">
        <w:rPr>
          <w:rFonts w:ascii="Times New Roman" w:eastAsia="Times New Roman" w:hAnsi="Times New Roman" w:cs="Times New Roman"/>
          <w:sz w:val="24"/>
          <w:szCs w:val="24"/>
          <w:lang w:eastAsia="pt-BR"/>
        </w:rPr>
        <w:t>PL</w:t>
      </w:r>
      <w:r w:rsidR="00A95B3C" w:rsidRPr="00A95B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2387/23</w:t>
      </w:r>
      <w:r w:rsidR="00A95B3C" w:rsidRPr="00A95B3C">
        <w:rPr>
          <w:rFonts w:ascii="Times New Roman" w:hAnsi="Times New Roman" w:cs="Times New Roman"/>
          <w:sz w:val="24"/>
          <w:szCs w:val="24"/>
        </w:rPr>
        <w:t>.</w:t>
      </w:r>
    </w:p>
    <w:p w:rsidR="00BC570D" w:rsidRDefault="00BC570D" w:rsidP="00BC57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70D" w:rsidRDefault="00BC570D" w:rsidP="00BC57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70D" w:rsidRDefault="00BC570D" w:rsidP="00BC570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JUSTIFICATIVA</w:t>
      </w:r>
    </w:p>
    <w:p w:rsidR="00BC570D" w:rsidRDefault="00BC570D" w:rsidP="00BC570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570D" w:rsidRDefault="00BC570D" w:rsidP="00BC570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F63" w:rsidRPr="00D50FC1" w:rsidRDefault="00C22F63" w:rsidP="00BC570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F63">
        <w:rPr>
          <w:rFonts w:ascii="Times New Roman" w:eastAsia="Calibri" w:hAnsi="Times New Roman" w:cs="Times New Roman"/>
          <w:sz w:val="24"/>
          <w:szCs w:val="24"/>
        </w:rPr>
        <w:t xml:space="preserve">O PL </w:t>
      </w:r>
      <w:r>
        <w:rPr>
          <w:rFonts w:ascii="Times New Roman" w:eastAsia="Calibri" w:hAnsi="Times New Roman" w:cs="Times New Roman"/>
          <w:sz w:val="24"/>
          <w:szCs w:val="24"/>
        </w:rPr>
        <w:t>2387/2023, de autoria da Deputada Federal Luciene Cavalcante (PSOL/SP –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PSOL-REDE), altera a redação do art. 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, § 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, da Lei federal n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11.738/2008, </w:t>
      </w:r>
      <w:r w:rsidR="00D50FC1">
        <w:rPr>
          <w:rFonts w:ascii="Times New Roman" w:eastAsia="Calibri" w:hAnsi="Times New Roman" w:cs="Times New Roman"/>
          <w:sz w:val="24"/>
          <w:szCs w:val="24"/>
        </w:rPr>
        <w:t>(</w:t>
      </w:r>
      <w:r w:rsidRPr="00D50FC1">
        <w:rPr>
          <w:rFonts w:ascii="Times New Roman" w:hAnsi="Times New Roman" w:cs="Times New Roman"/>
          <w:sz w:val="24"/>
          <w:szCs w:val="24"/>
        </w:rPr>
        <w:t>institui</w:t>
      </w:r>
      <w:r w:rsidRPr="00D50FC1">
        <w:rPr>
          <w:rFonts w:ascii="Times New Roman" w:hAnsi="Times New Roman" w:cs="Times New Roman"/>
          <w:sz w:val="24"/>
          <w:szCs w:val="24"/>
        </w:rPr>
        <w:t xml:space="preserve"> o piso salarial profissional nacional para os profissionais do magistério público da educação básica</w:t>
      </w:r>
      <w:r w:rsidR="00D50FC1">
        <w:rPr>
          <w:rFonts w:ascii="Times New Roman" w:hAnsi="Times New Roman" w:cs="Times New Roman"/>
          <w:sz w:val="24"/>
          <w:szCs w:val="24"/>
        </w:rPr>
        <w:t>), para incluir os professores de Educação Infantil como profissionais do magistério. Altera o art. 61 da lei federal n</w:t>
      </w:r>
      <w:r w:rsidR="00D50FC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50FC1">
        <w:rPr>
          <w:rFonts w:ascii="Times New Roman" w:hAnsi="Times New Roman" w:cs="Times New Roman"/>
          <w:sz w:val="24"/>
          <w:szCs w:val="24"/>
        </w:rPr>
        <w:t xml:space="preserve"> 9.394, de 20 de dezembro de 1996, </w:t>
      </w:r>
      <w:r w:rsidR="00D50FC1" w:rsidRPr="00D50FC1">
        <w:rPr>
          <w:rFonts w:ascii="Times New Roman" w:hAnsi="Times New Roman" w:cs="Times New Roman"/>
          <w:sz w:val="24"/>
          <w:szCs w:val="24"/>
        </w:rPr>
        <w:t>(</w:t>
      </w:r>
      <w:r w:rsidR="00D50FC1" w:rsidRPr="00D50FC1">
        <w:rPr>
          <w:rFonts w:ascii="Times New Roman" w:hAnsi="Times New Roman" w:cs="Times New Roman"/>
          <w:sz w:val="24"/>
          <w:szCs w:val="24"/>
          <w:shd w:val="clear" w:color="auto" w:fill="FFFFFF"/>
        </w:rPr>
        <w:t>Estabelece as diretrizes e bases da educação nacional</w:t>
      </w:r>
      <w:r w:rsidR="00D50FC1" w:rsidRPr="00D50FC1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D50FC1" w:rsidRPr="00D50F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50FC1">
        <w:rPr>
          <w:rFonts w:ascii="Times New Roman" w:hAnsi="Times New Roman" w:cs="Times New Roman"/>
          <w:sz w:val="24"/>
          <w:szCs w:val="24"/>
        </w:rPr>
        <w:t>para acrescentar o parágrafo segundo para designação de professores de educação infantil pertencentes a carreira do magistério.</w:t>
      </w:r>
    </w:p>
    <w:p w:rsidR="00C22F63" w:rsidRDefault="00166D84" w:rsidP="00BC570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D84">
        <w:rPr>
          <w:rFonts w:ascii="Times New Roman" w:eastAsia="Calibri" w:hAnsi="Times New Roman" w:cs="Times New Roman"/>
          <w:sz w:val="24"/>
          <w:szCs w:val="24"/>
        </w:rPr>
        <w:t>O referido projeto de lei busca assegurar maior reconhecimento e valorização às profissionais da educação, fortalecendo sua atuação e refletindo diretamente na qualidade da educação pública em todas as suas esferas. Ao reconhecer a centralidade do trabalho desempenhado pelas professoras e educadoras, o PL 2387/2023 promove não apenas justiça social, mas também contribui para a construção de um ambiente escolar mais digno, inclusivo e efi</w:t>
      </w:r>
      <w:bookmarkStart w:id="0" w:name="_GoBack"/>
      <w:bookmarkEnd w:id="0"/>
      <w:r w:rsidRPr="00166D84">
        <w:rPr>
          <w:rFonts w:ascii="Times New Roman" w:eastAsia="Calibri" w:hAnsi="Times New Roman" w:cs="Times New Roman"/>
          <w:sz w:val="24"/>
          <w:szCs w:val="24"/>
        </w:rPr>
        <w:t>ciente.</w:t>
      </w:r>
    </w:p>
    <w:p w:rsidR="00166D84" w:rsidRPr="00166D84" w:rsidRDefault="00166D84" w:rsidP="00BC570D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Tal medida representa um avanço fundamental para o fortalecimento da rede </w:t>
      </w:r>
      <w:r w:rsidR="00850C2E">
        <w:rPr>
          <w:rFonts w:ascii="Times New Roman" w:eastAsia="Calibri" w:hAnsi="Times New Roman" w:cs="Times New Roman"/>
          <w:sz w:val="24"/>
          <w:szCs w:val="24"/>
        </w:rPr>
        <w:t>pública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ensino, garantindo melhores condições de trabalho para as educadoras e</w:t>
      </w:r>
      <w:r w:rsidR="00850C2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consequentemente, um atendimento mais qualificado às crianças da rede pública, favorecendo sua formação cidadã e acadêmica.</w:t>
      </w:r>
    </w:p>
    <w:p w:rsidR="00BC570D" w:rsidRDefault="00BC570D" w:rsidP="00BC570D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Após a manifestação desta Casa Legislativa sobre a proposição e sendo aprovada pelo plenário, </w:t>
      </w:r>
      <w:r>
        <w:rPr>
          <w:rStyle w:val="Forte"/>
        </w:rPr>
        <w:t>REQUER</w:t>
      </w:r>
      <w:r>
        <w:t xml:space="preserve"> seja encaminhada cópia da presente Moção de Apoio à Presidência da </w:t>
      </w:r>
      <w:r w:rsidR="004A6604">
        <w:t>Câmara dos Deputados, Senado Federal, e</w:t>
      </w:r>
      <w:r>
        <w:t xml:space="preserve"> às demais autoridades competentes.</w:t>
      </w:r>
    </w:p>
    <w:p w:rsidR="004A6604" w:rsidRDefault="004A6604" w:rsidP="004A6604">
      <w:pPr>
        <w:pStyle w:val="NormalWeb"/>
        <w:spacing w:before="0" w:beforeAutospacing="0" w:after="0" w:afterAutospacing="0" w:line="360" w:lineRule="auto"/>
        <w:jc w:val="both"/>
      </w:pPr>
    </w:p>
    <w:p w:rsidR="00BC570D" w:rsidRDefault="00BC570D" w:rsidP="00BC570D">
      <w:pPr>
        <w:pStyle w:val="NormalWeb"/>
        <w:spacing w:line="360" w:lineRule="auto"/>
      </w:pPr>
    </w:p>
    <w:p w:rsidR="00BC570D" w:rsidRDefault="00BC570D" w:rsidP="00BC570D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Câmara Municipal de Campos Borges/RS,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outubro de 2025.</w:t>
      </w:r>
    </w:p>
    <w:p w:rsidR="00BC570D" w:rsidRDefault="00BC570D" w:rsidP="00BC570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604" w:rsidRDefault="004A6604" w:rsidP="00BC570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570D" w:rsidRDefault="004A6604" w:rsidP="004A6604">
      <w:pPr>
        <w:spacing w:after="0" w:line="360" w:lineRule="auto"/>
        <w:ind w:left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</w:p>
    <w:p w:rsidR="004A6604" w:rsidRDefault="004A6604" w:rsidP="004A6604">
      <w:pPr>
        <w:spacing w:before="60" w:after="6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6A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CRISTINA SOARES MORAES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EDUARDO KOEPPE</w:t>
      </w:r>
    </w:p>
    <w:p w:rsidR="004A6604" w:rsidRDefault="004A6604" w:rsidP="004A6604">
      <w:pPr>
        <w:spacing w:before="60" w:after="6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dora do PDT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</w:p>
    <w:p w:rsidR="004A6604" w:rsidRDefault="004A6604" w:rsidP="004A6604">
      <w:pPr>
        <w:spacing w:before="60" w:after="6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A6604" w:rsidRDefault="004A6604" w:rsidP="004A6604">
      <w:pPr>
        <w:spacing w:before="60" w:after="6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___________________________</w:t>
      </w:r>
    </w:p>
    <w:p w:rsidR="004A6604" w:rsidRDefault="004A6604" w:rsidP="004A6604">
      <w:pPr>
        <w:spacing w:before="60" w:after="60" w:line="36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JORGE BATISTA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ADRIANO NOGUEIRA</w:t>
      </w:r>
    </w:p>
    <w:p w:rsidR="004A6604" w:rsidRPr="004B4768" w:rsidRDefault="004A6604" w:rsidP="004A6604">
      <w:pPr>
        <w:spacing w:before="60" w:after="6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do PDT</w:t>
      </w:r>
    </w:p>
    <w:p w:rsidR="00BC570D" w:rsidRDefault="00BC570D" w:rsidP="00BC570D">
      <w:pPr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  <w:r>
        <w:rPr>
          <w:rFonts w:ascii="Times New Roman" w:eastAsia="Malgun Gothic" w:hAnsi="Times New Roman" w:cs="Times New Roman"/>
          <w:b/>
          <w:lang w:eastAsia="pt-BR"/>
        </w:rPr>
        <w:tab/>
      </w:r>
      <w:r>
        <w:rPr>
          <w:rFonts w:ascii="Times New Roman" w:eastAsia="Malgun Gothic" w:hAnsi="Times New Roman" w:cs="Times New Roman"/>
          <w:b/>
          <w:lang w:eastAsia="pt-BR"/>
        </w:rPr>
        <w:tab/>
      </w:r>
    </w:p>
    <w:p w:rsidR="00BC570D" w:rsidRDefault="00BC570D" w:rsidP="00BC570D">
      <w:pPr>
        <w:tabs>
          <w:tab w:val="center" w:pos="4980"/>
        </w:tabs>
        <w:spacing w:after="0" w:line="360" w:lineRule="auto"/>
        <w:rPr>
          <w:rFonts w:ascii="Times New Roman" w:eastAsia="Malgun Gothic" w:hAnsi="Times New Roman" w:cs="Times New Roman"/>
          <w:b/>
          <w:lang w:eastAsia="pt-BR"/>
        </w:rPr>
      </w:pPr>
    </w:p>
    <w:p w:rsidR="00E670D9" w:rsidRDefault="00E670D9"/>
    <w:sectPr w:rsidR="00E670D9">
      <w:headerReference w:type="default" r:id="rId4"/>
      <w:footerReference w:type="default" r:id="rId5"/>
      <w:pgSz w:w="11900" w:h="16840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E3D" w:rsidRDefault="00CE07BE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9A61A" wp14:editId="2776124E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CD7A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Oc2wEAAJ8DAAAOAAAAZHJzL2Uyb0RvYy54bWysU8tu2zAQvBfoPxC815IF5wHBclA4SC9p&#10;ayDpB6wpSiJKcgmStuS/75Kynaa9Fb0Q2tfM7uxq/TAZzY7SB4W24ctFyZm0Altl+4b/eH36dM9Z&#10;iGBb0Ghlw08y8IfNxw/r0dWywgF1Kz0jEBvq0TV8iNHVRRHEIA2EBTppKdihNxDJ9H3RehgJ3eii&#10;KsvbYkTfOo9ChkDexznINxm/66SI37suyMh0w6m3mF+f3316i80a6t6DG5Q4twH/0IUBZYn0CvUI&#10;EdjBq7+gjBIeA3ZxIdAU2HVKyDwDTbMs/5jmZQAn8ywkTnBXmcL/gxXfjjvPVNvwijMLhlb0+RAx&#10;M7NVkmd0oaasrd35NKCY7It7RvEzMIvbAWwvc/LryVHtMlUU70qSERyR7Mev2FIOEH7Wauq8SZCk&#10;ApvySk7XlcgpMkHO22p1vyppc+ISK6C+FDof4heJhqWPhofoQfVD3KK1tHj0y0wDx+cQU1tQXwoS&#10;q8UnpXXev7ZspN6rOyJKoYBatSmajXSKcqs9OwIdEQghbbzJefpgaKTZf3dTUvUMdzB0dLM7u4g5&#10;H3RCyX28I/B4sO3cn7Zn9ZJgs/R7bE87n8JJSLqCDHC+2HRmv9s56+2/2vwCAAD//wMAUEsDBBQA&#10;BgAIAAAAIQAUZV213QAAAAcBAAAPAAAAZHJzL2Rvd25yZXYueG1sTI7LTsMwEEX3lfoP1lRiU7U2&#10;lRpoiFPxEGKFBG0XLN14SKLG4xA7TeDrGcQClvehe0+2HV0jztiF2pOGy6UCgVR4W1Op4bB/XFyD&#10;CNGQNY0n1PCJAbb5dJKZ1PqBXvG8i6XgEQqp0VDF2KZShqJCZ8LSt0icvfvOmciyK6XtzMDjrpEr&#10;pRLpTE38UJkW7yssTrveaXgZvp4fxnl/+rhTh+HN9bRfJ09aX8zG2xsQEcf4V4YffEaHnJmOvicb&#10;RKMhWXFRw2J9BYLjzUaxcfw1ZJ7J//z5NwAAAP//AwBQSwECLQAUAAYACAAAACEAtoM4kv4AAADh&#10;AQAAEwAAAAAAAAAAAAAAAAAAAAAAW0NvbnRlbnRfVHlwZXNdLnhtbFBLAQItABQABgAIAAAAIQA4&#10;/SH/1gAAAJQBAAALAAAAAAAAAAAAAAAAAC8BAABfcmVscy8ucmVsc1BLAQItABQABgAIAAAAIQDw&#10;ZeOc2wEAAJ8DAAAOAAAAAAAAAAAAAAAAAC4CAABkcnMvZTJvRG9jLnhtbFBLAQItABQABgAIAAAA&#10;IQAUZV213QAAAAcBAAAPAAAAAAAAAAAAAAAAADUEAABkcnMvZG93bnJldi54bWxQSwUGAAAAAAQA&#10;BADzAAAAPwUAAAAA&#10;" strokecolor="#2f5496 [2408]" strokeweight="1pt"/>
          </w:pict>
        </mc:Fallback>
      </mc:AlternateContent>
    </w:r>
    <w:r>
      <w:rPr>
        <w:rFonts w:ascii="Times New Roman" w:hAnsi="Times New Roman" w:cs="Times New Roman"/>
        <w:i/>
      </w:rPr>
      <w:t>Av. Maurício Cardoso, nº 389 - Centro - CEP 99.435-000</w:t>
    </w:r>
  </w:p>
  <w:p w:rsidR="00B85E3D" w:rsidRDefault="00CE07BE">
    <w:pPr>
      <w:pStyle w:val="Rodap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Fone:(54)3326-1152/1088 - E-mail: </w:t>
    </w:r>
    <w:r>
      <w:rPr>
        <w:rFonts w:ascii="Times New Roman" w:hAnsi="Times New Roman" w:cs="Times New Roman"/>
        <w:b/>
        <w:i/>
        <w:color w:val="385623"/>
      </w:rPr>
      <w:t>camara@camaracamposborges.rs.gov.br</w:t>
    </w:r>
  </w:p>
  <w:p w:rsidR="00B85E3D" w:rsidRDefault="00CE07BE">
    <w:pPr>
      <w:pStyle w:val="Rodap"/>
      <w:jc w:val="center"/>
      <w:rPr>
        <w:rFonts w:ascii="Times New Roman" w:hAnsi="Times New Roman" w:cs="Times New Roman"/>
        <w:b/>
        <w:i/>
        <w:color w:val="323E4F"/>
      </w:rPr>
    </w:pPr>
    <w:r>
      <w:rPr>
        <w:rFonts w:ascii="Times New Roman" w:hAnsi="Times New Roman" w:cs="Times New Roman"/>
        <w:b/>
        <w:i/>
        <w:color w:val="323E4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E3D" w:rsidRDefault="00CE07BE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55BF3" wp14:editId="3E95699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85E3D" w:rsidRDefault="00CE07BE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B85E3D" w:rsidRDefault="00CE07BE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B85E3D" w:rsidRDefault="00CE07BE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55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B85E3D" w:rsidRDefault="00CE07BE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B85E3D" w:rsidRDefault="00CE07BE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B85E3D" w:rsidRDefault="00CE07BE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00D0DA" wp14:editId="0B58EC80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71CD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Q72wEAAJ8DAAAOAAAAZHJzL2Uyb0RvYy54bWysU8tu2zAQvBfoPxC815IF5wHBclA4SC9p&#10;ayDpB6wpSiJKcgmStuS/75Kynaa9Fb0Q2tfM7uxq/TAZzY7SB4W24ctFyZm0Altl+4b/eH36dM9Z&#10;iGBb0Ghlw08y8IfNxw/r0dWywgF1Kz0jEBvq0TV8iNHVRRHEIA2EBTppKdihNxDJ9H3RehgJ3eii&#10;KsvbYkTfOo9ChkDexznINxm/66SI37suyMh0w6m3mF+f3316i80a6t6DG5Q4twH/0IUBZYn0CvUI&#10;EdjBq7+gjBIeA3ZxIdAU2HVKyDwDTbMs/5jmZQAn8ywkTnBXmcL/gxXfjjvPVNvwFWcWDK3o8yFi&#10;ZmZVkmd0oaasrd35NKCY7It7RvEzMIvbAWwvc/LryVHtMlUU70qSERyR7Mev2FIOEH7Wauq8SZCk&#10;ApvySk7XlcgpMkHO22p1vyppc+ISK6C+FDof4heJhqWPhofoQfVD3KK1tHj0y0wDx+cQU1tQXwoS&#10;q8UnpXXev7ZspN6rOyJKoYBatSmajXSKcqs9OwIdEQghbbzJefpgaKTZf3dTUvUMdzB0dLM7u4g5&#10;H3RCyX28I/B4sO3cn7Zn9ZJgs/R7bE87n8JJSLqCDHC+2HRmv9s56+2/2vwCAAD//wMAUEsDBBQA&#10;BgAIAAAAIQCzrfcw3QAAAAkBAAAPAAAAZHJzL2Rvd25yZXYueG1sTI9LT8MwEITvSP0P1lbigqhN&#10;VSIa4lQ8hDgh9XXg6MZLEjVeh9hpAr+eRUIqx50ZzX6TrUbXiBN2ofak4WamQCAV3tZUatjvXq7v&#10;QIRoyJrGE2r4wgCrfHKRmdT6gTZ42sZScAmF1GioYmxTKUNRoTNh5lsk9j5850zksyul7czA5a6R&#10;c6US6UxN/KEyLT5VWBy3vdOwHr7fnser/vj5qPbDu+tpd5u8an05HR/uQUQc4zkMv/iMDjkzHXxP&#10;NohGQzLnIMuLBU9if7lUrBz+FJln8v+C/AcAAP//AwBQSwECLQAUAAYACAAAACEAtoM4kv4AAADh&#10;AQAAEwAAAAAAAAAAAAAAAAAAAAAAW0NvbnRlbnRfVHlwZXNdLnhtbFBLAQItABQABgAIAAAAIQA4&#10;/SH/1gAAAJQBAAALAAAAAAAAAAAAAAAAAC8BAABfcmVscy8ucmVsc1BLAQItABQABgAIAAAAIQCG&#10;FyQ72wEAAJ8DAAAOAAAAAAAAAAAAAAAAAC4CAABkcnMvZTJvRG9jLnhtbFBLAQItABQABgAIAAAA&#10;IQCzrfcw3QAAAAkBAAAPAAAAAAAAAAAAAAAAADUEAABkcnMvZG93bnJldi54bWxQSwUGAAAAAAQA&#10;BADzAAAAP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D75B1E7" wp14:editId="5736EF17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7F2F14" wp14:editId="373DF76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0D"/>
    <w:rsid w:val="00166D84"/>
    <w:rsid w:val="004A6604"/>
    <w:rsid w:val="00850C2E"/>
    <w:rsid w:val="00A95B3C"/>
    <w:rsid w:val="00BC570D"/>
    <w:rsid w:val="00C22F63"/>
    <w:rsid w:val="00CD7AAF"/>
    <w:rsid w:val="00CE07BE"/>
    <w:rsid w:val="00D50FC1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3D87"/>
  <w15:chartTrackingRefBased/>
  <w15:docId w15:val="{B53697BE-C9F6-42D8-B28B-62B0AF02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0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C57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C5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BC570D"/>
  </w:style>
  <w:style w:type="paragraph" w:styleId="Rodap">
    <w:name w:val="footer"/>
    <w:basedOn w:val="Normal"/>
    <w:link w:val="RodapChar"/>
    <w:uiPriority w:val="99"/>
    <w:semiHidden/>
    <w:unhideWhenUsed/>
    <w:rsid w:val="00BC5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BC570D"/>
  </w:style>
  <w:style w:type="character" w:styleId="TextodoEspaoReservado">
    <w:name w:val="Placeholder Text"/>
    <w:basedOn w:val="Fontepargpadro"/>
    <w:uiPriority w:val="99"/>
    <w:semiHidden/>
    <w:rsid w:val="00C22F6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2025-10-29T12:56:00Z</cp:lastPrinted>
  <dcterms:created xsi:type="dcterms:W3CDTF">2025-10-29T11:41:00Z</dcterms:created>
  <dcterms:modified xsi:type="dcterms:W3CDTF">2025-10-29T12:59:00Z</dcterms:modified>
</cp:coreProperties>
</file>