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B3" w:rsidRPr="008C11C8" w:rsidRDefault="00A122B3" w:rsidP="00FA7BC9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12,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NOVEMBRO DE 2025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A122B3" w:rsidRDefault="00A122B3" w:rsidP="00FA7BC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2B3" w:rsidRPr="008C11C8" w:rsidRDefault="00A122B3" w:rsidP="00FA7BC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2B3" w:rsidRPr="008C11C8" w:rsidRDefault="00A122B3" w:rsidP="00FA7BC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A122B3" w:rsidRPr="008C11C8" w:rsidRDefault="00A122B3" w:rsidP="00FA7BC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A122B3" w:rsidRPr="008C11C8" w:rsidRDefault="00A122B3" w:rsidP="00FA7BC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A122B3" w:rsidRDefault="00A122B3" w:rsidP="00FA7BC9">
      <w:pPr>
        <w:spacing w:before="60"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22B3" w:rsidRDefault="00A122B3" w:rsidP="00FA7BC9">
      <w:pPr>
        <w:spacing w:before="60"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22B3" w:rsidRPr="00A122B3" w:rsidRDefault="00A122B3" w:rsidP="00FA7BC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2B3">
        <w:rPr>
          <w:rFonts w:ascii="Times New Roman" w:hAnsi="Times New Roman" w:cs="Times New Roman"/>
          <w:sz w:val="24"/>
          <w:szCs w:val="24"/>
        </w:rPr>
        <w:t>O Presidente da Câmara Municipal de Campos Borges,</w:t>
      </w:r>
      <w:r w:rsidRPr="00A122B3">
        <w:rPr>
          <w:rFonts w:ascii="Times New Roman" w:hAnsi="Times New Roman" w:cs="Times New Roman"/>
          <w:b/>
          <w:sz w:val="24"/>
          <w:szCs w:val="24"/>
        </w:rPr>
        <w:t xml:space="preserve"> IVO TIARAJU BORBA DE OLIVEIRA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m, no exercício de suas atribuições legais, com fundamento no art. 50 da Constituição Federal, combinado com os artigos 159 e 160 do Regime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nto Interno da Câmara Municipal 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situação da sala de vacinação e dos serviços de imunização e teste do pezinho no município de Campos Borges.</w:t>
      </w:r>
    </w:p>
    <w:p w:rsidR="00A122B3" w:rsidRPr="00A122B3" w:rsidRDefault="00A122B3" w:rsidP="00FA7BC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22B3" w:rsidRPr="00A122B3" w:rsidRDefault="00A122B3" w:rsidP="00FA7BC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CONSIDERANDO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profissional responsável por essas atividades se aposentou em 1º de novembro, e que desde então muito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munícipes têm procurado este V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 em busca de esclarecimentos sobre o funcionamento desses serviços, solicito que o Executivo enca</w:t>
      </w:r>
      <w:r w:rsidR="00FA7BC9">
        <w:rPr>
          <w:rFonts w:ascii="Times New Roman" w:eastAsia="Times New Roman" w:hAnsi="Times New Roman" w:cs="Times New Roman"/>
          <w:sz w:val="24"/>
          <w:szCs w:val="24"/>
          <w:lang w:eastAsia="pt-BR"/>
        </w:rPr>
        <w:t>minhe as seguintes informações:</w:t>
      </w:r>
    </w:p>
    <w:p w:rsidR="00A122B3" w:rsidRPr="00A122B3" w:rsidRDefault="00A122B3" w:rsidP="00FA7BC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>1. Quem é a atual responsável técnica pela sala de vacinação e pelos servi</w:t>
      </w:r>
      <w:r w:rsidR="00FA7BC9">
        <w:rPr>
          <w:rFonts w:ascii="Times New Roman" w:eastAsia="Times New Roman" w:hAnsi="Times New Roman" w:cs="Times New Roman"/>
          <w:sz w:val="24"/>
          <w:szCs w:val="24"/>
          <w:lang w:eastAsia="pt-BR"/>
        </w:rPr>
        <w:t>ços de imunização no município?</w:t>
      </w:r>
    </w:p>
    <w:p w:rsidR="00A122B3" w:rsidRPr="00A122B3" w:rsidRDefault="00A122B3" w:rsidP="00FA7BC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Quem está responsável pela </w:t>
      </w:r>
      <w:r w:rsidR="00FA7BC9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do teste do pezinho?</w:t>
      </w:r>
    </w:p>
    <w:p w:rsidR="00A122B3" w:rsidRPr="00A122B3" w:rsidRDefault="00A122B3" w:rsidP="00FA7BC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Se há algum profissional designado, habilitado ou capacitado </w:t>
      </w:r>
      <w:r w:rsidR="00FA7BC9">
        <w:rPr>
          <w:rFonts w:ascii="Times New Roman" w:eastAsia="Times New Roman" w:hAnsi="Times New Roman" w:cs="Times New Roman"/>
          <w:sz w:val="24"/>
          <w:szCs w:val="24"/>
          <w:lang w:eastAsia="pt-BR"/>
        </w:rPr>
        <w:t>para desempenhar essas funções?</w:t>
      </w:r>
    </w:p>
    <w:p w:rsidR="00A122B3" w:rsidRPr="00A122B3" w:rsidRDefault="00A122B3" w:rsidP="00FA7BC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>4. Se existe algum servidor realizando curso ou capacitação na área de imunização, vi</w:t>
      </w:r>
      <w:r w:rsidR="00FA7BC9">
        <w:rPr>
          <w:rFonts w:ascii="Times New Roman" w:eastAsia="Times New Roman" w:hAnsi="Times New Roman" w:cs="Times New Roman"/>
          <w:sz w:val="24"/>
          <w:szCs w:val="24"/>
          <w:lang w:eastAsia="pt-BR"/>
        </w:rPr>
        <w:t>sando assumir essas atividades?</w:t>
      </w:r>
    </w:p>
    <w:p w:rsidR="00A122B3" w:rsidRDefault="00A122B3" w:rsidP="00FA7BC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5. S</w:t>
      </w:r>
      <w:r w:rsidR="00F841F6">
        <w:rPr>
          <w:rFonts w:ascii="Times New Roman" w:eastAsia="Times New Roman" w:hAnsi="Times New Roman" w:cs="Times New Roman"/>
          <w:sz w:val="24"/>
          <w:szCs w:val="24"/>
          <w:lang w:eastAsia="pt-BR"/>
        </w:rPr>
        <w:t>e não está sendo realizado tal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</w:t>
      </w:r>
      <w:r w:rsidR="00F841F6">
        <w:rPr>
          <w:rFonts w:ascii="Times New Roman" w:eastAsia="Times New Roman" w:hAnsi="Times New Roman" w:cs="Times New Roman"/>
          <w:sz w:val="24"/>
          <w:szCs w:val="24"/>
          <w:lang w:eastAsia="pt-BR"/>
        </w:rPr>
        <w:t>rviço público,</w:t>
      </w:r>
      <w:bookmarkStart w:id="0" w:name="_GoBack"/>
      <w:bookmarkEnd w:id="0"/>
      <w:r w:rsidR="00FA7B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</w:t>
      </w:r>
      <w:r w:rsidR="00F841F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A7BC9">
        <w:rPr>
          <w:rFonts w:ascii="Times New Roman" w:eastAsia="Times New Roman" w:hAnsi="Times New Roman" w:cs="Times New Roman"/>
          <w:sz w:val="24"/>
          <w:szCs w:val="24"/>
          <w:lang w:eastAsia="pt-BR"/>
        </w:rPr>
        <w:t>is os motivos?</w:t>
      </w:r>
    </w:p>
    <w:p w:rsidR="00A122B3" w:rsidRDefault="00A122B3" w:rsidP="00FA7BC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 Qual a previsão de regularização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>esse serviço público que é fundamental a população</w:t>
      </w:r>
      <w:r w:rsidR="00FA7BC9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FA7BC9" w:rsidRDefault="00FA7BC9" w:rsidP="00FA7BC9">
      <w:pPr>
        <w:spacing w:before="60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7BC9" w:rsidRDefault="00A122B3" w:rsidP="00FA7BC9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Tais informações são essenciais para prestar esclarecimentos corretos e transparentes à população, garantindo a continuidade e a segurança dos serviços de saúde oferecidos pelo município. </w:t>
      </w:r>
    </w:p>
    <w:p w:rsidR="00FA7BC9" w:rsidRDefault="00FA7BC9" w:rsidP="00FA7BC9">
      <w:pPr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122B3" w:rsidRDefault="00A122B3" w:rsidP="00FA7BC9">
      <w:pPr>
        <w:spacing w:before="60" w:after="6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192F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A122B3" w:rsidRPr="00800E41" w:rsidRDefault="00A122B3" w:rsidP="00FA7BC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2B3" w:rsidRDefault="00A122B3" w:rsidP="00FA7BC9">
      <w:pPr>
        <w:pStyle w:val="PargrafodaLista"/>
        <w:spacing w:before="60" w:after="6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24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 de 2025.</w:t>
      </w:r>
    </w:p>
    <w:p w:rsidR="00A122B3" w:rsidRDefault="00A122B3" w:rsidP="00FA7BC9">
      <w:pPr>
        <w:pStyle w:val="PargrafodaLista"/>
        <w:spacing w:before="60" w:after="6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22B3" w:rsidRDefault="00A122B3" w:rsidP="00FA7BC9">
      <w:pPr>
        <w:pStyle w:val="PargrafodaLista"/>
        <w:spacing w:before="60" w:after="6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22B3" w:rsidRDefault="00A122B3" w:rsidP="00FA7B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22B3">
        <w:rPr>
          <w:rFonts w:ascii="Times New Roman" w:hAnsi="Times New Roman" w:cs="Times New Roman"/>
          <w:b/>
          <w:sz w:val="24"/>
          <w:szCs w:val="24"/>
        </w:rPr>
        <w:t>IVO TIARAJU BORBA DE OLIVEIRA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670D9" w:rsidRPr="00A122B3" w:rsidRDefault="00A122B3" w:rsidP="00FA7B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sectPr w:rsidR="00E670D9" w:rsidRPr="00A122B3" w:rsidSect="00313041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41F6">
      <w:pPr>
        <w:spacing w:after="0" w:line="240" w:lineRule="auto"/>
      </w:pPr>
      <w:r>
        <w:separator/>
      </w:r>
    </w:p>
  </w:endnote>
  <w:endnote w:type="continuationSeparator" w:id="0">
    <w:p w:rsidR="00000000" w:rsidRDefault="00F8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41" w:rsidRPr="0020553E" w:rsidRDefault="00FA7BC9" w:rsidP="00313041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1186E254" wp14:editId="7EA5706D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9B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313041" w:rsidRPr="0020553E" w:rsidRDefault="00FA7BC9" w:rsidP="00313041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313041" w:rsidRPr="00830F06" w:rsidRDefault="00FA7BC9" w:rsidP="00313041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41F6">
      <w:pPr>
        <w:spacing w:after="0" w:line="240" w:lineRule="auto"/>
      </w:pPr>
      <w:r>
        <w:separator/>
      </w:r>
    </w:p>
  </w:footnote>
  <w:footnote w:type="continuationSeparator" w:id="0">
    <w:p w:rsidR="00000000" w:rsidRDefault="00F8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41" w:rsidRDefault="00FA7BC9" w:rsidP="00313041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924F37" wp14:editId="67F5CD1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041" w:rsidRPr="008F1E64" w:rsidRDefault="00FA7BC9" w:rsidP="00313041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313041" w:rsidRPr="006A0DB4" w:rsidRDefault="00FA7BC9" w:rsidP="00313041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313041" w:rsidRPr="008F1E64" w:rsidRDefault="00FA7BC9" w:rsidP="0031304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24F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313041" w:rsidRPr="008F1E64" w:rsidRDefault="00FA7BC9" w:rsidP="00313041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313041" w:rsidRPr="006A0DB4" w:rsidRDefault="00FA7BC9" w:rsidP="00313041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313041" w:rsidRPr="008F1E64" w:rsidRDefault="00FA7BC9" w:rsidP="0031304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5BC8E814" wp14:editId="457C3E7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091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A75A7C9" wp14:editId="1EB29F3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592C89D" wp14:editId="2B26FB6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B3"/>
    <w:rsid w:val="00A122B3"/>
    <w:rsid w:val="00CD7AAF"/>
    <w:rsid w:val="00E670D9"/>
    <w:rsid w:val="00F841F6"/>
    <w:rsid w:val="00FA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575B"/>
  <w15:chartTrackingRefBased/>
  <w15:docId w15:val="{49F1DBC2-74C2-42B7-9326-90E8BE40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2B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22B3"/>
  </w:style>
  <w:style w:type="paragraph" w:styleId="Rodap">
    <w:name w:val="footer"/>
    <w:basedOn w:val="Normal"/>
    <w:link w:val="RodapChar"/>
    <w:uiPriority w:val="99"/>
    <w:unhideWhenUsed/>
    <w:rsid w:val="00A12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22B3"/>
  </w:style>
  <w:style w:type="paragraph" w:styleId="PargrafodaLista">
    <w:name w:val="List Paragraph"/>
    <w:basedOn w:val="Normal"/>
    <w:uiPriority w:val="34"/>
    <w:qFormat/>
    <w:rsid w:val="00A122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2025-11-24T21:46:00Z</cp:lastPrinted>
  <dcterms:created xsi:type="dcterms:W3CDTF">2025-11-24T19:22:00Z</dcterms:created>
  <dcterms:modified xsi:type="dcterms:W3CDTF">2025-11-24T21:46:00Z</dcterms:modified>
</cp:coreProperties>
</file>