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DD60" w14:textId="5EE5F7AF" w:rsidR="00C0375A" w:rsidRPr="00052C40" w:rsidRDefault="00C0375A" w:rsidP="00C0375A">
      <w:pPr>
        <w:widowControl w:val="0"/>
        <w:autoSpaceDE w:val="0"/>
        <w:autoSpaceDN w:val="0"/>
        <w:spacing w:before="39" w:after="0" w:line="276" w:lineRule="auto"/>
        <w:ind w:left="2124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3</w:t>
      </w:r>
      <w:r w:rsidR="004D79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9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/2025.</w:t>
      </w:r>
    </w:p>
    <w:p w14:paraId="467383D7" w14:textId="77777777" w:rsidR="00C0375A" w:rsidRPr="00052C40" w:rsidRDefault="00C0375A" w:rsidP="00C0375A">
      <w:pPr>
        <w:widowControl w:val="0"/>
        <w:autoSpaceDE w:val="0"/>
        <w:autoSpaceDN w:val="0"/>
        <w:spacing w:before="39" w:after="0" w:line="276" w:lineRule="auto"/>
        <w:ind w:right="327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5895B262" w14:textId="4653D1FA" w:rsidR="00C0375A" w:rsidRPr="00052C40" w:rsidRDefault="00C0375A" w:rsidP="00C0375A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ATA DA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TRIGÉSIMA </w:t>
      </w:r>
      <w:r w:rsidR="004D79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N</w:t>
      </w:r>
      <w:r w:rsidR="000C014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O</w:t>
      </w:r>
      <w:r w:rsidR="004D79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NA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SESSÃO ORDINÁRIA DA CÂMARA MUNICIPAL DE VEREADORES DE CAMPOS BORGES/RS REALIZADA NO DIA </w:t>
      </w:r>
      <w:r w:rsidR="004D79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24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</w:t>
      </w:r>
      <w:r w:rsidR="00C82A9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O</w:t>
      </w:r>
      <w:r w:rsidR="00C82A9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VEMBRO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2025.</w:t>
      </w:r>
    </w:p>
    <w:p w14:paraId="01E94D4C" w14:textId="77777777" w:rsidR="00C0375A" w:rsidRPr="00052C40" w:rsidRDefault="00C0375A" w:rsidP="00C0375A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6E46FB1A" w14:textId="400635F2" w:rsidR="00C0375A" w:rsidRPr="00B77E58" w:rsidRDefault="00C0375A" w:rsidP="00DE2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Ao </w:t>
      </w:r>
      <w:r w:rsidR="004D79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vigésimo quarto</w:t>
      </w:r>
      <w:r w:rsidR="00895E1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dia do mês de </w:t>
      </w:r>
      <w:r w:rsidR="00C82A9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</w:t>
      </w:r>
      <w:r w:rsidR="008F0674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C82A9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vembro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ano de dois mil e vinte e cinco, às dezenove horas, no Plenário “Lair dos Santos Gaspar”, situado na Avenida Maurício Cardoso, nº389, no município de Campos Borges/RS, reuniram-se ordinariamente os (as) seguintes vereadores(as):</w:t>
      </w:r>
      <w:r w:rsidR="00ED305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D305F" w:rsidRPr="005D6B53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ED305F">
        <w:rPr>
          <w:rFonts w:ascii="Times New Roman" w:eastAsia="Malgun Gothic" w:hAnsi="Times New Roman" w:cs="Times New Roman"/>
          <w:sz w:val="24"/>
          <w:szCs w:val="24"/>
        </w:rPr>
        <w:t>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Cristina Soares Moraes, Jorge Batista, </w:t>
      </w:r>
      <w:r w:rsidRPr="005C1B25">
        <w:rPr>
          <w:rFonts w:ascii="Times New Roman" w:hAnsi="Times New Roman" w:cs="Times New Roman"/>
          <w:sz w:val="24"/>
          <w:szCs w:val="24"/>
        </w:rPr>
        <w:t>Luan da Silva Pereira,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Luiz Eduardo Koeppe, Mateus Carvalho Merlin,</w:t>
      </w:r>
      <w:r w:rsidR="00ED305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D305F" w:rsidRPr="005C1B25">
        <w:rPr>
          <w:rFonts w:ascii="Times New Roman" w:hAnsi="Times New Roman" w:cs="Times New Roman"/>
          <w:sz w:val="24"/>
          <w:szCs w:val="24"/>
        </w:rPr>
        <w:t>Paulo Roberto Ritter</w:t>
      </w:r>
      <w:r w:rsidR="00ED305F">
        <w:rPr>
          <w:rFonts w:ascii="Times New Roman" w:hAnsi="Times New Roman" w:cs="Times New Roman"/>
          <w:sz w:val="24"/>
          <w:szCs w:val="24"/>
        </w:rPr>
        <w:t>,</w:t>
      </w:r>
      <w:r w:rsidR="000F7E7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F7E73" w:rsidRPr="00DD72D9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="00ED305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 Ivo Tiaraju Borba de Oliveira (Presidente). O senhor presidente vereador Ivo Tiaraju Borba de Oliveira declarou em nome de Deus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Aberta a Presente Sessão Ordinária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</w:t>
      </w:r>
      <w:r w:rsidR="00DC6995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senhor presidente solicitou a vereadora Sandra Regina Soares para que efetuasse 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de um Texto Bíblico,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 seguir o senhor presidente solicitou ao 1º secretário vereador Mateus Carvalho Merlin para que efetuasse a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do Expediente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da presente sessão ordinária, em seguida o presidente vereador Ivo Tiaraju Borba de Oliveira colocou em discussão e votação a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Ata nº 03</w:t>
      </w:r>
      <w:r w:rsidR="004D7974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8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/2025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qual foi aprovada por unanimemente por todos os vereadores,</w:t>
      </w:r>
      <w:r w:rsidR="0078387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783871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</w:t>
      </w:r>
      <w:r w:rsidR="00783871" w:rsidRPr="00052C40">
        <w:rPr>
          <w:rFonts w:ascii="Times New Roman" w:hAnsi="Times New Roman" w:cs="Times New Roman"/>
          <w:color w:val="000000" w:themeColor="text1"/>
          <w:sz w:val="24"/>
          <w:szCs w:val="24"/>
        </w:rPr>
        <w:t>a continuidade</w:t>
      </w:r>
      <w:r w:rsidR="00783871"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o presidente solicitou ao 2º secretário vereador </w:t>
      </w:r>
      <w:r w:rsidR="00783871" w:rsidRPr="00052C40">
        <w:rPr>
          <w:rFonts w:ascii="Times New Roman" w:hAnsi="Times New Roman" w:cs="Times New Roman"/>
          <w:sz w:val="24"/>
          <w:szCs w:val="24"/>
        </w:rPr>
        <w:t>Paulo Roberto Ritter</w:t>
      </w:r>
      <w:r w:rsidR="00783871"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783871" w:rsidRPr="00052C40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783871" w:rsidRPr="00682860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Ofício nº 0428/2025 </w:t>
      </w:r>
      <w:r w:rsidR="00783871" w:rsidRPr="00682860">
        <w:rPr>
          <w:rFonts w:ascii="Times New Roman" w:eastAsia="Malgun Gothic" w:hAnsi="Times New Roman" w:cs="Times New Roman"/>
          <w:bCs/>
          <w:sz w:val="24"/>
          <w:szCs w:val="24"/>
        </w:rPr>
        <w:t>expedido pelo Gabinete da Prefeita Municipal de Campos Borges/RS</w:t>
      </w:r>
      <w:r w:rsidR="00783871" w:rsidRPr="00052C40">
        <w:rPr>
          <w:rFonts w:ascii="Times New Roman" w:eastAsia="Malgun Gothic" w:hAnsi="Times New Roman" w:cs="Times New Roman"/>
          <w:sz w:val="24"/>
          <w:szCs w:val="24"/>
        </w:rPr>
        <w:t xml:space="preserve">, </w:t>
      </w:r>
      <w:r w:rsidR="00783871"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solicitou ao vereador </w:t>
      </w:r>
      <w:r w:rsidR="00783871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="00783871" w:rsidRPr="00052C40">
        <w:rPr>
          <w:rFonts w:ascii="Times New Roman" w:eastAsia="Malgun Gothic" w:hAnsi="Times New Roman" w:cs="Times New Roman"/>
          <w:sz w:val="24"/>
          <w:szCs w:val="24"/>
        </w:rPr>
        <w:t xml:space="preserve"> que efetuasse a leitura d</w:t>
      </w:r>
      <w:r w:rsidR="00783871">
        <w:rPr>
          <w:rFonts w:ascii="Times New Roman" w:eastAsia="Malgun Gothic" w:hAnsi="Times New Roman" w:cs="Times New Roman"/>
          <w:sz w:val="24"/>
          <w:szCs w:val="24"/>
        </w:rPr>
        <w:t>o</w:t>
      </w:r>
      <w:r w:rsidR="00783871" w:rsidRPr="00052C4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bookmarkStart w:id="0" w:name="_Hlk192583047"/>
      <w:r w:rsidR="00783871" w:rsidRPr="000D3D84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Pedido de informação </w:t>
      </w:r>
      <w:proofErr w:type="spellStart"/>
      <w:r w:rsidR="00783871" w:rsidRPr="000D3D84">
        <w:rPr>
          <w:rFonts w:ascii="Times New Roman" w:eastAsia="Malgun Gothic" w:hAnsi="Times New Roman" w:cs="Times New Roman"/>
          <w:b/>
          <w:bCs/>
          <w:sz w:val="24"/>
          <w:szCs w:val="24"/>
        </w:rPr>
        <w:t>n°012</w:t>
      </w:r>
      <w:proofErr w:type="spellEnd"/>
      <w:r w:rsidR="00783871" w:rsidRPr="000D3D84">
        <w:rPr>
          <w:rFonts w:ascii="Times New Roman" w:eastAsia="Malgun Gothic" w:hAnsi="Times New Roman" w:cs="Times New Roman"/>
          <w:sz w:val="24"/>
          <w:szCs w:val="24"/>
        </w:rPr>
        <w:t xml:space="preserve"> de 24 de novembro de 2025, de autoria do vereador da bancada do MDB</w:t>
      </w:r>
      <w:bookmarkEnd w:id="0"/>
      <w:r w:rsidR="00783871" w:rsidRPr="00052C40">
        <w:rPr>
          <w:rFonts w:ascii="Times New Roman" w:hAnsi="Times New Roman" w:cs="Times New Roman"/>
          <w:sz w:val="24"/>
          <w:szCs w:val="24"/>
        </w:rPr>
        <w:t>,</w:t>
      </w:r>
      <w:r w:rsidR="00783871">
        <w:rPr>
          <w:rFonts w:ascii="Times New Roman" w:hAnsi="Times New Roman" w:cs="Times New Roman"/>
          <w:sz w:val="24"/>
          <w:szCs w:val="24"/>
        </w:rPr>
        <w:t xml:space="preserve"> </w:t>
      </w:r>
      <w:r w:rsidR="00CB6CE0">
        <w:rPr>
          <w:rFonts w:ascii="Times New Roman" w:eastAsia="Malgun Gothic" w:hAnsi="Times New Roman" w:cs="Times New Roman"/>
          <w:bCs/>
          <w:sz w:val="24"/>
          <w:szCs w:val="24"/>
        </w:rPr>
        <w:t>E</w:t>
      </w:r>
      <w:r w:rsidR="003A48A0" w:rsidRPr="002955AC">
        <w:rPr>
          <w:rFonts w:ascii="Times New Roman" w:eastAsia="Malgun Gothic" w:hAnsi="Times New Roman" w:cs="Times New Roman"/>
          <w:sz w:val="24"/>
          <w:szCs w:val="24"/>
        </w:rPr>
        <w:t>m seguida o senhor presidente deu espaço</w:t>
      </w:r>
      <w:r w:rsidR="003A48A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aos </w:t>
      </w:r>
      <w:r w:rsidR="003A48A0" w:rsidRPr="002955A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Requerimentos Verbais</w:t>
      </w:r>
      <w:r w:rsidR="003A48A0" w:rsidRPr="002955A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dos (as) senhores (as) vereadores (as),</w:t>
      </w:r>
      <w:r w:rsidR="004F51F6" w:rsidRPr="004F51F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F57EB1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F57EB1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1D2686" w:rsidRPr="001D2686">
        <w:rPr>
          <w:rFonts w:ascii="Times New Roman" w:hAnsi="Times New Roman" w:cs="Times New Roman"/>
          <w:b/>
          <w:bCs/>
          <w:sz w:val="24"/>
          <w:szCs w:val="24"/>
        </w:rPr>
        <w:t>Paulo Roberto Ritter</w:t>
      </w:r>
      <w:r w:rsidR="00F57EB1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</w:t>
      </w:r>
      <w:r w:rsidR="001D2686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MDB</w:t>
      </w:r>
      <w:r w:rsidR="00F57EB1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="00F57EB1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F57EB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35CF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Solicito </w:t>
      </w:r>
      <w:r w:rsidR="00666DF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que providencie as trocas das lâmpadas queimadas na </w:t>
      </w:r>
      <w:r w:rsidR="00E35CF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Vila Operária</w:t>
      </w:r>
      <w:r w:rsidR="00666DF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principamente na rua Marciano Ribeiro onde tem 4 lâmpadas queimadas; </w:t>
      </w:r>
      <w:r w:rsidR="00666DF6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666DF6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666DF6" w:rsidRPr="00666DF6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-PT"/>
        </w:rPr>
        <w:t>Mateus Carvalho Merlin</w:t>
      </w:r>
      <w:r w:rsidR="00666DF6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</w:t>
      </w:r>
      <w:r w:rsidR="00666DF6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PL</w:t>
      </w:r>
      <w:r w:rsidR="00666DF6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="00666DF6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666DF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Solicito</w:t>
      </w:r>
      <w:r w:rsidR="00666DF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 poder executivo, que veja a possibilidade de construir um banheiro na praça da prefeitura, creio que já foi feito esse pedido por outro vereador anteriormente, mas venho fazer novamente está solicitação</w:t>
      </w:r>
      <w:r w:rsidR="0064237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; </w:t>
      </w:r>
      <w:r w:rsidR="00642372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642372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642372" w:rsidRPr="00642372">
        <w:rPr>
          <w:rFonts w:ascii="Times New Roman" w:eastAsia="Malgun Gothic" w:hAnsi="Times New Roman" w:cs="Times New Roman"/>
          <w:b/>
          <w:bCs/>
          <w:sz w:val="24"/>
          <w:szCs w:val="24"/>
        </w:rPr>
        <w:t>Adriano Nogueira</w:t>
      </w:r>
      <w:r w:rsidR="00642372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</w:t>
      </w:r>
      <w:r w:rsidR="00642372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PDT</w:t>
      </w:r>
      <w:r w:rsidR="00642372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="00642372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64237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114C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Quero reforçar este pedido do b</w:t>
      </w:r>
      <w:r w:rsidR="00BB017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 w:rsidR="001114C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nheiro, feito pelo meu colega Mateus e solicitar também para a praça da prefeitura o acesso a rede Wi-Fi, </w:t>
      </w:r>
      <w:r w:rsidR="0064237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Solicito</w:t>
      </w:r>
      <w:r w:rsidR="00FF681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também, tapar os buracos existentes na rua que dá acesso a Vila União, perto da madereira; </w:t>
      </w:r>
      <w:bookmarkStart w:id="1" w:name="_Hlk214959816"/>
      <w:r w:rsidR="00FF681D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FF681D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FF681D" w:rsidRPr="00FF681D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-PT"/>
        </w:rPr>
        <w:t>Jorge Batista</w:t>
      </w:r>
      <w:r w:rsidR="00FF681D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</w:t>
      </w:r>
      <w:r w:rsidR="00FF681D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PDT</w:t>
      </w:r>
      <w:r w:rsidR="00FF681D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="00FF681D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A350A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Solicito no b</w:t>
      </w:r>
      <w:r w:rsidR="003D1A5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airro São Jorge</w:t>
      </w:r>
      <w:r w:rsidR="00A350A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na entrada da residência o senhor “Vadé”, a água que desce das suas terras, está indo parar na estrada, o local necessita de um bureiro, para não danificar a estrada</w:t>
      </w:r>
      <w:bookmarkEnd w:id="1"/>
      <w:r w:rsidR="00C330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; </w:t>
      </w:r>
      <w:bookmarkStart w:id="2" w:name="_Hlk214959854"/>
      <w:r w:rsidR="00C33007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C33007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Vereador</w:t>
      </w:r>
      <w:r w:rsidR="00C33007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</w:t>
      </w:r>
      <w:r w:rsidR="00C33007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C33007" w:rsidRPr="00C3300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-PT"/>
        </w:rPr>
        <w:t>Cristina Soares Moraes</w:t>
      </w:r>
      <w:r w:rsidR="00C33007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</w:t>
      </w:r>
      <w:r w:rsidR="00C33007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PDT</w:t>
      </w:r>
      <w:r w:rsidR="00C33007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="00C33007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C330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Solicito</w:t>
      </w:r>
      <w:r w:rsidR="00C330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 secretária de obras, o senhor Enilton Koeppe, tem a necessidade de uma patrola, na estrada que dá acesso a sua propriedade, aproveitando este pedido, solicito que patrolem todas as entradas de propriedades daquela localidade e se necessário, que façam o ensaibramento, gostaria também que fosse encaminhado um ofício, acredito que seja para a secretária da administração, já é a segunda vez que é realizado o baile da terceira idade no salão paroquial, pois o ginásio poliesportivo está sendo </w:t>
      </w:r>
      <w:r w:rsidR="00C33007" w:rsidRPr="00C330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utilizado</w:t>
      </w:r>
      <w:r w:rsidR="00C330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jogos, então sugiro a construção de um local ou a reforma do </w:t>
      </w:r>
      <w:r w:rsidR="00F67FE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ginásio</w:t>
      </w:r>
      <w:r w:rsidR="00C330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CRAS</w:t>
      </w:r>
      <w:r w:rsidR="00F67FE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que tenhamos um local para realizar os bailes da terceira idade de nosso município</w:t>
      </w:r>
      <w:bookmarkEnd w:id="2"/>
      <w:r w:rsidR="00F67FE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; </w:t>
      </w:r>
      <w:r w:rsidR="00F67FED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F67FED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Vereador</w:t>
      </w:r>
      <w:r w:rsidR="00F67FE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</w:t>
      </w:r>
      <w:r w:rsidR="00F67FED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F67FED" w:rsidRPr="00F67FED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-PT"/>
        </w:rPr>
        <w:t>Sandra Regina Soares</w:t>
      </w:r>
      <w:r w:rsidR="00F67FED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</w:t>
      </w:r>
      <w:r w:rsidR="00F67FED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MDB</w:t>
      </w:r>
      <w:r w:rsidR="00F67FED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="00F67FED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F67FE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Solicito</w:t>
      </w:r>
      <w:r w:rsidR="00F67FE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 secretária de obras, a limpeza no local onde funcionava a CRT, entre a APAE e a Corsan, pois o local está muito sujo e perigoso devido a proliferação de animais e insetos</w:t>
      </w:r>
      <w:r w:rsidR="00007BA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;</w:t>
      </w:r>
      <w:r w:rsidR="00B8280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8280C" w:rsidRPr="002955AC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P</w:t>
      </w:r>
      <w:r w:rsidR="00B8280C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ela continuidade o senhor presidente colocou em discução e votação</w:t>
      </w:r>
      <w:r w:rsidR="00B8280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o</w:t>
      </w:r>
      <w:r w:rsidR="00B8280C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8280C" w:rsidRPr="00571CD1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</w:t>
      </w:r>
      <w:r w:rsidR="00B8280C" w:rsidRPr="00571CD1">
        <w:rPr>
          <w:rFonts w:ascii="Times New Roman" w:eastAsia="Malgun Gothic" w:hAnsi="Times New Roman" w:cs="Times New Roman"/>
          <w:sz w:val="24"/>
          <w:szCs w:val="24"/>
        </w:rPr>
        <w:t xml:space="preserve"> - Constitui Comissão Especial para atuar no apoio aos produtores de tabaco do município de Campos Borges/RS</w:t>
      </w:r>
      <w:r w:rsidR="00B8280C">
        <w:rPr>
          <w:rFonts w:ascii="Times New Roman" w:eastAsia="Malgun Gothic" w:hAnsi="Times New Roman" w:cs="Times New Roman"/>
          <w:sz w:val="24"/>
          <w:szCs w:val="24"/>
        </w:rPr>
        <w:t xml:space="preserve">, </w:t>
      </w:r>
      <w:r w:rsidR="00B8280C" w:rsidRPr="00052C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B8280C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votação,</w:t>
      </w:r>
      <w:r w:rsidR="00B8280C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B8280C" w:rsidRPr="00052C40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B8280C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B8280C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lastRenderedPageBreak/>
        <w:t>por unanim</w:t>
      </w:r>
      <w:r w:rsidR="00B8280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idade</w:t>
      </w:r>
      <w:r w:rsidR="00B8280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D1675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1675A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senhor presidente colocou em discução e votação</w:t>
      </w:r>
      <w:r w:rsidR="00D1675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1675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da </w:t>
      </w:r>
      <w:r w:rsidR="00D1675A" w:rsidRPr="00571CD1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Proposta de Emenda à Lei Orgânica Municipal nº 001/2025 </w:t>
      </w:r>
      <w:r w:rsidR="00D1675A" w:rsidRPr="00571CD1">
        <w:rPr>
          <w:rFonts w:ascii="Times New Roman" w:eastAsia="Malgun Gothic" w:hAnsi="Times New Roman" w:cs="Times New Roman"/>
          <w:bCs/>
          <w:sz w:val="24"/>
          <w:szCs w:val="24"/>
        </w:rPr>
        <w:t>que “Altera a redação do Art. 78 da Lei Orgânica Municipal”</w:t>
      </w:r>
      <w:r w:rsidR="00D1675A">
        <w:rPr>
          <w:rFonts w:ascii="Times New Roman" w:eastAsia="Malgun Gothic" w:hAnsi="Times New Roman" w:cs="Times New Roman"/>
          <w:sz w:val="24"/>
          <w:szCs w:val="24"/>
        </w:rPr>
        <w:t xml:space="preserve">, </w:t>
      </w:r>
      <w:r w:rsidR="00D1675A" w:rsidRPr="00052C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D1675A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votação,</w:t>
      </w:r>
      <w:r w:rsidR="008C6570" w:rsidRPr="008C657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6570">
        <w:rPr>
          <w:rFonts w:ascii="Times New Roman" w:eastAsia="Malgun Gothic" w:hAnsi="Times New Roman" w:cs="Times New Roman"/>
          <w:sz w:val="24"/>
          <w:szCs w:val="24"/>
        </w:rPr>
        <w:t>p</w:t>
      </w:r>
      <w:r w:rsidR="008C6570">
        <w:rPr>
          <w:rFonts w:ascii="Times New Roman" w:eastAsia="Malgun Gothic" w:hAnsi="Times New Roman" w:cs="Times New Roman"/>
          <w:sz w:val="24"/>
          <w:szCs w:val="24"/>
        </w:rPr>
        <w:t xml:space="preserve">rimeiro turno de </w:t>
      </w:r>
      <w:r w:rsidR="008C6570">
        <w:rPr>
          <w:rFonts w:ascii="Times New Roman" w:eastAsia="Malgun Gothic" w:hAnsi="Times New Roman" w:cs="Times New Roman"/>
          <w:sz w:val="24"/>
          <w:szCs w:val="24"/>
        </w:rPr>
        <w:t>v</w:t>
      </w:r>
      <w:r w:rsidR="008C6570">
        <w:rPr>
          <w:rFonts w:ascii="Times New Roman" w:eastAsia="Malgun Gothic" w:hAnsi="Times New Roman" w:cs="Times New Roman"/>
          <w:sz w:val="24"/>
          <w:szCs w:val="24"/>
        </w:rPr>
        <w:t>otação</w:t>
      </w:r>
      <w:r w:rsidR="008C6570">
        <w:rPr>
          <w:rFonts w:ascii="Times New Roman" w:eastAsia="Malgun Gothic" w:hAnsi="Times New Roman" w:cs="Times New Roman"/>
          <w:sz w:val="24"/>
          <w:szCs w:val="24"/>
        </w:rPr>
        <w:t>,</w:t>
      </w:r>
      <w:r w:rsidR="00D1675A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D1675A" w:rsidRPr="00052C40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D1675A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D1675A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por unanim</w:t>
      </w:r>
      <w:r w:rsidR="00D1675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idade</w:t>
      </w:r>
      <w:r w:rsidR="00D1675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</w:t>
      </w:r>
      <w:r w:rsidR="00D1675A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senhor presidente colocou em discução e votação</w:t>
      </w:r>
      <w:r w:rsidR="00D1675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1675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D1675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1675A" w:rsidRPr="00571CD1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Projeto de Lei Complementar nº 001/2025 </w:t>
      </w:r>
      <w:r w:rsidR="00D1675A" w:rsidRPr="00571CD1">
        <w:rPr>
          <w:rFonts w:ascii="Times New Roman" w:eastAsia="Malgun Gothic" w:hAnsi="Times New Roman" w:cs="Times New Roman"/>
          <w:bCs/>
          <w:sz w:val="24"/>
          <w:szCs w:val="24"/>
        </w:rPr>
        <w:t>que “Dispõe sobre o plano de benefícios do regime próprio de previdência social dos servidores efetivos do município de Campos Borges/RS; Renova a Lei municipal N° 826/2005, e dá outras providências”</w:t>
      </w:r>
      <w:r w:rsidR="00D1675A">
        <w:rPr>
          <w:rFonts w:ascii="Times New Roman" w:eastAsia="Malgun Gothic" w:hAnsi="Times New Roman" w:cs="Times New Roman"/>
          <w:sz w:val="24"/>
          <w:szCs w:val="24"/>
        </w:rPr>
        <w:t xml:space="preserve">, </w:t>
      </w:r>
      <w:r w:rsidR="00D1675A" w:rsidRPr="00052C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D1675A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votação,</w:t>
      </w:r>
      <w:r w:rsidR="00D1675A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D1675A" w:rsidRPr="00052C40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D1675A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D1675A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por unanim</w:t>
      </w:r>
      <w:r w:rsidR="00D1675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idade,</w:t>
      </w:r>
      <w:r w:rsidR="001D268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D2686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senhor presidente colocou em discução e votação</w:t>
      </w:r>
      <w:r w:rsidR="001D268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o </w:t>
      </w:r>
      <w:r w:rsidR="001D2686" w:rsidRPr="00571CD1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Projeto de Lei nº 049/2025 </w:t>
      </w:r>
      <w:r w:rsidR="001D2686" w:rsidRPr="00571CD1">
        <w:rPr>
          <w:rFonts w:ascii="Times New Roman" w:eastAsia="Malgun Gothic" w:hAnsi="Times New Roman" w:cs="Times New Roman"/>
          <w:bCs/>
          <w:sz w:val="24"/>
          <w:szCs w:val="24"/>
        </w:rPr>
        <w:t>que “Altera dispositivos da lei municipal Dispõe sobre o plano de benefícios do regime próprio de previdência social dos servidores efetivos do município de Campos Borges/RS; Renova a Lei municipal N° 826/2005, e dá outras providências”</w:t>
      </w:r>
      <w:r w:rsidR="001D2686">
        <w:rPr>
          <w:rFonts w:ascii="Times New Roman" w:eastAsia="Malgun Gothic" w:hAnsi="Times New Roman" w:cs="Times New Roman"/>
          <w:sz w:val="24"/>
          <w:szCs w:val="24"/>
        </w:rPr>
        <w:t xml:space="preserve">, </w:t>
      </w:r>
      <w:r w:rsidR="001D2686" w:rsidRPr="00052C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1D2686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votação,</w:t>
      </w:r>
      <w:r w:rsidR="001D2686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1D2686" w:rsidRPr="00052C40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1D2686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1D2686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por unanim</w:t>
      </w:r>
      <w:r w:rsidR="001D268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idade</w:t>
      </w:r>
      <w:r w:rsidR="001D268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</w:t>
      </w:r>
      <w:r w:rsidR="00F164AC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P</w:t>
      </w:r>
      <w:r w:rsidR="00D067F8" w:rsidRPr="0029707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as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samos agora ao espaço alcunhado </w:t>
      </w:r>
      <w:r w:rsidR="00D067F8" w:rsidRPr="00B54CA6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Tribuna Parlamentar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após</w:t>
      </w:r>
      <w:r w:rsidR="00D067F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as deliberações,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não havendo mais nada a tratar o senhor presidente vereador Ivo Tiaraju Borba de Oliveira fez suas considerações ﬁnais</w:t>
      </w:r>
      <w:r w:rsidR="00B70EB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 em nome de Deus 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declarou </w:t>
      </w:r>
      <w:r w:rsidR="00D067F8" w:rsidRPr="00B54CA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Encerrada a Presente Sessão Ordinária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ﬁcando o servidor público </w:t>
      </w:r>
      <w:r w:rsidR="00D067F8" w:rsidRPr="00B54CA6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José Carlos da Rosa Mattoso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D067F8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dministrador 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Câmara Municipal de Vereadores de Campos Borges/RS, designado para realizar a lavratura da ata da referida sessão ordinária, que posteriormente será assinada pelo presidente vereador Ivo Tiaraju Borba de Oliveira e pelo 1ª secretário vereador Mateus Carvalho Merlin</w:t>
      </w:r>
      <w:r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.</w:t>
      </w:r>
    </w:p>
    <w:p w14:paraId="341C11E1" w14:textId="77777777" w:rsidR="00C0375A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3E6B1D7" w14:textId="77777777" w:rsidR="00C0375A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4415B6D" w14:textId="77777777" w:rsidR="00C0375A" w:rsidRPr="00052C40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sectPr w:rsidR="00C0375A" w:rsidRPr="00052C40" w:rsidSect="00496B80">
          <w:headerReference w:type="default" r:id="rId7"/>
          <w:footerReference w:type="default" r:id="rId8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14:paraId="4A5D21AA" w14:textId="77777777" w:rsidR="00C0375A" w:rsidRPr="00052C40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71E15205" w14:textId="77777777" w:rsidR="00C0375A" w:rsidRPr="00052C40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6C146CCB" w14:textId="77777777" w:rsidR="00C0375A" w:rsidRPr="00052C40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69EA600" w14:textId="77777777" w:rsidR="00C0375A" w:rsidRPr="00052C40" w:rsidRDefault="00C0375A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40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6F532A62" w14:textId="6F6D3587" w:rsidR="00C0375A" w:rsidRPr="00052C40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648DF061" w14:textId="77777777" w:rsidR="00C0375A" w:rsidRPr="00052C40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Campos Borges/RS</w:t>
      </w:r>
    </w:p>
    <w:p w14:paraId="344B9FF7" w14:textId="77777777" w:rsidR="00C0375A" w:rsidRPr="00052C40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5444A1B1" w14:textId="77777777" w:rsidR="00C0375A" w:rsidRPr="00052C40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67FBF0C5" w14:textId="77777777" w:rsidR="00C0375A" w:rsidRPr="00052C40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7509DDE" w14:textId="77777777" w:rsidR="00C0375A" w:rsidRPr="00052C40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40">
        <w:rPr>
          <w:rFonts w:ascii="Times New Roman" w:eastAsia="Malgun Gothic" w:hAnsi="Times New Roman" w:cs="Times New Roman"/>
          <w:b/>
          <w:sz w:val="24"/>
          <w:szCs w:val="24"/>
        </w:rPr>
        <w:t>Mateus Carvalho Merlin</w:t>
      </w:r>
    </w:p>
    <w:p w14:paraId="6E75BE7D" w14:textId="7A550A8B" w:rsidR="00ED7D64" w:rsidRPr="00052C40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Secretário do Legislativo Municipal</w:t>
      </w:r>
      <w:r w:rsidRPr="00052C40"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3619A777" w14:textId="77777777" w:rsidR="00ED7D64" w:rsidRPr="00052C40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Campos Borges/RS</w:t>
      </w:r>
    </w:p>
    <w:p w14:paraId="77A2C26D" w14:textId="77777777" w:rsidR="00C0375A" w:rsidRPr="00052C40" w:rsidRDefault="00C0375A" w:rsidP="00ED7D64">
      <w:pPr>
        <w:spacing w:line="276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  <w:sectPr w:rsidR="00C0375A" w:rsidRPr="00052C40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14:paraId="3A09BFEA" w14:textId="77777777" w:rsidR="00C0375A" w:rsidRPr="00052C40" w:rsidRDefault="00C0375A" w:rsidP="00C0375A">
      <w:pPr>
        <w:spacing w:line="276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1458A3" w14:textId="77777777" w:rsidR="00E2418E" w:rsidRDefault="00E2418E"/>
    <w:sectPr w:rsidR="00E2418E" w:rsidSect="003C0B1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056C" w14:textId="77777777" w:rsidR="00D33B0E" w:rsidRDefault="00807105">
      <w:pPr>
        <w:spacing w:after="0" w:line="240" w:lineRule="auto"/>
      </w:pPr>
      <w:r>
        <w:separator/>
      </w:r>
    </w:p>
  </w:endnote>
  <w:endnote w:type="continuationSeparator" w:id="0">
    <w:p w14:paraId="64F1CC35" w14:textId="77777777" w:rsidR="00D33B0E" w:rsidRDefault="0080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33C6" w14:textId="77777777" w:rsidR="00907212" w:rsidRPr="0020553E" w:rsidRDefault="00C0375A" w:rsidP="00A6786D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EE18EAA" wp14:editId="4E2ACDCC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13D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2666FE16" w14:textId="77777777" w:rsidR="00844C38" w:rsidRPr="0020553E" w:rsidRDefault="00C0375A" w:rsidP="00A6786D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82E4C96" w14:textId="77777777" w:rsidR="00844C38" w:rsidRPr="006F4FDD" w:rsidRDefault="00C0375A" w:rsidP="00A6786D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3CE1" w14:textId="77777777" w:rsidR="00D33B0E" w:rsidRDefault="00807105">
      <w:pPr>
        <w:spacing w:after="0" w:line="240" w:lineRule="auto"/>
      </w:pPr>
      <w:r>
        <w:separator/>
      </w:r>
    </w:p>
  </w:footnote>
  <w:footnote w:type="continuationSeparator" w:id="0">
    <w:p w14:paraId="132C660A" w14:textId="77777777" w:rsidR="00D33B0E" w:rsidRDefault="00807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9DFD" w14:textId="77777777" w:rsidR="009B574B" w:rsidRDefault="00C0375A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941A35" wp14:editId="5CBE50B9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5F43C" w14:textId="77777777" w:rsidR="009B574B" w:rsidRPr="008F1E64" w:rsidRDefault="00C0375A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5A177591" w14:textId="77777777" w:rsidR="00051FE1" w:rsidRPr="006A0DB4" w:rsidRDefault="00C0375A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5106185D" w14:textId="77777777" w:rsidR="009B574B" w:rsidRPr="008F1E64" w:rsidRDefault="00C0375A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41A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5B25F43C" w14:textId="77777777" w:rsidR="009B574B" w:rsidRPr="008F1E64" w:rsidRDefault="00C0375A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5A177591" w14:textId="77777777" w:rsidR="00051FE1" w:rsidRPr="006A0DB4" w:rsidRDefault="00C0375A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5106185D" w14:textId="77777777" w:rsidR="009B574B" w:rsidRPr="008F1E64" w:rsidRDefault="00C0375A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C2BB183" wp14:editId="03459C13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105177393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207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" strokecolor="#31849b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814232" wp14:editId="19D541F9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550B4B7" wp14:editId="2431A05B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6+b3cyaQOz5lwUVCEJIMlNSyIUoKX+Ujd5J5ZRyKhdLBAuK3BJEBftRPS88MrFap4FZzmzlv0PZDbtd+vuvSoQ==" w:salt="d6CkygvpTij+0nKghmk7d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5A"/>
    <w:rsid w:val="000032D5"/>
    <w:rsid w:val="00003403"/>
    <w:rsid w:val="00007BA2"/>
    <w:rsid w:val="000542BF"/>
    <w:rsid w:val="00056CF6"/>
    <w:rsid w:val="00063A30"/>
    <w:rsid w:val="000A1CDE"/>
    <w:rsid w:val="000A74F0"/>
    <w:rsid w:val="000B4926"/>
    <w:rsid w:val="000C0143"/>
    <w:rsid w:val="000C0291"/>
    <w:rsid w:val="000C3700"/>
    <w:rsid w:val="000D6A18"/>
    <w:rsid w:val="000F6EB8"/>
    <w:rsid w:val="000F7E73"/>
    <w:rsid w:val="000F7FB0"/>
    <w:rsid w:val="001114CF"/>
    <w:rsid w:val="00171409"/>
    <w:rsid w:val="00171B37"/>
    <w:rsid w:val="00174DDF"/>
    <w:rsid w:val="001A01B0"/>
    <w:rsid w:val="001D2686"/>
    <w:rsid w:val="001F2856"/>
    <w:rsid w:val="002053C5"/>
    <w:rsid w:val="00222571"/>
    <w:rsid w:val="00224CB2"/>
    <w:rsid w:val="00274968"/>
    <w:rsid w:val="00281122"/>
    <w:rsid w:val="002955AC"/>
    <w:rsid w:val="0029682E"/>
    <w:rsid w:val="002B75B2"/>
    <w:rsid w:val="002D2540"/>
    <w:rsid w:val="002D3730"/>
    <w:rsid w:val="002D533A"/>
    <w:rsid w:val="002E42C6"/>
    <w:rsid w:val="00364E69"/>
    <w:rsid w:val="00371535"/>
    <w:rsid w:val="003731A9"/>
    <w:rsid w:val="003A48A0"/>
    <w:rsid w:val="003D1A52"/>
    <w:rsid w:val="003F7649"/>
    <w:rsid w:val="00444EAA"/>
    <w:rsid w:val="00455B12"/>
    <w:rsid w:val="004814A5"/>
    <w:rsid w:val="004A39CD"/>
    <w:rsid w:val="004A5B2C"/>
    <w:rsid w:val="004D7974"/>
    <w:rsid w:val="004F51F6"/>
    <w:rsid w:val="004F6210"/>
    <w:rsid w:val="005002F0"/>
    <w:rsid w:val="00522D96"/>
    <w:rsid w:val="00573E22"/>
    <w:rsid w:val="00577604"/>
    <w:rsid w:val="00582059"/>
    <w:rsid w:val="005C1B25"/>
    <w:rsid w:val="005D2883"/>
    <w:rsid w:val="005F6304"/>
    <w:rsid w:val="00603E72"/>
    <w:rsid w:val="006065E6"/>
    <w:rsid w:val="00614039"/>
    <w:rsid w:val="00634362"/>
    <w:rsid w:val="00634416"/>
    <w:rsid w:val="006357AE"/>
    <w:rsid w:val="00642372"/>
    <w:rsid w:val="00666DF6"/>
    <w:rsid w:val="00676158"/>
    <w:rsid w:val="00684159"/>
    <w:rsid w:val="006C1BE8"/>
    <w:rsid w:val="006C689C"/>
    <w:rsid w:val="006C77D7"/>
    <w:rsid w:val="006F34C0"/>
    <w:rsid w:val="00700CD6"/>
    <w:rsid w:val="00741C39"/>
    <w:rsid w:val="00746E35"/>
    <w:rsid w:val="00752B5B"/>
    <w:rsid w:val="0076136E"/>
    <w:rsid w:val="00783871"/>
    <w:rsid w:val="0079151B"/>
    <w:rsid w:val="007A13BC"/>
    <w:rsid w:val="007A26FC"/>
    <w:rsid w:val="007A594F"/>
    <w:rsid w:val="007C3997"/>
    <w:rsid w:val="007F6D57"/>
    <w:rsid w:val="00806EDD"/>
    <w:rsid w:val="00807105"/>
    <w:rsid w:val="00847E94"/>
    <w:rsid w:val="00883BF1"/>
    <w:rsid w:val="00895E10"/>
    <w:rsid w:val="008A1AA2"/>
    <w:rsid w:val="008A37AB"/>
    <w:rsid w:val="008C6570"/>
    <w:rsid w:val="008D1034"/>
    <w:rsid w:val="008F0674"/>
    <w:rsid w:val="009030D5"/>
    <w:rsid w:val="00912C63"/>
    <w:rsid w:val="00913B4B"/>
    <w:rsid w:val="00915925"/>
    <w:rsid w:val="009425BD"/>
    <w:rsid w:val="00943333"/>
    <w:rsid w:val="0099199D"/>
    <w:rsid w:val="009B401E"/>
    <w:rsid w:val="009C13CF"/>
    <w:rsid w:val="009F5F32"/>
    <w:rsid w:val="00A350AB"/>
    <w:rsid w:val="00A52ACB"/>
    <w:rsid w:val="00A6786D"/>
    <w:rsid w:val="00A778CD"/>
    <w:rsid w:val="00A85B93"/>
    <w:rsid w:val="00A92978"/>
    <w:rsid w:val="00AA5BB0"/>
    <w:rsid w:val="00AA5EAC"/>
    <w:rsid w:val="00B12264"/>
    <w:rsid w:val="00B170F0"/>
    <w:rsid w:val="00B50214"/>
    <w:rsid w:val="00B52125"/>
    <w:rsid w:val="00B70EBF"/>
    <w:rsid w:val="00B77E58"/>
    <w:rsid w:val="00B8280C"/>
    <w:rsid w:val="00B934F2"/>
    <w:rsid w:val="00BB017A"/>
    <w:rsid w:val="00BB634C"/>
    <w:rsid w:val="00BE74B5"/>
    <w:rsid w:val="00C021B9"/>
    <w:rsid w:val="00C0375A"/>
    <w:rsid w:val="00C33007"/>
    <w:rsid w:val="00C701BC"/>
    <w:rsid w:val="00C742CD"/>
    <w:rsid w:val="00C82A9E"/>
    <w:rsid w:val="00CB0CCE"/>
    <w:rsid w:val="00CB316D"/>
    <w:rsid w:val="00CB6CE0"/>
    <w:rsid w:val="00CF6872"/>
    <w:rsid w:val="00D04479"/>
    <w:rsid w:val="00D067F8"/>
    <w:rsid w:val="00D1675A"/>
    <w:rsid w:val="00D276F6"/>
    <w:rsid w:val="00D33B0E"/>
    <w:rsid w:val="00D41E7C"/>
    <w:rsid w:val="00D44097"/>
    <w:rsid w:val="00D75C50"/>
    <w:rsid w:val="00DB71A5"/>
    <w:rsid w:val="00DC6995"/>
    <w:rsid w:val="00DD5EF7"/>
    <w:rsid w:val="00DE2731"/>
    <w:rsid w:val="00E0173B"/>
    <w:rsid w:val="00E154BF"/>
    <w:rsid w:val="00E2418E"/>
    <w:rsid w:val="00E251F7"/>
    <w:rsid w:val="00E352EC"/>
    <w:rsid w:val="00E35CF3"/>
    <w:rsid w:val="00E5490C"/>
    <w:rsid w:val="00E67180"/>
    <w:rsid w:val="00EA7604"/>
    <w:rsid w:val="00ED305F"/>
    <w:rsid w:val="00ED5CAF"/>
    <w:rsid w:val="00ED7D64"/>
    <w:rsid w:val="00EF445C"/>
    <w:rsid w:val="00F164AC"/>
    <w:rsid w:val="00F36A37"/>
    <w:rsid w:val="00F569D0"/>
    <w:rsid w:val="00F57CD3"/>
    <w:rsid w:val="00F57EB1"/>
    <w:rsid w:val="00F67FED"/>
    <w:rsid w:val="00F7165C"/>
    <w:rsid w:val="00F7691E"/>
    <w:rsid w:val="00FA27E3"/>
    <w:rsid w:val="00FA2B75"/>
    <w:rsid w:val="00FC73D7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D36F"/>
  <w15:chartTrackingRefBased/>
  <w15:docId w15:val="{FCED028E-1BB5-4100-AD95-72ABAA1B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75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375A"/>
  </w:style>
  <w:style w:type="paragraph" w:styleId="Rodap">
    <w:name w:val="footer"/>
    <w:basedOn w:val="Normal"/>
    <w:link w:val="Rodap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375A"/>
  </w:style>
  <w:style w:type="character" w:customStyle="1" w:styleId="fontstyle01">
    <w:name w:val="fontstyle01"/>
    <w:basedOn w:val="Fontepargpadro"/>
    <w:rsid w:val="00C0375A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0375A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C1B25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2</Pages>
  <Words>929</Words>
  <Characters>5022</Characters>
  <Application>Microsoft Office Word</Application>
  <DocSecurity>8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169</cp:revision>
  <cp:lastPrinted>2025-11-25T13:59:00Z</cp:lastPrinted>
  <dcterms:created xsi:type="dcterms:W3CDTF">2025-10-07T11:55:00Z</dcterms:created>
  <dcterms:modified xsi:type="dcterms:W3CDTF">2025-11-25T14:00:00Z</dcterms:modified>
</cp:coreProperties>
</file>