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65B8DB81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3</w:t>
      </w:r>
      <w:r w:rsidR="000C01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8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/2025.</w:t>
      </w:r>
    </w:p>
    <w:p w14:paraId="467383D7" w14:textId="77777777" w:rsidR="00C0375A" w:rsidRPr="00052C40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5895B262" w14:textId="3091E52F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TRIGÉSIMA </w:t>
      </w:r>
      <w:r w:rsidR="000C01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OITAVA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 ORDINÁRIA DA CÂMARA MUNICIPAL DE VEREADORES DE CAMPOS BORGES/RS REALIZADA NO DIA </w:t>
      </w:r>
      <w:r w:rsidR="002B75B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0C01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C82A9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VEMBRO</w:t>
      </w:r>
      <w:r w:rsidRPr="00052C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DE 2025.</w:t>
      </w:r>
    </w:p>
    <w:p w14:paraId="01E94D4C" w14:textId="77777777" w:rsidR="00C0375A" w:rsidRPr="00052C40" w:rsidRDefault="00C0375A" w:rsidP="00C0375A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7CBCE0D1" w:rsidR="00C0375A" w:rsidRPr="00B77E58" w:rsidRDefault="00C0375A" w:rsidP="00B77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Ao </w:t>
      </w:r>
      <w:r w:rsidR="00A52ACB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décimo </w:t>
      </w:r>
      <w:r w:rsidR="000C014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sétimo</w:t>
      </w:r>
      <w:r w:rsidR="00895E1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dia do mês de 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n</w:t>
      </w:r>
      <w:r w:rsidR="008F0674"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</w:t>
      </w:r>
      <w:r w:rsidR="00C82A9E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vembro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do ano de dois mil e vinte e cinco, às dezenove horas, no Plenário “Lair dos Santos Gaspar”, situado na Avenida Maurício Cardoso, nº389, no município de Campos Borges/RS, reuniram-se ordinariamente os (as) seguintes vereadores(as):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D6B53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>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Cristina Soares Moraes, Jorge Batista, </w:t>
      </w:r>
      <w:r w:rsidRPr="005C1B25">
        <w:rPr>
          <w:rFonts w:ascii="Times New Roman" w:hAnsi="Times New Roman" w:cs="Times New Roman"/>
          <w:sz w:val="24"/>
          <w:szCs w:val="24"/>
        </w:rPr>
        <w:t>Luan da Silva Pereira,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Luiz Eduardo Koeppe, Mateus Carvalho Merlin,</w:t>
      </w:r>
      <w:r w:rsidR="00ED305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ED305F" w:rsidRPr="005C1B25">
        <w:rPr>
          <w:rFonts w:ascii="Times New Roman" w:hAnsi="Times New Roman" w:cs="Times New Roman"/>
          <w:sz w:val="24"/>
          <w:szCs w:val="24"/>
        </w:rPr>
        <w:t>Paulo Roberto Ritter</w:t>
      </w:r>
      <w:r w:rsidR="00ED305F">
        <w:rPr>
          <w:rFonts w:ascii="Times New Roman" w:hAnsi="Times New Roman" w:cs="Times New Roman"/>
          <w:sz w:val="24"/>
          <w:szCs w:val="24"/>
        </w:rPr>
        <w:t>,</w:t>
      </w:r>
      <w:r w:rsidR="000F7E73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0F7E73" w:rsidRPr="00DD72D9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ED305F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Ivo Tiaraju Borba de Oliveira (Presidente). O senhor presidente vereador Ivo Tiaraju Borba de Oliveira declarou em nome de Deus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Aberta a Presente Sessão Ordinária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, </w:t>
      </w:r>
      <w:r w:rsidR="00DC6995" w:rsidRPr="00052C4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o senhor presidente solicitou a vereadora Sandra Regina Soares para que efetuasse a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de um Texto Bíblico,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 seguir o senhor presidente solicitou ao 1º secretário vereador Mateus Carvalho Merlin para que efetuasse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Leitura do Expediente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da presente sessão ordinária, em seguida o presidente vereador Ivo Tiaraju Borba de Oliveira colocou em discussão e votação a 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Ata nº 03</w:t>
      </w:r>
      <w:r w:rsidR="000C0143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7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/2025</w:t>
      </w:r>
      <w:r w:rsidRPr="005C1B25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, </w:t>
      </w:r>
      <w:r w:rsidRPr="005C1B25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 qual foi aprovada por unanimemente por todos os vereadores,</w:t>
      </w:r>
      <w:r w:rsidR="00007B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CB6CE0">
        <w:rPr>
          <w:rFonts w:ascii="Times New Roman" w:eastAsia="Malgun Gothic" w:hAnsi="Times New Roman" w:cs="Times New Roman"/>
          <w:bCs/>
          <w:sz w:val="24"/>
          <w:szCs w:val="24"/>
        </w:rPr>
        <w:t>E</w:t>
      </w:r>
      <w:r w:rsidR="003A48A0" w:rsidRPr="002955AC">
        <w:rPr>
          <w:rFonts w:ascii="Times New Roman" w:eastAsia="Malgun Gothic" w:hAnsi="Times New Roman" w:cs="Times New Roman"/>
          <w:sz w:val="24"/>
          <w:szCs w:val="24"/>
        </w:rPr>
        <w:t>m seguida o senhor presidente deu espaço</w:t>
      </w:r>
      <w:r w:rsidR="003A48A0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aos </w:t>
      </w:r>
      <w:r w:rsidR="003A48A0" w:rsidRPr="002955A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Requerimentos Verbais</w:t>
      </w:r>
      <w:r w:rsidR="003A48A0" w:rsidRPr="002955AC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dos (as) senhores (as) vereadores (as),</w:t>
      </w:r>
      <w:r w:rsidR="004F51F6" w:rsidRPr="004F51F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*</w:t>
      </w:r>
      <w:r w:rsidR="00F57EB1" w:rsidRPr="002955AC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Vereador </w:t>
      </w:r>
      <w:r w:rsidR="00F57EB1" w:rsidRPr="002955AC">
        <w:rPr>
          <w:rFonts w:ascii="Times New Roman" w:hAnsi="Times New Roman" w:cs="Times New Roman"/>
          <w:b/>
          <w:bCs/>
          <w:sz w:val="24"/>
          <w:szCs w:val="24"/>
        </w:rPr>
        <w:t>Jorge Batista</w:t>
      </w:r>
      <w:r w:rsidR="00F57EB1" w:rsidRPr="002955AC">
        <w:rPr>
          <w:rFonts w:ascii="Times New Roman" w:eastAsia="Times New Roman" w:hAnsi="Times New Roman" w:cs="Times New Roman"/>
          <w:b/>
          <w:w w:val="105"/>
          <w:sz w:val="24"/>
          <w:szCs w:val="24"/>
          <w:lang w:val="pt-PT"/>
        </w:rPr>
        <w:t xml:space="preserve"> - Bancada do PDT, </w:t>
      </w:r>
      <w:r w:rsidR="00F57EB1" w:rsidRPr="002955AC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fez o seguinte requerimento:</w:t>
      </w:r>
      <w:r w:rsidR="00F57EB1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Solicito</w:t>
      </w:r>
      <w:r w:rsidR="00007BA2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uma carga de britas para a senhora Larissa de Oliveira no bairro Operária, ela já havia me solicitado um mês atrás, sempre quando chove, ela não consegue se locomover por causa do barro; </w:t>
      </w:r>
      <w:r w:rsidR="00F164AC">
        <w:rPr>
          <w:rFonts w:ascii="Times New Roman" w:eastAsia="Times New Roman" w:hAnsi="Times New Roman" w:cs="Times New Roman"/>
          <w:bCs/>
          <w:w w:val="105"/>
          <w:sz w:val="24"/>
          <w:szCs w:val="24"/>
          <w:lang w:val="pt-PT"/>
        </w:rPr>
        <w:t>P</w:t>
      </w:r>
      <w:r w:rsidR="00D067F8" w:rsidRPr="00297070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as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samos agora ao espaço alcunhado </w:t>
      </w:r>
      <w:r w:rsidR="00D067F8" w:rsidRPr="00B54CA6">
        <w:rPr>
          <w:rFonts w:ascii="Times New Roman" w:eastAsia="Times New Roman" w:hAnsi="Times New Roman" w:cs="Times New Roman"/>
          <w:b/>
          <w:w w:val="105"/>
          <w:sz w:val="24"/>
          <w:szCs w:val="24"/>
          <w:u w:val="single"/>
          <w:lang w:val="pt-PT"/>
        </w:rPr>
        <w:t>Tribuna Parlamentar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, após</w:t>
      </w:r>
      <w:r w:rsidR="00D067F8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as deliberações,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não havendo mais nada a tratar o senhor presidente vereador Ivo Tiaraju Borba de Oliveira fez suas considerações ﬁnais</w:t>
      </w:r>
      <w:r w:rsidR="00B70EBF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e em nome de Deus 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declarou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Encerrada a Presente Sessão Ordinária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ﬁcando o servidor público </w:t>
      </w:r>
      <w:r w:rsidR="00D067F8" w:rsidRPr="00B54CA6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José Carlos da Rosa Mattoso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, </w:t>
      </w:r>
      <w:r w:rsidR="00D067F8">
        <w:rPr>
          <w:rFonts w:ascii="Times New Roman" w:eastAsia="Times New Roman" w:hAnsi="Times New Roman" w:cs="Times New Roman"/>
          <w:sz w:val="24"/>
          <w:szCs w:val="24"/>
          <w:lang w:val="pt-PT"/>
        </w:rPr>
        <w:t>a</w:t>
      </w:r>
      <w:r w:rsidR="00D067F8" w:rsidRPr="00B54CA6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dministrador </w:t>
      </w:r>
      <w:r w:rsidR="00D067F8"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da Câmara Municipal de Vereadores de Campos Borges/RS, designado para realizar a lavratura da ata da referida sessão ordinária, que posteriormente será assinada pelo presidente vereador Ivo Tiaraju Borba de Oliveira e pelo 1ª secretário vereador Mateus Carvalho Merlin</w:t>
      </w:r>
      <w:r w:rsidRPr="00B54CA6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.</w:t>
      </w:r>
    </w:p>
    <w:p w14:paraId="341C11E1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052C40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052C40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052C40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77777777" w:rsidR="00C0375A" w:rsidRPr="00052C40" w:rsidRDefault="00C0375A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F532A62" w14:textId="6F6D358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052C40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052C40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77777777" w:rsidR="00C0375A" w:rsidRPr="00052C40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C40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E75BE7D" w14:textId="7A550A8B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do Legislativo Municipal</w:t>
      </w:r>
      <w:r w:rsidRPr="00052C40">
        <w:rPr>
          <w:rFonts w:ascii="Times New Roman" w:hAnsi="Times New Roman" w:cs="Times New Roman"/>
          <w:sz w:val="24"/>
          <w:szCs w:val="24"/>
        </w:rPr>
        <w:t xml:space="preserve"> de</w:t>
      </w:r>
    </w:p>
    <w:p w14:paraId="3619A777" w14:textId="77777777" w:rsidR="00ED7D64" w:rsidRPr="00052C40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52C40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052C40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052C40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3A09BFEA" w14:textId="77777777" w:rsidR="00C0375A" w:rsidRPr="00052C40" w:rsidRDefault="00C0375A" w:rsidP="00C0375A">
      <w:pPr>
        <w:spacing w:line="276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458A3" w14:textId="77777777" w:rsidR="00E2418E" w:rsidRDefault="00E2418E"/>
    <w:sectPr w:rsidR="00E2418E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056C" w14:textId="77777777" w:rsidR="00D33B0E" w:rsidRDefault="00807105">
      <w:pPr>
        <w:spacing w:after="0" w:line="240" w:lineRule="auto"/>
      </w:pPr>
      <w:r>
        <w:separator/>
      </w:r>
    </w:p>
  </w:endnote>
  <w:endnote w:type="continuationSeparator" w:id="0">
    <w:p w14:paraId="64F1CC35" w14:textId="77777777" w:rsidR="00D33B0E" w:rsidRDefault="0080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93CE1" w14:textId="77777777" w:rsidR="00D33B0E" w:rsidRDefault="00807105">
      <w:pPr>
        <w:spacing w:after="0" w:line="240" w:lineRule="auto"/>
      </w:pPr>
      <w:r>
        <w:separator/>
      </w:r>
    </w:p>
  </w:footnote>
  <w:footnote w:type="continuationSeparator" w:id="0">
    <w:p w14:paraId="132C660A" w14:textId="77777777" w:rsidR="00D33B0E" w:rsidRDefault="0080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hfu+MBpQ9E6/kBiMgYDf2dXUSJK46U6t5/GN2qhOImvF37KKBy4iWHLjexEVlA7WSORWl+829dDkMyLg9zirg==" w:salt="DmbZCtplYA0rwm0MfGLAw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32D5"/>
    <w:rsid w:val="00003403"/>
    <w:rsid w:val="00007BA2"/>
    <w:rsid w:val="000542BF"/>
    <w:rsid w:val="00056CF6"/>
    <w:rsid w:val="00063A30"/>
    <w:rsid w:val="000A1CDE"/>
    <w:rsid w:val="000A74F0"/>
    <w:rsid w:val="000B4926"/>
    <w:rsid w:val="000C0143"/>
    <w:rsid w:val="000C0291"/>
    <w:rsid w:val="000C3700"/>
    <w:rsid w:val="000D6A18"/>
    <w:rsid w:val="000F6EB8"/>
    <w:rsid w:val="000F7E73"/>
    <w:rsid w:val="000F7FB0"/>
    <w:rsid w:val="00171409"/>
    <w:rsid w:val="00171B37"/>
    <w:rsid w:val="00174DDF"/>
    <w:rsid w:val="001A01B0"/>
    <w:rsid w:val="001F2856"/>
    <w:rsid w:val="002053C5"/>
    <w:rsid w:val="00222571"/>
    <w:rsid w:val="00224CB2"/>
    <w:rsid w:val="00274968"/>
    <w:rsid w:val="00281122"/>
    <w:rsid w:val="002955AC"/>
    <w:rsid w:val="0029682E"/>
    <w:rsid w:val="002B75B2"/>
    <w:rsid w:val="002D2540"/>
    <w:rsid w:val="002D3730"/>
    <w:rsid w:val="002D533A"/>
    <w:rsid w:val="002E42C6"/>
    <w:rsid w:val="00364E69"/>
    <w:rsid w:val="00371535"/>
    <w:rsid w:val="003731A9"/>
    <w:rsid w:val="003A48A0"/>
    <w:rsid w:val="003F7649"/>
    <w:rsid w:val="00444EAA"/>
    <w:rsid w:val="00455B12"/>
    <w:rsid w:val="004814A5"/>
    <w:rsid w:val="004A39CD"/>
    <w:rsid w:val="004A5B2C"/>
    <w:rsid w:val="004F51F6"/>
    <w:rsid w:val="004F6210"/>
    <w:rsid w:val="005002F0"/>
    <w:rsid w:val="00522D96"/>
    <w:rsid w:val="00573E22"/>
    <w:rsid w:val="00582059"/>
    <w:rsid w:val="005C1B25"/>
    <w:rsid w:val="005F6304"/>
    <w:rsid w:val="00603E72"/>
    <w:rsid w:val="006065E6"/>
    <w:rsid w:val="00614039"/>
    <w:rsid w:val="00634362"/>
    <w:rsid w:val="006357AE"/>
    <w:rsid w:val="00676158"/>
    <w:rsid w:val="00684159"/>
    <w:rsid w:val="006C1BE8"/>
    <w:rsid w:val="006C689C"/>
    <w:rsid w:val="006C77D7"/>
    <w:rsid w:val="006F34C0"/>
    <w:rsid w:val="00700CD6"/>
    <w:rsid w:val="00741C39"/>
    <w:rsid w:val="00746E35"/>
    <w:rsid w:val="00752B5B"/>
    <w:rsid w:val="0076136E"/>
    <w:rsid w:val="0079151B"/>
    <w:rsid w:val="007A13BC"/>
    <w:rsid w:val="007A26FC"/>
    <w:rsid w:val="007C3997"/>
    <w:rsid w:val="007F6D57"/>
    <w:rsid w:val="00806EDD"/>
    <w:rsid w:val="00807105"/>
    <w:rsid w:val="00847E94"/>
    <w:rsid w:val="00883BF1"/>
    <w:rsid w:val="00895E10"/>
    <w:rsid w:val="008A1AA2"/>
    <w:rsid w:val="008A37AB"/>
    <w:rsid w:val="008D1034"/>
    <w:rsid w:val="008F0674"/>
    <w:rsid w:val="009030D5"/>
    <w:rsid w:val="00912C63"/>
    <w:rsid w:val="00913B4B"/>
    <w:rsid w:val="00915925"/>
    <w:rsid w:val="009425BD"/>
    <w:rsid w:val="00943333"/>
    <w:rsid w:val="0099199D"/>
    <w:rsid w:val="009B401E"/>
    <w:rsid w:val="009C13CF"/>
    <w:rsid w:val="009F5F32"/>
    <w:rsid w:val="00A52ACB"/>
    <w:rsid w:val="00A6786D"/>
    <w:rsid w:val="00A778CD"/>
    <w:rsid w:val="00A85B93"/>
    <w:rsid w:val="00A92978"/>
    <w:rsid w:val="00AA5BB0"/>
    <w:rsid w:val="00AA5EAC"/>
    <w:rsid w:val="00B12264"/>
    <w:rsid w:val="00B170F0"/>
    <w:rsid w:val="00B50214"/>
    <w:rsid w:val="00B52125"/>
    <w:rsid w:val="00B70EBF"/>
    <w:rsid w:val="00B77E58"/>
    <w:rsid w:val="00B934F2"/>
    <w:rsid w:val="00BB634C"/>
    <w:rsid w:val="00BE74B5"/>
    <w:rsid w:val="00C021B9"/>
    <w:rsid w:val="00C0375A"/>
    <w:rsid w:val="00C701BC"/>
    <w:rsid w:val="00C742CD"/>
    <w:rsid w:val="00C82A9E"/>
    <w:rsid w:val="00CB316D"/>
    <w:rsid w:val="00CB6CE0"/>
    <w:rsid w:val="00CF6872"/>
    <w:rsid w:val="00D04479"/>
    <w:rsid w:val="00D067F8"/>
    <w:rsid w:val="00D276F6"/>
    <w:rsid w:val="00D33B0E"/>
    <w:rsid w:val="00D41E7C"/>
    <w:rsid w:val="00D44097"/>
    <w:rsid w:val="00D75C50"/>
    <w:rsid w:val="00DB71A5"/>
    <w:rsid w:val="00DC6995"/>
    <w:rsid w:val="00DD5EF7"/>
    <w:rsid w:val="00E0173B"/>
    <w:rsid w:val="00E154BF"/>
    <w:rsid w:val="00E2418E"/>
    <w:rsid w:val="00E251F7"/>
    <w:rsid w:val="00E352EC"/>
    <w:rsid w:val="00E5490C"/>
    <w:rsid w:val="00E67180"/>
    <w:rsid w:val="00EA7604"/>
    <w:rsid w:val="00ED305F"/>
    <w:rsid w:val="00ED5CAF"/>
    <w:rsid w:val="00ED7D64"/>
    <w:rsid w:val="00EF445C"/>
    <w:rsid w:val="00F164AC"/>
    <w:rsid w:val="00F36A37"/>
    <w:rsid w:val="00F57CD3"/>
    <w:rsid w:val="00F57EB1"/>
    <w:rsid w:val="00F7165C"/>
    <w:rsid w:val="00F7691E"/>
    <w:rsid w:val="00FA27E3"/>
    <w:rsid w:val="00FA2B75"/>
    <w:rsid w:val="00F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5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</Pages>
  <Words>379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148</cp:revision>
  <cp:lastPrinted>2025-11-18T12:28:00Z</cp:lastPrinted>
  <dcterms:created xsi:type="dcterms:W3CDTF">2025-10-07T11:55:00Z</dcterms:created>
  <dcterms:modified xsi:type="dcterms:W3CDTF">2025-11-18T12:28:00Z</dcterms:modified>
</cp:coreProperties>
</file>