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2F5658A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EA76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6F0BB1FE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EA76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TERCEIRA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EA76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14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OUTUBRO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4F7B848A" w:rsidR="00C0375A" w:rsidRPr="00B77E58" w:rsidRDefault="00C0375A" w:rsidP="00B7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sexto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décimo quarto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outubro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 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Adriano Nogueira,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 </w:t>
      </w:r>
      <w:r w:rsidRPr="005C1B25">
        <w:rPr>
          <w:rFonts w:ascii="Times New Roman" w:hAnsi="Times New Roman" w:cs="Times New Roman"/>
          <w:sz w:val="24"/>
          <w:szCs w:val="24"/>
        </w:rPr>
        <w:t>Paulo Roberto Ritter,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 Regina Soares 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senhor presidente solicitou a vereadora Sandra Regina Soares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F57CD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2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F57CD3" w:rsidRPr="008318A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Convite </w:t>
      </w:r>
      <w:r w:rsidR="00F57CD3" w:rsidRPr="008318AE">
        <w:rPr>
          <w:rFonts w:ascii="Times New Roman" w:eastAsia="Malgun Gothic" w:hAnsi="Times New Roman" w:cs="Times New Roman"/>
          <w:sz w:val="24"/>
          <w:szCs w:val="24"/>
        </w:rPr>
        <w:t>da Paróquia São Sebastião para o 8º Baile do Chopp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0F7FB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F7FB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5C1B25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>l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913B4B" w:rsidRPr="008318A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Convite </w:t>
      </w:r>
      <w:r w:rsidR="00913B4B" w:rsidRPr="008318AE">
        <w:rPr>
          <w:rFonts w:ascii="Times New Roman" w:eastAsia="Malgun Gothic" w:hAnsi="Times New Roman" w:cs="Times New Roman"/>
          <w:sz w:val="24"/>
          <w:szCs w:val="24"/>
        </w:rPr>
        <w:t xml:space="preserve">para a palestra alusiva às campanhas outubro rosa e novembro azul – </w:t>
      </w:r>
      <w:proofErr w:type="spellStart"/>
      <w:r w:rsidR="00913B4B" w:rsidRPr="008318AE">
        <w:rPr>
          <w:rFonts w:ascii="Times New Roman" w:eastAsia="Malgun Gothic" w:hAnsi="Times New Roman" w:cs="Times New Roman"/>
          <w:sz w:val="24"/>
          <w:szCs w:val="24"/>
        </w:rPr>
        <w:t>AACCCB</w:t>
      </w:r>
      <w:proofErr w:type="spellEnd"/>
      <w:r w:rsidR="00913B4B" w:rsidRPr="008318AE">
        <w:rPr>
          <w:rFonts w:ascii="Times New Roman" w:eastAsia="Malgun Gothic" w:hAnsi="Times New Roman" w:cs="Times New Roman"/>
          <w:sz w:val="24"/>
          <w:szCs w:val="24"/>
        </w:rPr>
        <w:t>/Sec.</w:t>
      </w:r>
      <w:r w:rsidR="00913B4B" w:rsidRPr="008318AE"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 Saúde e assistência Social de Campos Borges/RS</w:t>
      </w:r>
      <w:r w:rsidR="005C1B25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5C1B25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do </w:t>
      </w:r>
      <w:r w:rsidR="006C689C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="006C689C" w:rsidRPr="008318AE">
        <w:rPr>
          <w:rFonts w:ascii="Times New Roman" w:eastAsia="Malgun Gothic" w:hAnsi="Times New Roman" w:cs="Times New Roman"/>
          <w:b/>
          <w:sz w:val="24"/>
          <w:szCs w:val="24"/>
        </w:rPr>
        <w:t>nº019</w:t>
      </w:r>
      <w:proofErr w:type="spellEnd"/>
      <w:r w:rsidR="006C689C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6C689C" w:rsidRPr="008318AE">
        <w:rPr>
          <w:rFonts w:ascii="Times New Roman" w:eastAsia="Malgun Gothic" w:hAnsi="Times New Roman" w:cs="Times New Roman"/>
          <w:sz w:val="24"/>
          <w:szCs w:val="24"/>
        </w:rPr>
        <w:t>de 10 de outubro de 2025</w:t>
      </w:r>
      <w:r w:rsidR="006C689C"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6C689C"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C689C" w:rsidRPr="008318AE">
        <w:rPr>
          <w:rFonts w:ascii="Times New Roman" w:hAnsi="Times New Roman" w:cs="Times New Roman"/>
          <w:sz w:val="24"/>
          <w:szCs w:val="24"/>
        </w:rPr>
        <w:t>de autoria do vereador da bancada do MDB</w:t>
      </w:r>
      <w:r w:rsidR="00614039" w:rsidRPr="002955AC">
        <w:rPr>
          <w:rFonts w:ascii="Times New Roman" w:eastAsia="Malgun Gothic" w:hAnsi="Times New Roman" w:cs="Times New Roman"/>
          <w:bCs/>
          <w:sz w:val="24"/>
          <w:szCs w:val="24"/>
        </w:rPr>
        <w:t>.</w:t>
      </w:r>
      <w:r w:rsidR="003A48A0" w:rsidRPr="002955AC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Em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*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A48A0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Mateus Carvalho Merlin</w:t>
      </w:r>
      <w:r w:rsidR="003A48A0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PL,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1714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</w:t>
      </w:r>
      <w:r w:rsidR="00D41E7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pedido para </w:t>
      </w:r>
      <w:r w:rsidR="00C742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secret</w:t>
      </w:r>
      <w:r w:rsidR="00B77E5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C742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ria competente</w:t>
      </w:r>
      <w:r w:rsidR="008A1A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C742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faç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="00C742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instalação de </w:t>
      </w:r>
      <w:r w:rsidR="001714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duas lixeiras, uma delas na Agro Vila União nas proximidades do Eduardo Prestes, e a outra nos proximidades do João Carlos Cavalheiros; </w:t>
      </w:r>
      <w:bookmarkStart w:id="0" w:name="_Hlk211521615"/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A48A0" w:rsidRPr="002955A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3A48A0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1714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Meu pedido e para a Secretária da Administração</w:t>
      </w:r>
      <w:r w:rsidR="0027496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ver a possibilidade de instalar equipamentos de academia na comunidade Teodoro</w:t>
      </w:r>
      <w:r w:rsidR="007A13B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rever os critérios para a </w:t>
      </w:r>
      <w:r w:rsidR="007A13BC" w:rsidRPr="007A13B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disponibilização</w:t>
      </w:r>
      <w:r w:rsidR="007A13B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das horas m</w:t>
      </w:r>
      <w:r w:rsidR="00806ED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á</w:t>
      </w:r>
      <w:r w:rsidR="007A13B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quinas para as pessoas que não conseguiram se enquadrar</w:t>
      </w:r>
      <w:r w:rsidR="002D533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mas que necessitam desses serviços</w:t>
      </w:r>
      <w:bookmarkEnd w:id="0"/>
      <w:r w:rsidR="002D533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1" w:name="_Hlk211521659"/>
      <w:r w:rsidR="002D533A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2D533A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2D533A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Paulo Roberto Ritter</w:t>
      </w:r>
      <w:r w:rsidR="002D533A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MDB, </w:t>
      </w:r>
      <w:r w:rsidR="002D533A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6C77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uma carga de britas ou de pedras rachão, para resolver o problema do barro próximo na </w:t>
      </w:r>
      <w:r w:rsidR="006C77D7" w:rsidRPr="006C77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residência</w:t>
      </w:r>
      <w:r w:rsidR="006C77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75C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6C77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senhora Alveni, onde se encontra acamada a Terezinha Ribeiro, onde a mesm</w:t>
      </w:r>
      <w:r w:rsidR="00D75C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6C77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necessita ser transportada regurlamente para se medicar</w:t>
      </w:r>
      <w:bookmarkEnd w:id="1"/>
      <w:r w:rsidR="006C77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DB71A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B71A5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DB71A5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B71A5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Luan da Silva Pereira</w:t>
      </w:r>
      <w:r w:rsidR="00DB71A5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MDB, </w:t>
      </w:r>
      <w:r w:rsidR="00DB71A5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B71A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um lixeira para a comunidade de São Jorge entre a casa do Marcelo e a oficina mecanica do Carlinhos e assim que poder realizar a limpeza do entulho</w:t>
      </w:r>
      <w:r w:rsidR="006065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6065E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065E6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6065E6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Cristina Soares Moraes</w:t>
      </w:r>
      <w:r w:rsidR="006065E6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6065E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6065E6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fez o seguinte requerimento:</w:t>
      </w:r>
      <w:r w:rsidR="00E5490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Minha solicitação a para a secretaria de obras, que a mesma realize o patrolamento e a limpeza de sarjetas e alguns locais estão precisando que coloquem bureiros (Lurdes Batista) na comunidade da linha São Pedro e</w:t>
      </w:r>
      <w:r w:rsidR="00364E69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na comunidade</w:t>
      </w:r>
      <w:r w:rsidR="00E5490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Teodoro</w:t>
      </w:r>
      <w:r w:rsidR="00364E69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que seja feito o patrolamento, limpeza das sarjetas e colocação de britas, melhorando a </w:t>
      </w:r>
      <w:r w:rsidR="00364E69" w:rsidRPr="00364E69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trafegabilidade</w:t>
      </w:r>
      <w:r w:rsidR="00364E69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nessas comunidades</w:t>
      </w:r>
      <w:r w:rsidR="00C742C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2955A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P</w:t>
      </w:r>
      <w:r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ela continuidade o senhor presidente colocou em 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leitura, </w:t>
      </w:r>
      <w:r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discução e votação </w:t>
      </w:r>
      <w:r w:rsidR="002955AC" w:rsidRPr="002955AC">
        <w:rPr>
          <w:rFonts w:ascii="Times New Roman" w:eastAsia="Malgun Gothic" w:hAnsi="Times New Roman" w:cs="Times New Roman"/>
          <w:sz w:val="24"/>
          <w:szCs w:val="24"/>
        </w:rPr>
        <w:t>d</w:t>
      </w:r>
      <w:r w:rsidR="00E0173B">
        <w:rPr>
          <w:rFonts w:ascii="Times New Roman" w:eastAsia="Malgun Gothic" w:hAnsi="Times New Roman" w:cs="Times New Roman"/>
          <w:sz w:val="24"/>
          <w:szCs w:val="24"/>
        </w:rPr>
        <w:t>a</w:t>
      </w:r>
      <w:r w:rsidR="002955AC" w:rsidRPr="002955AC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E0173B">
        <w:rPr>
          <w:rFonts w:ascii="Times New Roman" w:eastAsia="Malgun Gothic" w:hAnsi="Times New Roman" w:cs="Times New Roman"/>
          <w:b/>
          <w:sz w:val="24"/>
          <w:szCs w:val="24"/>
        </w:rPr>
        <w:t xml:space="preserve">Moção de Apoio </w:t>
      </w:r>
      <w:proofErr w:type="spellStart"/>
      <w:r w:rsidR="00E0173B">
        <w:rPr>
          <w:rFonts w:ascii="Times New Roman" w:eastAsia="Malgun Gothic" w:hAnsi="Times New Roman" w:cs="Times New Roman"/>
          <w:b/>
          <w:sz w:val="24"/>
          <w:szCs w:val="24"/>
        </w:rPr>
        <w:t>n°002</w:t>
      </w:r>
      <w:proofErr w:type="spellEnd"/>
      <w:r w:rsidR="00E0173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E0173B"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0173B">
        <w:rPr>
          <w:rFonts w:ascii="Times New Roman" w:eastAsia="Malgun Gothic" w:hAnsi="Times New Roman" w:cs="Times New Roman"/>
          <w:sz w:val="24"/>
          <w:szCs w:val="24"/>
        </w:rPr>
        <w:t>14</w:t>
      </w:r>
      <w:r w:rsidR="00E0173B"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0173B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E0173B" w:rsidRPr="00DE47D6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E01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E0173B"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oção de apoio em favor dos usuários do </w:t>
      </w:r>
      <w:proofErr w:type="spellStart"/>
      <w:r w:rsidR="00E01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IPE</w:t>
      </w:r>
      <w:proofErr w:type="spellEnd"/>
      <w:r w:rsidR="00E0173B"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</w:t>
      </w:r>
      <w:r w:rsidR="00E01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E0173B" w:rsidRPr="003C7F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aúde, requerendo auditoria na instituição</w:t>
      </w:r>
      <w:r w:rsidR="00E0173B" w:rsidRPr="00DE47D6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2955AC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idade,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0173B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colocou em discução e votação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0173B" w:rsidRPr="00D60523">
        <w:rPr>
          <w:rFonts w:ascii="Times New Roman" w:eastAsia="Malgun Gothic" w:hAnsi="Times New Roman" w:cs="Times New Roman"/>
          <w:sz w:val="24"/>
          <w:szCs w:val="24"/>
        </w:rPr>
        <w:t>do</w:t>
      </w:r>
      <w:r w:rsidR="00E0173B" w:rsidRPr="00D6052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E0173B" w:rsidRPr="00D60523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044/2025 </w:t>
      </w:r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t xml:space="preserve">que “Concede aumento real dos vencimentos dos servidores do quadro </w:t>
      </w:r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lastRenderedPageBreak/>
        <w:t>do magistério público Municipal, e dá outras providências”</w:t>
      </w:r>
      <w:r w:rsidR="00E0173B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E0173B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onde foi </w:t>
      </w:r>
      <w:r w:rsidR="00E0173B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0173B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0173B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E0173B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colocou em discução e votação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0173B" w:rsidRPr="00D60523">
        <w:rPr>
          <w:rFonts w:ascii="Times New Roman" w:eastAsia="Malgun Gothic" w:hAnsi="Times New Roman" w:cs="Times New Roman"/>
          <w:sz w:val="24"/>
          <w:szCs w:val="24"/>
        </w:rPr>
        <w:t>do</w:t>
      </w:r>
      <w:r w:rsidR="00E0173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0173B" w:rsidRPr="00D60523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045/2025 </w:t>
      </w:r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t xml:space="preserve">que “Ratifica a alteração do protocolo de intenções do consórcio de desenvolvimento intermunicipal dos municípios do Alto Jacuí e Alto da Serra do </w:t>
      </w:r>
      <w:proofErr w:type="spellStart"/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t>Botucaraí</w:t>
      </w:r>
      <w:proofErr w:type="spellEnd"/>
      <w:r w:rsidR="00E0173B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t xml:space="preserve">- </w:t>
      </w:r>
      <w:proofErr w:type="spellStart"/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t>COMAJA</w:t>
      </w:r>
      <w:proofErr w:type="spellEnd"/>
      <w:r w:rsidR="00E0173B" w:rsidRPr="00D60523">
        <w:rPr>
          <w:rFonts w:ascii="Times New Roman" w:eastAsia="Malgun Gothic" w:hAnsi="Times New Roman" w:cs="Times New Roman"/>
          <w:bCs/>
          <w:sz w:val="24"/>
          <w:szCs w:val="24"/>
        </w:rPr>
        <w:t>, nos termos da Lei Federal Nº 11.107/2025, e dá outras providências”</w:t>
      </w:r>
      <w:r w:rsidR="00E0173B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E0173B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onde foi </w:t>
      </w:r>
      <w:r w:rsidR="00E0173B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0173B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0173B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E017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 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648DF061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7AC5217D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1º Secretário do Legislativo Municipal de Campos Borges/RS</w:t>
      </w:r>
    </w:p>
    <w:p w14:paraId="77A2C26D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82E4C96" w14:textId="77777777" w:rsidR="00844C38" w:rsidRPr="006F4FDD" w:rsidRDefault="00C0375A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cYyVuKFSaLDy5KtsdtNqdToCZ3rPeITDlNM/kFsKdJVSiXLJDjlHi1O3KzWz5ADgLLqQZ1kyr7SZP4zNPm2jg==" w:salt="bA8blFw/J+roVPTmKQC6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F7FB0"/>
    <w:rsid w:val="00171409"/>
    <w:rsid w:val="00222571"/>
    <w:rsid w:val="00274968"/>
    <w:rsid w:val="002955AC"/>
    <w:rsid w:val="002D533A"/>
    <w:rsid w:val="00364E69"/>
    <w:rsid w:val="003A48A0"/>
    <w:rsid w:val="003F7649"/>
    <w:rsid w:val="00455B12"/>
    <w:rsid w:val="005C1B25"/>
    <w:rsid w:val="00603E72"/>
    <w:rsid w:val="006065E6"/>
    <w:rsid w:val="00614039"/>
    <w:rsid w:val="006C689C"/>
    <w:rsid w:val="006C77D7"/>
    <w:rsid w:val="00700CD6"/>
    <w:rsid w:val="007A13BC"/>
    <w:rsid w:val="00806EDD"/>
    <w:rsid w:val="00807105"/>
    <w:rsid w:val="00895E10"/>
    <w:rsid w:val="008A1AA2"/>
    <w:rsid w:val="008F0674"/>
    <w:rsid w:val="00913B4B"/>
    <w:rsid w:val="009B401E"/>
    <w:rsid w:val="00AA5EAC"/>
    <w:rsid w:val="00B50214"/>
    <w:rsid w:val="00B77E58"/>
    <w:rsid w:val="00C0375A"/>
    <w:rsid w:val="00C701BC"/>
    <w:rsid w:val="00C742CD"/>
    <w:rsid w:val="00D067F8"/>
    <w:rsid w:val="00D276F6"/>
    <w:rsid w:val="00D33B0E"/>
    <w:rsid w:val="00D41E7C"/>
    <w:rsid w:val="00D75C50"/>
    <w:rsid w:val="00DB71A5"/>
    <w:rsid w:val="00E0173B"/>
    <w:rsid w:val="00E2418E"/>
    <w:rsid w:val="00E5490C"/>
    <w:rsid w:val="00EA7604"/>
    <w:rsid w:val="00F5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824</Words>
  <Characters>4455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33</cp:revision>
  <cp:lastPrinted>2025-10-16T18:50:00Z</cp:lastPrinted>
  <dcterms:created xsi:type="dcterms:W3CDTF">2025-10-07T11:55:00Z</dcterms:created>
  <dcterms:modified xsi:type="dcterms:W3CDTF">2025-10-16T18:50:00Z</dcterms:modified>
</cp:coreProperties>
</file>