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DA07" w14:textId="77777777" w:rsidR="00190228" w:rsidRDefault="000F62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SETEMBRO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36192A97" w14:textId="77777777" w:rsidR="00190228" w:rsidRDefault="0019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3B9FE" w14:textId="77777777" w:rsidR="00190228" w:rsidRDefault="0019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4EFE" w14:textId="77777777" w:rsidR="00190228" w:rsidRDefault="000F6248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AUTORIZA A DISPENSA DO SERVIÇO PÚBLICO, PELO DIA DE SEU ANIVERSÁRIO, A SERVIDOR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ERICA JULIANA TOLEDO BUSS</w:t>
      </w:r>
    </w:p>
    <w:p w14:paraId="2E7A3AB8" w14:textId="77777777" w:rsidR="00190228" w:rsidRDefault="00190228">
      <w:pPr>
        <w:spacing w:after="0" w:line="240" w:lineRule="auto"/>
        <w:ind w:left="340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22B7385" w14:textId="77777777" w:rsidR="00190228" w:rsidRDefault="000F62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PRESIDENTE DA CÂMARA MUNICIPAL DE CAMPOS BORGES/RS, IVO TIARAJU BORBA DE OLIVEIRA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 uso das atribuições que lhe são conferidas pela legislação vigente, baixa a presente Portaria:</w:t>
      </w:r>
    </w:p>
    <w:p w14:paraId="77FB8483" w14:textId="77777777" w:rsidR="00190228" w:rsidRDefault="0019022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07179592" w14:textId="77777777" w:rsidR="00190228" w:rsidRDefault="000F6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1° Autoriza a transferência do dia de dispensa do serviço público, em virtude da folga pelo dia de seu aniversário, assegurada por meio da resolução n° 002/2007 do poder Legislativo Municipal, a Servidor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Erica Juliana Toledo Buss</w:t>
      </w:r>
      <w:r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>
        <w:rPr>
          <w:rFonts w:ascii="Times New Roman" w:hAnsi="Times New Roman" w:cs="Times New Roman"/>
          <w:sz w:val="24"/>
          <w:szCs w:val="24"/>
        </w:rPr>
        <w:t>Diretora Geral</w:t>
      </w:r>
      <w:r>
        <w:rPr>
          <w:rFonts w:ascii="Times New Roman" w:hAnsi="Times New Roman" w:cs="Times New Roman"/>
          <w:sz w:val="24"/>
          <w:szCs w:val="24"/>
        </w:rPr>
        <w:t xml:space="preserve"> da câmara municipal, cuja data de aniversário é no dia 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2025, o qual desfruta o seu direito no dia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2ED1BECF" w14:textId="77777777" w:rsidR="00190228" w:rsidRDefault="0019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1CA97" w14:textId="77777777" w:rsidR="00190228" w:rsidRDefault="000F6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Art.2° A presente portaria entra em vigor na data de sua publicação.</w:t>
      </w:r>
    </w:p>
    <w:p w14:paraId="5715CFF5" w14:textId="77777777" w:rsidR="00190228" w:rsidRDefault="0019022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AD7C051" w14:textId="77777777" w:rsidR="00190228" w:rsidRDefault="000F6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do Presidente da Câmara Municipal de Campos Borges/RS,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41F9ED38" w14:textId="77777777" w:rsidR="00190228" w:rsidRDefault="00190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B5357" w14:textId="77777777" w:rsidR="000F6248" w:rsidRDefault="000F6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F0BBB" w14:textId="77777777" w:rsidR="000F6248" w:rsidRDefault="000F6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58AF" w14:textId="77777777" w:rsidR="00190228" w:rsidRDefault="000F6248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D6CF529" w14:textId="77777777" w:rsidR="00190228" w:rsidRDefault="000F6248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805F998" w14:textId="77777777" w:rsidR="00190228" w:rsidRDefault="000F6248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 Municipal de Campos Borges</w:t>
      </w:r>
    </w:p>
    <w:p w14:paraId="3844EB93" w14:textId="77777777" w:rsidR="00190228" w:rsidRDefault="001902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E3873" w14:textId="77777777" w:rsidR="00190228" w:rsidRDefault="001902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869A6" w14:textId="77777777" w:rsidR="00190228" w:rsidRDefault="000F6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 e publique-se.</w:t>
      </w:r>
    </w:p>
    <w:p w14:paraId="7D19BEEC" w14:textId="77777777" w:rsidR="00190228" w:rsidRDefault="0019022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5ADE78" w14:textId="77777777" w:rsidR="000F6248" w:rsidRDefault="000F624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8B7C33" w14:textId="77777777" w:rsidR="000F6248" w:rsidRDefault="000F624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BE57B9" w14:textId="77777777" w:rsidR="00190228" w:rsidRDefault="00190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3834F1" w14:textId="77777777" w:rsidR="00190228" w:rsidRDefault="000F624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1B53C823" w14:textId="77777777" w:rsidR="00190228" w:rsidRDefault="000F624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Mateus Carvalho Merlin </w:t>
      </w:r>
    </w:p>
    <w:p w14:paraId="78319E3C" w14:textId="77777777" w:rsidR="00190228" w:rsidRDefault="000F624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</w:p>
    <w:sectPr w:rsidR="00190228">
      <w:headerReference w:type="default" r:id="rId7"/>
      <w:footerReference w:type="default" r:id="rId8"/>
      <w:pgSz w:w="11900" w:h="16840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6F5F" w14:textId="77777777" w:rsidR="00190228" w:rsidRDefault="000F6248">
      <w:pPr>
        <w:spacing w:line="240" w:lineRule="auto"/>
      </w:pPr>
      <w:r>
        <w:separator/>
      </w:r>
    </w:p>
  </w:endnote>
  <w:endnote w:type="continuationSeparator" w:id="0">
    <w:p w14:paraId="0CF78E54" w14:textId="77777777" w:rsidR="00190228" w:rsidRDefault="000F6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C6AE" w14:textId="77777777" w:rsidR="00190228" w:rsidRDefault="000F6248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3936B4" wp14:editId="41F458A7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0" t="0" r="1905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3.1pt;margin-top:-2.85pt;height:0pt;width:492pt;z-index:251662336;mso-width-relative:page;mso-height-relative:page;" filled="f" stroked="t" coordsize="21600,21600" o:gfxdata="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1zQe/WAAAABwEAAA8AAAAAAAAAAQAgAAAAIgAAAGRycy9kb3ducmV2LnhtbFBLAQIU&#10;ABQAAAAIAIdO4kCiESUx9QEAAPQDAAAOAAAAAAAAAAEAIAAAACUBAABkcnMvZTJvRG9jLnhtbFBL&#10;BQYAAAAABgAGAFkBAACMBQAAAAA=&#10;">
              <v:fill on="f" focussize="0,0"/>
              <v:stroke weight="1pt" color="#2F5597 [3208]" joinstyle="round"/>
              <v:imagedata o:title=""/>
              <o:lock v:ext="edit" aspectratio="f"/>
            </v:shape>
          </w:pict>
        </mc:Fallback>
      </mc:AlternateContent>
    </w:r>
    <w:r>
      <w:rPr>
        <w:rFonts w:ascii="Times New Roman" w:hAnsi="Times New Roman" w:cs="Times New Roman"/>
        <w:i/>
      </w:rPr>
      <w:t>Av. Maurício Cardoso, nº 389 - Centro - CEP 99.435-000</w:t>
    </w:r>
  </w:p>
  <w:p w14:paraId="223EB810" w14:textId="77777777" w:rsidR="00190228" w:rsidRDefault="000F6248">
    <w:pPr>
      <w:pStyle w:val="Rodap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Fone:(54)3326-1152/1088 - E-mail: </w:t>
    </w:r>
    <w:r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14:paraId="5B27EFCA" w14:textId="77777777" w:rsidR="00190228" w:rsidRDefault="000F624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2072" w14:textId="77777777" w:rsidR="00190228" w:rsidRDefault="000F6248">
      <w:pPr>
        <w:spacing w:after="0"/>
      </w:pPr>
      <w:r>
        <w:separator/>
      </w:r>
    </w:p>
  </w:footnote>
  <w:footnote w:type="continuationSeparator" w:id="0">
    <w:p w14:paraId="126A55A1" w14:textId="77777777" w:rsidR="00190228" w:rsidRDefault="000F6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D245" w14:textId="77777777" w:rsidR="00190228" w:rsidRDefault="000F6248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E7DFD" wp14:editId="57B43EBB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9E086" w14:textId="77777777" w:rsidR="00190228" w:rsidRDefault="000F6248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6E27570F" w14:textId="77777777" w:rsidR="00190228" w:rsidRDefault="000F6248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7643C73E" w14:textId="77777777" w:rsidR="00190228" w:rsidRDefault="000F6248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61.1pt;margin-top:-5.15pt;height:76.15pt;width:447pt;z-index:251660288;mso-width-relative:page;mso-height-relative:page;" filled="f" stroked="f" coordsize="21600,21600" o:gfxdata="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v+CdfXAAAADAEAAA8AAAAAAAAAAQAgAAAA&#10;IgAAAGRycy9kb3ducmV2LnhtbFBLAQIUABQAAAAIAIdO4kDt9sBsDAIAABo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72E0E66D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54119D7D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0178F429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D77462" wp14:editId="3C98B562">
              <wp:simplePos x="0" y="0"/>
              <wp:positionH relativeFrom="column">
                <wp:posOffset>39370</wp:posOffset>
              </wp:positionH>
              <wp:positionV relativeFrom="paragraph">
                <wp:posOffset>913765</wp:posOffset>
              </wp:positionV>
              <wp:extent cx="6248400" cy="0"/>
              <wp:effectExtent l="0" t="0" r="1905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3.1pt;margin-top:71.95pt;height:0pt;width:492pt;z-index:251661312;mso-width-relative:page;mso-height-relative:page;" filled="f" stroked="t" coordsize="21600,21600" o:gfxdata="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QNDh1wAAAAkBAAAPAAAAAAAAAAEAIAAAACIAAABkcnMvZG93bnJldi54bWxQSwEC&#10;FAAUAAAACACHTuJA4Qyj/fUBAAD0AwAADgAAAAAAAAABACAAAAAmAQAAZHJzL2Uyb0RvYy54bWxQ&#10;SwUGAAAAAAYABgBZAQAAjQUAAAAA&#10;">
              <v:fill on="f" focussize="0,0"/>
              <v:stroke weight="1pt" color="#2F5597 [3208]" joinstyle="round"/>
              <v:imagedata o:title=""/>
              <o:lock v:ext="edit" aspectratio="f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9734C04" wp14:editId="6738000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A651C4C" wp14:editId="43FB8C1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DC"/>
    <w:rsid w:val="000F6248"/>
    <w:rsid w:val="00190228"/>
    <w:rsid w:val="002947F0"/>
    <w:rsid w:val="006F6EDC"/>
    <w:rsid w:val="007A4B81"/>
    <w:rsid w:val="008759FD"/>
    <w:rsid w:val="008B1D4F"/>
    <w:rsid w:val="0096557E"/>
    <w:rsid w:val="00BE14D3"/>
    <w:rsid w:val="00C60F6F"/>
    <w:rsid w:val="00CD7AAF"/>
    <w:rsid w:val="00E670D9"/>
    <w:rsid w:val="063B7C66"/>
    <w:rsid w:val="6EA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875D"/>
  <w15:docId w15:val="{0E96839F-F668-47A9-9CAB-F0ABEC9C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Veradores CB</dc:creator>
  <cp:lastModifiedBy>André Leandro Ribeiro</cp:lastModifiedBy>
  <cp:revision>6</cp:revision>
  <cp:lastPrinted>2025-02-13T13:46:00Z</cp:lastPrinted>
  <dcterms:created xsi:type="dcterms:W3CDTF">2025-02-06T14:35:00Z</dcterms:created>
  <dcterms:modified xsi:type="dcterms:W3CDTF">2025-09-02T18:39:00Z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1046-12.2.0.22530</vt:lpwstr>
  </property>
  <property fmtid="{D5CDD505-2E9C-101B-9397-08002B2CF9AE}" pid="3" name="ICV">
    <vt:lpwstr>8827D420008C442D8B99A39CBEFC5FB3_12</vt:lpwstr>
  </property>
</Properties>
</file>