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68" w:rsidRPr="008C11C8" w:rsidRDefault="000B00C2" w:rsidP="00F2184A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PEDIDO DE INFORMAÇÃO Nº </w:t>
      </w:r>
      <w:r w:rsidR="00E352B9">
        <w:rPr>
          <w:rFonts w:ascii="Times New Roman" w:hAnsi="Times New Roman" w:cs="Times New Roman"/>
          <w:b/>
          <w:sz w:val="24"/>
          <w:szCs w:val="24"/>
        </w:rPr>
        <w:t>10</w:t>
      </w:r>
      <w:r w:rsidR="004B4768">
        <w:rPr>
          <w:rFonts w:ascii="Times New Roman" w:hAnsi="Times New Roman" w:cs="Times New Roman"/>
          <w:b/>
          <w:sz w:val="24"/>
          <w:szCs w:val="24"/>
        </w:rPr>
        <w:t>,</w:t>
      </w:r>
      <w:r w:rsidR="004B4768" w:rsidRPr="008C11C8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516F7">
        <w:rPr>
          <w:rFonts w:ascii="Times New Roman" w:hAnsi="Times New Roman" w:cs="Times New Roman"/>
          <w:b/>
          <w:sz w:val="24"/>
          <w:szCs w:val="24"/>
        </w:rPr>
        <w:t>29</w:t>
      </w:r>
      <w:r w:rsidR="004B4768" w:rsidRPr="008C11C8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516F7">
        <w:rPr>
          <w:rFonts w:ascii="Times New Roman" w:hAnsi="Times New Roman" w:cs="Times New Roman"/>
          <w:b/>
          <w:sz w:val="24"/>
          <w:szCs w:val="24"/>
        </w:rPr>
        <w:t>AGOSTO</w:t>
      </w:r>
      <w:r w:rsidR="004B4768">
        <w:rPr>
          <w:rFonts w:ascii="Times New Roman" w:hAnsi="Times New Roman" w:cs="Times New Roman"/>
          <w:b/>
          <w:sz w:val="24"/>
          <w:szCs w:val="24"/>
        </w:rPr>
        <w:t xml:space="preserve"> DE 2025</w:t>
      </w:r>
      <w:r w:rsidR="004B4768" w:rsidRPr="008C11C8">
        <w:rPr>
          <w:rFonts w:ascii="Times New Roman" w:hAnsi="Times New Roman" w:cs="Times New Roman"/>
          <w:b/>
          <w:sz w:val="24"/>
          <w:szCs w:val="24"/>
        </w:rPr>
        <w:t>.</w:t>
      </w:r>
    </w:p>
    <w:p w:rsidR="004B4768" w:rsidRDefault="004B4768" w:rsidP="00F2184A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768" w:rsidRPr="008C11C8" w:rsidRDefault="004B4768" w:rsidP="00F2184A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768" w:rsidRPr="008C11C8" w:rsidRDefault="004B4768" w:rsidP="00F2184A">
      <w:pPr>
        <w:spacing w:before="60" w:after="6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1C8">
        <w:rPr>
          <w:rFonts w:ascii="Times New Roman" w:hAnsi="Times New Roman" w:cs="Times New Roman"/>
          <w:sz w:val="24"/>
          <w:szCs w:val="24"/>
        </w:rPr>
        <w:t>Excelentíssima Senhora,</w:t>
      </w:r>
    </w:p>
    <w:p w:rsidR="004B4768" w:rsidRPr="008C11C8" w:rsidRDefault="004B4768" w:rsidP="00F2184A">
      <w:pPr>
        <w:spacing w:before="60" w:after="6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1C8">
        <w:rPr>
          <w:rFonts w:ascii="Times New Roman" w:hAnsi="Times New Roman" w:cs="Times New Roman"/>
          <w:sz w:val="24"/>
          <w:szCs w:val="24"/>
        </w:rPr>
        <w:t xml:space="preserve">Cleonice </w:t>
      </w:r>
      <w:proofErr w:type="spellStart"/>
      <w:r w:rsidRPr="008C11C8">
        <w:rPr>
          <w:rFonts w:ascii="Times New Roman" w:hAnsi="Times New Roman" w:cs="Times New Roman"/>
          <w:sz w:val="24"/>
          <w:szCs w:val="24"/>
        </w:rPr>
        <w:t>Pasqualotto</w:t>
      </w:r>
      <w:proofErr w:type="spellEnd"/>
      <w:r w:rsidRPr="008C11C8">
        <w:rPr>
          <w:rFonts w:ascii="Times New Roman" w:hAnsi="Times New Roman" w:cs="Times New Roman"/>
          <w:sz w:val="24"/>
          <w:szCs w:val="24"/>
        </w:rPr>
        <w:t xml:space="preserve"> da Paixão Toledo,</w:t>
      </w:r>
    </w:p>
    <w:p w:rsidR="004B4768" w:rsidRPr="008C11C8" w:rsidRDefault="004B4768" w:rsidP="00F2184A">
      <w:pPr>
        <w:spacing w:before="60" w:after="6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1C8">
        <w:rPr>
          <w:rFonts w:ascii="Times New Roman" w:hAnsi="Times New Roman" w:cs="Times New Roman"/>
          <w:sz w:val="24"/>
          <w:szCs w:val="24"/>
        </w:rPr>
        <w:t>Prefeita de Campos Borges/RS.</w:t>
      </w:r>
    </w:p>
    <w:p w:rsidR="004B4768" w:rsidRDefault="004B4768" w:rsidP="00F2184A">
      <w:pPr>
        <w:spacing w:before="60"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4768" w:rsidRDefault="004B4768" w:rsidP="00F2184A">
      <w:pPr>
        <w:spacing w:before="60"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00C2" w:rsidRDefault="00E352B9" w:rsidP="00F2184A">
      <w:pPr>
        <w:spacing w:before="60" w:after="6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Vereadora</w:t>
      </w:r>
      <w:r w:rsidR="000B00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B00C2" w:rsidRPr="00D56A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CRISTINA SOARES MORAES</w:t>
      </w:r>
      <w:r w:rsidR="004B4768">
        <w:rPr>
          <w:rFonts w:ascii="Times New Roman" w:eastAsia="Times New Roman" w:hAnsi="Times New Roman" w:cs="Times New Roman"/>
          <w:sz w:val="24"/>
          <w:szCs w:val="24"/>
          <w:lang w:eastAsia="pt-BR"/>
        </w:rPr>
        <w:t>, ve</w:t>
      </w:r>
      <w:r w:rsidR="004B4768" w:rsidRPr="00561DBE">
        <w:rPr>
          <w:rFonts w:ascii="Times New Roman" w:eastAsia="Times New Roman" w:hAnsi="Times New Roman" w:cs="Times New Roman"/>
          <w:sz w:val="24"/>
          <w:szCs w:val="24"/>
          <w:lang w:eastAsia="pt-BR"/>
        </w:rPr>
        <w:t>m, no exercício de suas atribuições legais, com fundamento no art. 50 da Constituição Federal, combinado com os artigos 159 e 160 do Regime</w:t>
      </w:r>
      <w:r w:rsidR="000B00C2">
        <w:rPr>
          <w:rFonts w:ascii="Times New Roman" w:eastAsia="Times New Roman" w:hAnsi="Times New Roman" w:cs="Times New Roman"/>
          <w:sz w:val="24"/>
          <w:szCs w:val="24"/>
          <w:lang w:eastAsia="pt-BR"/>
        </w:rPr>
        <w:t>nto Interno da Câmara Municipal</w:t>
      </w:r>
      <w:r w:rsidR="00281E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61D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encaminhar o presente </w:t>
      </w:r>
      <w:r w:rsidRPr="00561DB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PEDIDO DE INFORMAÇÃO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sobre a seguinte questão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F6192F" w:rsidRDefault="00F6192F" w:rsidP="00F2184A">
      <w:pPr>
        <w:spacing w:before="60" w:after="6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192F" w:rsidRDefault="00F6192F" w:rsidP="00F2184A">
      <w:pPr>
        <w:spacing w:before="60" w:after="6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</w:t>
      </w:r>
      <w:r w:rsidRPr="00F619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CARGO DE PROVIMENTO EFETIVO DE FONOAUDIÓLOGO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F6192F" w:rsidRDefault="00F6192F" w:rsidP="00F2184A">
      <w:pPr>
        <w:spacing w:before="60" w:after="6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6585" w:rsidRDefault="00F6192F" w:rsidP="00F2184A">
      <w:pPr>
        <w:spacing w:before="60" w:after="6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1.2. </w:t>
      </w:r>
      <w:r w:rsidRPr="00F619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CONSIDERANDO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 Lei Municipal 1.655, de 15 de abril de 2020, que “Reestrutura o plano de carreira dos servidores, com os respectivos quadros de cargos e funções públicas do Município de Campos Borges e dá outras providências”,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prevê </w:t>
      </w:r>
      <w:r w:rsidR="003516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seu quadro de cargos de provimento efetivo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existência </w:t>
      </w:r>
      <w:r w:rsidR="003516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1 cargo de Fonoaudiólogo, </w:t>
      </w:r>
    </w:p>
    <w:p w:rsidR="00F6192F" w:rsidRDefault="00F6192F" w:rsidP="00A76585">
      <w:pPr>
        <w:spacing w:before="60" w:after="6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1.2. </w:t>
      </w:r>
      <w:r w:rsidR="00A76585" w:rsidRPr="00A765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CONSIDERANDO</w:t>
      </w:r>
      <w:r w:rsidR="00A765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o concurso público aberto pelo edital 01, de 09 de novembro de 2023, previa a existência de 01 vaga para o cargo de fonoaudiólogo,</w:t>
      </w:r>
      <w:r w:rsidR="00A76585" w:rsidRPr="00A765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76585">
        <w:rPr>
          <w:rFonts w:ascii="Times New Roman" w:eastAsia="Times New Roman" w:hAnsi="Times New Roman" w:cs="Times New Roman"/>
          <w:sz w:val="24"/>
          <w:szCs w:val="24"/>
          <w:lang w:eastAsia="pt-BR"/>
        </w:rPr>
        <w:t>PERGUNTA-SE:</w:t>
      </w:r>
    </w:p>
    <w:p w:rsidR="00F6192F" w:rsidRDefault="00A76585" w:rsidP="00F6192F">
      <w:pPr>
        <w:spacing w:before="60" w:after="6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1.2.1. Existe algum candidato aprovado no respectivo concurso? Se sim, qual a previsão de nomeação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 aprovado?</w:t>
      </w:r>
    </w:p>
    <w:p w:rsidR="004B4768" w:rsidRDefault="004B4768" w:rsidP="00F6192F">
      <w:pPr>
        <w:spacing w:before="60" w:after="6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192F">
        <w:rPr>
          <w:rFonts w:ascii="Times New Roman" w:hAnsi="Times New Roman" w:cs="Times New Roman"/>
          <w:sz w:val="24"/>
          <w:szCs w:val="24"/>
        </w:rPr>
        <w:t>Sem mais para o momento, reitero votos de estima e consideração.</w:t>
      </w:r>
    </w:p>
    <w:p w:rsidR="00D56AA4" w:rsidRPr="00800E41" w:rsidRDefault="00D56AA4" w:rsidP="00F2184A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768" w:rsidRDefault="004B4768" w:rsidP="00F2184A">
      <w:pPr>
        <w:pStyle w:val="PargrafodaLista"/>
        <w:spacing w:before="60" w:after="6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516F7">
        <w:rPr>
          <w:rFonts w:ascii="Times New Roman" w:hAnsi="Times New Roman" w:cs="Times New Roman"/>
          <w:sz w:val="24"/>
          <w:szCs w:val="24"/>
        </w:rPr>
        <w:t>ampos Borges/RS, 29</w:t>
      </w:r>
      <w:r w:rsidRPr="003E0081">
        <w:rPr>
          <w:rFonts w:ascii="Times New Roman" w:hAnsi="Times New Roman" w:cs="Times New Roman"/>
          <w:sz w:val="24"/>
          <w:szCs w:val="24"/>
        </w:rPr>
        <w:t xml:space="preserve"> de </w:t>
      </w:r>
      <w:r w:rsidR="003516F7">
        <w:rPr>
          <w:rFonts w:ascii="Times New Roman" w:hAnsi="Times New Roman" w:cs="Times New Roman"/>
          <w:sz w:val="24"/>
          <w:szCs w:val="24"/>
        </w:rPr>
        <w:t xml:space="preserve">agosto </w:t>
      </w:r>
      <w:r>
        <w:rPr>
          <w:rFonts w:ascii="Times New Roman" w:hAnsi="Times New Roman" w:cs="Times New Roman"/>
          <w:sz w:val="24"/>
          <w:szCs w:val="24"/>
        </w:rPr>
        <w:t>de 2025.</w:t>
      </w:r>
    </w:p>
    <w:p w:rsidR="003516F7" w:rsidRDefault="003516F7" w:rsidP="00F2184A">
      <w:pPr>
        <w:pStyle w:val="PargrafodaLista"/>
        <w:spacing w:before="60" w:after="6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585" w:rsidRDefault="00A76585" w:rsidP="00A76585">
      <w:pPr>
        <w:pStyle w:val="PargrafodaLista"/>
        <w:spacing w:before="60"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6F7" w:rsidRDefault="00B3642F" w:rsidP="00A76585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56A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CRISTINA SOARES MORAES</w:t>
      </w:r>
    </w:p>
    <w:p w:rsidR="00B3642F" w:rsidRPr="004B4768" w:rsidRDefault="00B3642F" w:rsidP="00A76585">
      <w:pPr>
        <w:spacing w:after="0" w:line="36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Vereadora do PDT</w:t>
      </w:r>
    </w:p>
    <w:sectPr w:rsidR="00B3642F" w:rsidRPr="004B4768" w:rsidSect="00313041">
      <w:headerReference w:type="default" r:id="rId7"/>
      <w:footerReference w:type="default" r:id="rId8"/>
      <w:pgSz w:w="11900" w:h="16840" w:code="9"/>
      <w:pgMar w:top="2240" w:right="941" w:bottom="1134" w:left="998" w:header="720" w:footer="41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935" w:rsidRDefault="00B67935" w:rsidP="00985286">
      <w:pPr>
        <w:spacing w:after="0" w:line="240" w:lineRule="auto"/>
      </w:pPr>
      <w:r>
        <w:separator/>
      </w:r>
    </w:p>
  </w:endnote>
  <w:endnote w:type="continuationSeparator" w:id="0">
    <w:p w:rsidR="00B67935" w:rsidRDefault="00B67935" w:rsidP="0098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41" w:rsidRPr="0020553E" w:rsidRDefault="0056728A" w:rsidP="00313041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EAB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2f5496 [2408]" strokeweight="1pt"/>
          </w:pict>
        </mc:Fallback>
      </mc:AlternateContent>
    </w:r>
    <w:r w:rsidR="00313041" w:rsidRPr="0020553E">
      <w:rPr>
        <w:rFonts w:ascii="Times New Roman" w:hAnsi="Times New Roman" w:cs="Times New Roman"/>
        <w:i/>
      </w:rPr>
      <w:t>Av. Maurício Cardoso, nº 389 - Centro - CEP 99.435-000</w:t>
    </w:r>
  </w:p>
  <w:p w:rsidR="00313041" w:rsidRPr="0020553E" w:rsidRDefault="00313041" w:rsidP="00313041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385623" w:themeColor="accent6" w:themeShade="80"/>
      </w:rPr>
      <w:t>camara@camaracamposborges.rs.gov.br</w:t>
    </w:r>
  </w:p>
  <w:p w:rsidR="00313041" w:rsidRPr="00830F06" w:rsidRDefault="00313041" w:rsidP="00313041">
    <w:pPr>
      <w:pStyle w:val="Rodap"/>
      <w:jc w:val="center"/>
      <w:rPr>
        <w:rFonts w:ascii="Times New Roman" w:hAnsi="Times New Roman" w:cs="Times New Roman"/>
        <w:b/>
        <w:i/>
        <w:color w:val="323E4F" w:themeColor="text2" w:themeShade="BF"/>
      </w:rPr>
    </w:pPr>
    <w:r w:rsidRPr="00830F06">
      <w:rPr>
        <w:rFonts w:ascii="Times New Roman" w:hAnsi="Times New Roman" w:cs="Times New Roman"/>
        <w:b/>
        <w:i/>
        <w:color w:val="323E4F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935" w:rsidRDefault="00B67935" w:rsidP="00985286">
      <w:pPr>
        <w:spacing w:after="0" w:line="240" w:lineRule="auto"/>
      </w:pPr>
      <w:r>
        <w:separator/>
      </w:r>
    </w:p>
  </w:footnote>
  <w:footnote w:type="continuationSeparator" w:id="0">
    <w:p w:rsidR="00B67935" w:rsidRDefault="00B67935" w:rsidP="0098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41" w:rsidRDefault="0056728A" w:rsidP="00313041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041" w:rsidRPr="008F1E64" w:rsidRDefault="00313041" w:rsidP="00313041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313041" w:rsidRPr="006A0DB4" w:rsidRDefault="00313041" w:rsidP="00313041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313041" w:rsidRPr="008F1E64" w:rsidRDefault="00BF71B5" w:rsidP="0031304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</w:t>
                          </w:r>
                          <w:r w:rsidR="00313041"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313041" w:rsidRPr="008F1E64" w:rsidRDefault="00313041" w:rsidP="00313041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313041" w:rsidRPr="006A0DB4" w:rsidRDefault="00313041" w:rsidP="00313041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313041" w:rsidRPr="008F1E64" w:rsidRDefault="00BF71B5" w:rsidP="0031304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</w:t>
                    </w:r>
                    <w:r w:rsidR="00313041"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E99B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2f5496 [2408]" strokeweight="1pt"/>
          </w:pict>
        </mc:Fallback>
      </mc:AlternateContent>
    </w:r>
    <w:r w:rsidR="00313041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3041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E60F5"/>
    <w:multiLevelType w:val="multilevel"/>
    <w:tmpl w:val="D6CAB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9A2B67"/>
    <w:multiLevelType w:val="hybridMultilevel"/>
    <w:tmpl w:val="37008934"/>
    <w:lvl w:ilvl="0" w:tplc="1A1AC482">
      <w:start w:val="1"/>
      <w:numFmt w:val="decimal"/>
      <w:lvlText w:val="%1."/>
      <w:lvlJc w:val="left"/>
      <w:pPr>
        <w:ind w:left="2487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68"/>
    <w:rsid w:val="00090DF4"/>
    <w:rsid w:val="000B00C2"/>
    <w:rsid w:val="00130017"/>
    <w:rsid w:val="00167F19"/>
    <w:rsid w:val="00262774"/>
    <w:rsid w:val="00281EA5"/>
    <w:rsid w:val="002C1312"/>
    <w:rsid w:val="002F4430"/>
    <w:rsid w:val="00313041"/>
    <w:rsid w:val="003358CF"/>
    <w:rsid w:val="003516F7"/>
    <w:rsid w:val="003A54CC"/>
    <w:rsid w:val="004517A2"/>
    <w:rsid w:val="004B4768"/>
    <w:rsid w:val="004C7B23"/>
    <w:rsid w:val="0056728A"/>
    <w:rsid w:val="005E430E"/>
    <w:rsid w:val="00665698"/>
    <w:rsid w:val="006A6AAD"/>
    <w:rsid w:val="007466FB"/>
    <w:rsid w:val="00811496"/>
    <w:rsid w:val="00884195"/>
    <w:rsid w:val="009322CB"/>
    <w:rsid w:val="00936F29"/>
    <w:rsid w:val="0094586B"/>
    <w:rsid w:val="00985286"/>
    <w:rsid w:val="009C19EC"/>
    <w:rsid w:val="009D2766"/>
    <w:rsid w:val="00A76585"/>
    <w:rsid w:val="00B3642F"/>
    <w:rsid w:val="00B67935"/>
    <w:rsid w:val="00BF71B5"/>
    <w:rsid w:val="00C5494D"/>
    <w:rsid w:val="00C65D17"/>
    <w:rsid w:val="00CA0168"/>
    <w:rsid w:val="00CD7AAF"/>
    <w:rsid w:val="00CF575C"/>
    <w:rsid w:val="00D56AA4"/>
    <w:rsid w:val="00DD28F2"/>
    <w:rsid w:val="00DD698C"/>
    <w:rsid w:val="00E21183"/>
    <w:rsid w:val="00E352B9"/>
    <w:rsid w:val="00E670D9"/>
    <w:rsid w:val="00EF4039"/>
    <w:rsid w:val="00F2184A"/>
    <w:rsid w:val="00F61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065E68"/>
  <w15:docId w15:val="{59DB612C-0DD4-4806-9854-7A2B92AA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768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47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4768"/>
  </w:style>
  <w:style w:type="paragraph" w:styleId="Rodap">
    <w:name w:val="footer"/>
    <w:basedOn w:val="Normal"/>
    <w:link w:val="RodapChar"/>
    <w:uiPriority w:val="99"/>
    <w:unhideWhenUsed/>
    <w:rsid w:val="004B47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4768"/>
  </w:style>
  <w:style w:type="paragraph" w:styleId="PargrafodaLista">
    <w:name w:val="List Paragraph"/>
    <w:basedOn w:val="Normal"/>
    <w:uiPriority w:val="34"/>
    <w:qFormat/>
    <w:rsid w:val="004B476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1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Veradores CB</dc:creator>
  <cp:lastModifiedBy>Câmara Veradores CB</cp:lastModifiedBy>
  <cp:revision>4</cp:revision>
  <cp:lastPrinted>2025-09-01T17:46:00Z</cp:lastPrinted>
  <dcterms:created xsi:type="dcterms:W3CDTF">2025-06-09T12:29:00Z</dcterms:created>
  <dcterms:modified xsi:type="dcterms:W3CDTF">2025-09-01T17:46:00Z</dcterms:modified>
</cp:coreProperties>
</file>