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6D16" w14:textId="77777777" w:rsidR="00DE3332" w:rsidRPr="00E51248" w:rsidRDefault="00DE3332" w:rsidP="00DE3332">
      <w:pPr>
        <w:jc w:val="center"/>
        <w:rPr>
          <w:rFonts w:ascii="Arial" w:hAnsi="Arial" w:cs="Arial"/>
          <w:b/>
          <w:sz w:val="24"/>
          <w:szCs w:val="24"/>
        </w:rPr>
      </w:pPr>
      <w:r w:rsidRPr="00E51248">
        <w:rPr>
          <w:rFonts w:ascii="Arial" w:hAnsi="Arial" w:cs="Arial"/>
          <w:b/>
          <w:sz w:val="24"/>
          <w:szCs w:val="24"/>
        </w:rPr>
        <w:t>Ouvidoria – Resolução nº 006, de 07 de novembro de 2017.</w:t>
      </w:r>
    </w:p>
    <w:p w14:paraId="471EC892" w14:textId="77777777" w:rsidR="00DE3332" w:rsidRPr="00E51248" w:rsidRDefault="00DE3332" w:rsidP="00DE333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51248">
        <w:rPr>
          <w:rFonts w:ascii="Arial" w:hAnsi="Arial" w:cs="Arial"/>
          <w:b/>
          <w:sz w:val="24"/>
          <w:szCs w:val="24"/>
        </w:rPr>
        <w:t>Relatório Estatístico e Analítico de Atendimentos</w:t>
      </w:r>
    </w:p>
    <w:bookmarkEnd w:id="0"/>
    <w:p w14:paraId="0301723E" w14:textId="07476619" w:rsidR="00DE3332" w:rsidRPr="00E51248" w:rsidRDefault="00DE3332" w:rsidP="00DE3332">
      <w:pPr>
        <w:jc w:val="center"/>
        <w:rPr>
          <w:rFonts w:ascii="Arial" w:hAnsi="Arial" w:cs="Arial"/>
          <w:b/>
          <w:sz w:val="24"/>
          <w:szCs w:val="24"/>
        </w:rPr>
      </w:pPr>
      <w:r w:rsidRPr="00E51248">
        <w:rPr>
          <w:rFonts w:ascii="Arial" w:hAnsi="Arial" w:cs="Arial"/>
          <w:b/>
          <w:sz w:val="24"/>
          <w:szCs w:val="24"/>
        </w:rPr>
        <w:t>1º Semestre de 2025</w:t>
      </w:r>
    </w:p>
    <w:p w14:paraId="312D1820" w14:textId="02A7AEC9" w:rsidR="00DE3332" w:rsidRPr="00E51248" w:rsidRDefault="00DE3332" w:rsidP="00E512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1248">
        <w:rPr>
          <w:rFonts w:ascii="Arial" w:hAnsi="Arial" w:cs="Arial"/>
          <w:sz w:val="24"/>
          <w:szCs w:val="24"/>
        </w:rPr>
        <w:t>A Ouvidoria da Câmara Municipal de Vereadores de Campos Borges/RS, por meio da servidora</w:t>
      </w:r>
      <w:r w:rsidRPr="00E51248">
        <w:rPr>
          <w:rFonts w:ascii="Arial" w:hAnsi="Arial" w:cs="Arial"/>
          <w:sz w:val="24"/>
          <w:szCs w:val="24"/>
        </w:rPr>
        <w:t xml:space="preserve"> </w:t>
      </w:r>
      <w:r w:rsidRPr="00E51248">
        <w:rPr>
          <w:rFonts w:ascii="Arial" w:hAnsi="Arial" w:cs="Arial"/>
          <w:sz w:val="24"/>
          <w:szCs w:val="24"/>
          <w:u w:val="single"/>
        </w:rPr>
        <w:t>Josiéli Morais</w:t>
      </w:r>
      <w:r w:rsidRPr="00E51248">
        <w:rPr>
          <w:rFonts w:ascii="Arial" w:hAnsi="Arial" w:cs="Arial"/>
          <w:sz w:val="24"/>
          <w:szCs w:val="24"/>
        </w:rPr>
        <w:t xml:space="preserve"> da Câmara de Vereadores designada confo</w:t>
      </w:r>
      <w:r w:rsidR="00634FB8" w:rsidRPr="00E51248">
        <w:rPr>
          <w:rFonts w:ascii="Arial" w:hAnsi="Arial" w:cs="Arial"/>
          <w:sz w:val="24"/>
          <w:szCs w:val="24"/>
        </w:rPr>
        <w:t>rme Portaria 04/2025 de 03 de janeiro de 2025</w:t>
      </w:r>
      <w:r w:rsidRPr="00E51248">
        <w:rPr>
          <w:rFonts w:ascii="Arial" w:hAnsi="Arial" w:cs="Arial"/>
          <w:sz w:val="24"/>
          <w:szCs w:val="24"/>
        </w:rPr>
        <w:t>, vem emitir Relatório Estatístico e Analítico de Atend</w:t>
      </w:r>
      <w:r w:rsidR="00634FB8" w:rsidRPr="00E51248">
        <w:rPr>
          <w:rFonts w:ascii="Arial" w:hAnsi="Arial" w:cs="Arial"/>
          <w:sz w:val="24"/>
          <w:szCs w:val="24"/>
        </w:rPr>
        <w:t>imento do período de 01 de janeiro de 2025 a 30 de junho de 2025</w:t>
      </w:r>
      <w:r w:rsidRPr="00E51248">
        <w:rPr>
          <w:rFonts w:ascii="Arial" w:hAnsi="Arial" w:cs="Arial"/>
          <w:sz w:val="24"/>
          <w:szCs w:val="24"/>
        </w:rPr>
        <w:t xml:space="preserve"> conforme segue o mesmo abaixo.</w:t>
      </w:r>
    </w:p>
    <w:p w14:paraId="5A1D7E54" w14:textId="77777777" w:rsidR="00DE3332" w:rsidRPr="00E51248" w:rsidRDefault="00DE3332" w:rsidP="00DE3332">
      <w:pPr>
        <w:rPr>
          <w:rFonts w:ascii="Arial" w:hAnsi="Arial" w:cs="Arial"/>
          <w:sz w:val="24"/>
          <w:szCs w:val="24"/>
        </w:rPr>
      </w:pPr>
      <w:r w:rsidRPr="00E51248">
        <w:rPr>
          <w:rFonts w:ascii="Arial" w:hAnsi="Arial" w:cs="Arial"/>
          <w:sz w:val="24"/>
          <w:szCs w:val="24"/>
        </w:rPr>
        <w:t>Ocorrência de manifestações no período: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75"/>
        <w:gridCol w:w="4976"/>
      </w:tblGrid>
      <w:tr w:rsidR="00634FB8" w:rsidRPr="00E51248" w14:paraId="2D89448B" w14:textId="77777777" w:rsidTr="00634FB8">
        <w:trPr>
          <w:trHeight w:val="292"/>
        </w:trPr>
        <w:tc>
          <w:tcPr>
            <w:tcW w:w="9951" w:type="dxa"/>
            <w:gridSpan w:val="2"/>
          </w:tcPr>
          <w:p w14:paraId="2CC21AC2" w14:textId="7A455669" w:rsidR="00634FB8" w:rsidRPr="00E51248" w:rsidRDefault="00634FB8" w:rsidP="00634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248">
              <w:rPr>
                <w:rFonts w:ascii="Arial" w:hAnsi="Arial" w:cs="Arial"/>
                <w:b/>
                <w:sz w:val="24"/>
                <w:szCs w:val="24"/>
              </w:rPr>
              <w:t>1) Atendimento Presencial (Físico):</w:t>
            </w:r>
          </w:p>
        </w:tc>
      </w:tr>
      <w:tr w:rsidR="00634FB8" w:rsidRPr="00E51248" w14:paraId="45F53E5E" w14:textId="77777777" w:rsidTr="00634FB8">
        <w:tc>
          <w:tcPr>
            <w:tcW w:w="4975" w:type="dxa"/>
          </w:tcPr>
          <w:p w14:paraId="7DC377CC" w14:textId="7CDAD5BB" w:rsidR="00634FB8" w:rsidRPr="00E51248" w:rsidRDefault="00634FB8" w:rsidP="00DE3332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Número de Atendimento:</w:t>
            </w:r>
          </w:p>
        </w:tc>
        <w:tc>
          <w:tcPr>
            <w:tcW w:w="4976" w:type="dxa"/>
          </w:tcPr>
          <w:p w14:paraId="4ED7C033" w14:textId="2ECB4AC7" w:rsidR="00634FB8" w:rsidRPr="00E51248" w:rsidRDefault="00634FB8" w:rsidP="00DE3332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34FB8" w:rsidRPr="00E51248" w14:paraId="1C2AE383" w14:textId="77777777" w:rsidTr="00634FB8">
        <w:tc>
          <w:tcPr>
            <w:tcW w:w="4975" w:type="dxa"/>
          </w:tcPr>
          <w:p w14:paraId="6C666DD1" w14:textId="78358EF3" w:rsidR="00634FB8" w:rsidRPr="00E51248" w:rsidRDefault="00634FB8" w:rsidP="00DE3332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Deferidos:</w:t>
            </w:r>
          </w:p>
        </w:tc>
        <w:tc>
          <w:tcPr>
            <w:tcW w:w="4976" w:type="dxa"/>
          </w:tcPr>
          <w:p w14:paraId="308FEAAE" w14:textId="6A37B6E0" w:rsidR="00634FB8" w:rsidRPr="00E51248" w:rsidRDefault="00634FB8" w:rsidP="00DE3332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34FB8" w:rsidRPr="00E51248" w14:paraId="1594CFA2" w14:textId="77777777" w:rsidTr="00634FB8">
        <w:tc>
          <w:tcPr>
            <w:tcW w:w="4975" w:type="dxa"/>
          </w:tcPr>
          <w:p w14:paraId="3466EB50" w14:textId="1612D045" w:rsidR="00634FB8" w:rsidRPr="00E51248" w:rsidRDefault="00634FB8" w:rsidP="00DE3332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Indeferidos:</w:t>
            </w:r>
          </w:p>
        </w:tc>
        <w:tc>
          <w:tcPr>
            <w:tcW w:w="4976" w:type="dxa"/>
          </w:tcPr>
          <w:p w14:paraId="6B5E23EB" w14:textId="323A3A45" w:rsidR="00634FB8" w:rsidRPr="00E51248" w:rsidRDefault="00634FB8" w:rsidP="00DE3332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34FB8" w:rsidRPr="00E51248" w14:paraId="2E112C83" w14:textId="77777777" w:rsidTr="00634FB8">
        <w:tc>
          <w:tcPr>
            <w:tcW w:w="4975" w:type="dxa"/>
          </w:tcPr>
          <w:p w14:paraId="08EE24A4" w14:textId="42CB8695" w:rsidR="00634FB8" w:rsidRPr="00E51248" w:rsidRDefault="00634FB8" w:rsidP="00DE3332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Em Análise:</w:t>
            </w:r>
          </w:p>
        </w:tc>
        <w:tc>
          <w:tcPr>
            <w:tcW w:w="4976" w:type="dxa"/>
          </w:tcPr>
          <w:p w14:paraId="33005031" w14:textId="16B88AC8" w:rsidR="00634FB8" w:rsidRPr="00E51248" w:rsidRDefault="00634FB8" w:rsidP="00DE3332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34FB8" w:rsidRPr="00E51248" w14:paraId="4C71E562" w14:textId="77777777" w:rsidTr="00634FB8">
        <w:trPr>
          <w:trHeight w:val="292"/>
        </w:trPr>
        <w:tc>
          <w:tcPr>
            <w:tcW w:w="9951" w:type="dxa"/>
            <w:gridSpan w:val="2"/>
          </w:tcPr>
          <w:p w14:paraId="3945F918" w14:textId="1C394494" w:rsidR="00634FB8" w:rsidRPr="00E51248" w:rsidRDefault="00634FB8" w:rsidP="00634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248">
              <w:rPr>
                <w:rFonts w:ascii="Arial" w:hAnsi="Arial" w:cs="Arial"/>
                <w:b/>
                <w:sz w:val="24"/>
                <w:szCs w:val="24"/>
              </w:rPr>
              <w:t>2) Atendimento Eletrônico (Via site):</w:t>
            </w:r>
          </w:p>
        </w:tc>
      </w:tr>
      <w:tr w:rsidR="00634FB8" w:rsidRPr="00E51248" w14:paraId="00866384" w14:textId="77777777" w:rsidTr="00634FB8">
        <w:tc>
          <w:tcPr>
            <w:tcW w:w="4975" w:type="dxa"/>
          </w:tcPr>
          <w:p w14:paraId="4879CE5F" w14:textId="77777777" w:rsidR="00634FB8" w:rsidRPr="00E51248" w:rsidRDefault="00634FB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Número de Atendimento:</w:t>
            </w:r>
          </w:p>
        </w:tc>
        <w:tc>
          <w:tcPr>
            <w:tcW w:w="4976" w:type="dxa"/>
          </w:tcPr>
          <w:p w14:paraId="03EEF053" w14:textId="77777777" w:rsidR="00634FB8" w:rsidRPr="00E51248" w:rsidRDefault="00634FB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34FB8" w:rsidRPr="00E51248" w14:paraId="7F081C31" w14:textId="77777777" w:rsidTr="00634FB8">
        <w:tc>
          <w:tcPr>
            <w:tcW w:w="4975" w:type="dxa"/>
          </w:tcPr>
          <w:p w14:paraId="3EA47DBE" w14:textId="77777777" w:rsidR="00634FB8" w:rsidRPr="00E51248" w:rsidRDefault="00634FB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Deferidos:</w:t>
            </w:r>
          </w:p>
        </w:tc>
        <w:tc>
          <w:tcPr>
            <w:tcW w:w="4976" w:type="dxa"/>
          </w:tcPr>
          <w:p w14:paraId="4778C41B" w14:textId="77777777" w:rsidR="00634FB8" w:rsidRPr="00E51248" w:rsidRDefault="00634FB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34FB8" w:rsidRPr="00E51248" w14:paraId="015412D1" w14:textId="77777777" w:rsidTr="00634FB8">
        <w:tc>
          <w:tcPr>
            <w:tcW w:w="4975" w:type="dxa"/>
          </w:tcPr>
          <w:p w14:paraId="752E8294" w14:textId="77777777" w:rsidR="00634FB8" w:rsidRPr="00E51248" w:rsidRDefault="00634FB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Indeferidos:</w:t>
            </w:r>
          </w:p>
        </w:tc>
        <w:tc>
          <w:tcPr>
            <w:tcW w:w="4976" w:type="dxa"/>
          </w:tcPr>
          <w:p w14:paraId="14544E7F" w14:textId="77777777" w:rsidR="00634FB8" w:rsidRPr="00E51248" w:rsidRDefault="00634FB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34FB8" w:rsidRPr="00E51248" w14:paraId="1FC04A6A" w14:textId="77777777" w:rsidTr="00634FB8">
        <w:tc>
          <w:tcPr>
            <w:tcW w:w="4975" w:type="dxa"/>
          </w:tcPr>
          <w:p w14:paraId="116283A4" w14:textId="77777777" w:rsidR="00634FB8" w:rsidRPr="00E51248" w:rsidRDefault="00634FB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Em Análise:</w:t>
            </w:r>
          </w:p>
        </w:tc>
        <w:tc>
          <w:tcPr>
            <w:tcW w:w="4976" w:type="dxa"/>
          </w:tcPr>
          <w:p w14:paraId="0B60E866" w14:textId="77777777" w:rsidR="00634FB8" w:rsidRPr="00E51248" w:rsidRDefault="00634FB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76265612" w14:textId="77777777" w:rsidTr="00174621">
        <w:trPr>
          <w:trHeight w:val="292"/>
        </w:trPr>
        <w:tc>
          <w:tcPr>
            <w:tcW w:w="9951" w:type="dxa"/>
            <w:gridSpan w:val="2"/>
          </w:tcPr>
          <w:p w14:paraId="4958FE73" w14:textId="156491DA" w:rsidR="00E51248" w:rsidRPr="00E51248" w:rsidRDefault="00E51248" w:rsidP="00E5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248">
              <w:rPr>
                <w:rFonts w:ascii="Arial" w:hAnsi="Arial" w:cs="Arial"/>
                <w:b/>
                <w:sz w:val="24"/>
                <w:szCs w:val="24"/>
              </w:rPr>
              <w:t>3) Atendimento Eletrônico (Via e-mail):</w:t>
            </w:r>
          </w:p>
        </w:tc>
      </w:tr>
      <w:tr w:rsidR="00E51248" w:rsidRPr="00E51248" w14:paraId="13AB46AF" w14:textId="77777777" w:rsidTr="00174621">
        <w:tc>
          <w:tcPr>
            <w:tcW w:w="4975" w:type="dxa"/>
          </w:tcPr>
          <w:p w14:paraId="37C0D7A4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Número de Atendimento:</w:t>
            </w:r>
          </w:p>
        </w:tc>
        <w:tc>
          <w:tcPr>
            <w:tcW w:w="4976" w:type="dxa"/>
          </w:tcPr>
          <w:p w14:paraId="7C1D8604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29A5A307" w14:textId="77777777" w:rsidTr="00174621">
        <w:tc>
          <w:tcPr>
            <w:tcW w:w="4975" w:type="dxa"/>
          </w:tcPr>
          <w:p w14:paraId="2CC36B89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Deferidos:</w:t>
            </w:r>
          </w:p>
        </w:tc>
        <w:tc>
          <w:tcPr>
            <w:tcW w:w="4976" w:type="dxa"/>
          </w:tcPr>
          <w:p w14:paraId="600136F1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2CCC4B75" w14:textId="77777777" w:rsidTr="00174621">
        <w:tc>
          <w:tcPr>
            <w:tcW w:w="4975" w:type="dxa"/>
          </w:tcPr>
          <w:p w14:paraId="526C1776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Indeferidos:</w:t>
            </w:r>
          </w:p>
        </w:tc>
        <w:tc>
          <w:tcPr>
            <w:tcW w:w="4976" w:type="dxa"/>
          </w:tcPr>
          <w:p w14:paraId="17CCF47E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14147B20" w14:textId="77777777" w:rsidTr="00174621">
        <w:tc>
          <w:tcPr>
            <w:tcW w:w="4975" w:type="dxa"/>
          </w:tcPr>
          <w:p w14:paraId="34779E7F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Em Análise:</w:t>
            </w:r>
          </w:p>
        </w:tc>
        <w:tc>
          <w:tcPr>
            <w:tcW w:w="4976" w:type="dxa"/>
          </w:tcPr>
          <w:p w14:paraId="6C08438D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657D17C5" w14:textId="77777777" w:rsidTr="00174621">
        <w:trPr>
          <w:trHeight w:val="292"/>
        </w:trPr>
        <w:tc>
          <w:tcPr>
            <w:tcW w:w="9951" w:type="dxa"/>
            <w:gridSpan w:val="2"/>
          </w:tcPr>
          <w:p w14:paraId="3D7FA8D7" w14:textId="03BA6DDE" w:rsidR="00E51248" w:rsidRPr="00E51248" w:rsidRDefault="00E51248" w:rsidP="00E5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248">
              <w:rPr>
                <w:rFonts w:ascii="Arial" w:hAnsi="Arial" w:cs="Arial"/>
                <w:b/>
                <w:sz w:val="24"/>
                <w:szCs w:val="24"/>
              </w:rPr>
              <w:t>4) Atendimento a Distância (Via telefone):</w:t>
            </w:r>
          </w:p>
        </w:tc>
      </w:tr>
      <w:tr w:rsidR="00E51248" w:rsidRPr="00E51248" w14:paraId="50CA00B8" w14:textId="77777777" w:rsidTr="00174621">
        <w:tc>
          <w:tcPr>
            <w:tcW w:w="4975" w:type="dxa"/>
          </w:tcPr>
          <w:p w14:paraId="0B05D9CE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Número de Atendimento:</w:t>
            </w:r>
          </w:p>
        </w:tc>
        <w:tc>
          <w:tcPr>
            <w:tcW w:w="4976" w:type="dxa"/>
          </w:tcPr>
          <w:p w14:paraId="7A816343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609D693C" w14:textId="77777777" w:rsidTr="00174621">
        <w:tc>
          <w:tcPr>
            <w:tcW w:w="4975" w:type="dxa"/>
          </w:tcPr>
          <w:p w14:paraId="708A6496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Deferidos:</w:t>
            </w:r>
          </w:p>
        </w:tc>
        <w:tc>
          <w:tcPr>
            <w:tcW w:w="4976" w:type="dxa"/>
          </w:tcPr>
          <w:p w14:paraId="0841D538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7EB97D86" w14:textId="77777777" w:rsidTr="00174621">
        <w:tc>
          <w:tcPr>
            <w:tcW w:w="4975" w:type="dxa"/>
          </w:tcPr>
          <w:p w14:paraId="11DAFCDD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Indeferidos:</w:t>
            </w:r>
          </w:p>
        </w:tc>
        <w:tc>
          <w:tcPr>
            <w:tcW w:w="4976" w:type="dxa"/>
          </w:tcPr>
          <w:p w14:paraId="19236A80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299F3480" w14:textId="77777777" w:rsidTr="00174621">
        <w:tc>
          <w:tcPr>
            <w:tcW w:w="4975" w:type="dxa"/>
          </w:tcPr>
          <w:p w14:paraId="2D117365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Em Análise:</w:t>
            </w:r>
          </w:p>
        </w:tc>
        <w:tc>
          <w:tcPr>
            <w:tcW w:w="4976" w:type="dxa"/>
          </w:tcPr>
          <w:p w14:paraId="1184AAF5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04453235" w14:textId="77777777" w:rsidTr="00174621">
        <w:trPr>
          <w:trHeight w:val="292"/>
        </w:trPr>
        <w:tc>
          <w:tcPr>
            <w:tcW w:w="9951" w:type="dxa"/>
            <w:gridSpan w:val="2"/>
          </w:tcPr>
          <w:p w14:paraId="04C7E913" w14:textId="100E6DB8" w:rsidR="00E51248" w:rsidRPr="00E51248" w:rsidRDefault="00E51248" w:rsidP="00E5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248">
              <w:rPr>
                <w:rFonts w:ascii="Arial" w:hAnsi="Arial" w:cs="Arial"/>
                <w:b/>
                <w:sz w:val="24"/>
                <w:szCs w:val="24"/>
              </w:rPr>
              <w:t>5) Atendimento Via Carta/Sedex ou Similar:</w:t>
            </w:r>
          </w:p>
        </w:tc>
      </w:tr>
      <w:tr w:rsidR="00E51248" w:rsidRPr="00E51248" w14:paraId="5D556CB9" w14:textId="77777777" w:rsidTr="00174621">
        <w:tc>
          <w:tcPr>
            <w:tcW w:w="4975" w:type="dxa"/>
          </w:tcPr>
          <w:p w14:paraId="6DA3C67C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Número de Atendimento:</w:t>
            </w:r>
          </w:p>
        </w:tc>
        <w:tc>
          <w:tcPr>
            <w:tcW w:w="4976" w:type="dxa"/>
          </w:tcPr>
          <w:p w14:paraId="3F027BD5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0BFCEC6C" w14:textId="77777777" w:rsidTr="00174621">
        <w:tc>
          <w:tcPr>
            <w:tcW w:w="4975" w:type="dxa"/>
          </w:tcPr>
          <w:p w14:paraId="3138E6F3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Deferidos:</w:t>
            </w:r>
          </w:p>
        </w:tc>
        <w:tc>
          <w:tcPr>
            <w:tcW w:w="4976" w:type="dxa"/>
          </w:tcPr>
          <w:p w14:paraId="6F00C7C6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2495D246" w14:textId="77777777" w:rsidTr="00174621">
        <w:tc>
          <w:tcPr>
            <w:tcW w:w="4975" w:type="dxa"/>
          </w:tcPr>
          <w:p w14:paraId="01069785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Indeferidos:</w:t>
            </w:r>
          </w:p>
        </w:tc>
        <w:tc>
          <w:tcPr>
            <w:tcW w:w="4976" w:type="dxa"/>
          </w:tcPr>
          <w:p w14:paraId="74EF8A34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51248" w:rsidRPr="00E51248" w14:paraId="61079188" w14:textId="77777777" w:rsidTr="00174621">
        <w:tc>
          <w:tcPr>
            <w:tcW w:w="4975" w:type="dxa"/>
          </w:tcPr>
          <w:p w14:paraId="22B07D4E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Em Análise:</w:t>
            </w:r>
          </w:p>
        </w:tc>
        <w:tc>
          <w:tcPr>
            <w:tcW w:w="4976" w:type="dxa"/>
          </w:tcPr>
          <w:p w14:paraId="67C3E3D0" w14:textId="77777777" w:rsidR="00E51248" w:rsidRPr="00E51248" w:rsidRDefault="00E51248" w:rsidP="00174621">
            <w:pPr>
              <w:rPr>
                <w:rFonts w:ascii="Arial" w:hAnsi="Arial" w:cs="Arial"/>
                <w:sz w:val="24"/>
                <w:szCs w:val="24"/>
              </w:rPr>
            </w:pPr>
            <w:r w:rsidRPr="00E512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023BA571" w14:textId="30634B32" w:rsidR="00DE3332" w:rsidRPr="00E51248" w:rsidRDefault="00DE3332" w:rsidP="00DE3332">
      <w:pPr>
        <w:rPr>
          <w:rFonts w:ascii="Arial" w:hAnsi="Arial" w:cs="Arial"/>
          <w:sz w:val="24"/>
          <w:szCs w:val="24"/>
        </w:rPr>
      </w:pPr>
      <w:r w:rsidRPr="00E51248">
        <w:rPr>
          <w:rFonts w:ascii="Arial" w:hAnsi="Arial" w:cs="Arial"/>
          <w:sz w:val="24"/>
          <w:szCs w:val="24"/>
        </w:rPr>
        <w:t>Assim, eu</w:t>
      </w:r>
      <w:r w:rsidR="00E51248" w:rsidRPr="00E51248">
        <w:rPr>
          <w:rFonts w:ascii="Arial" w:hAnsi="Arial" w:cs="Arial"/>
          <w:sz w:val="24"/>
          <w:szCs w:val="24"/>
        </w:rPr>
        <w:t xml:space="preserve"> JOSÉLI MORAIS</w:t>
      </w:r>
      <w:r w:rsidRPr="00E51248">
        <w:rPr>
          <w:rFonts w:ascii="Arial" w:hAnsi="Arial" w:cs="Arial"/>
          <w:sz w:val="24"/>
          <w:szCs w:val="24"/>
        </w:rPr>
        <w:t>, servidora pública designada, assino o presente</w:t>
      </w:r>
    </w:p>
    <w:p w14:paraId="685B313D" w14:textId="7149ED76" w:rsidR="00E670D9" w:rsidRDefault="00E51248" w:rsidP="00DE3332">
      <w:pPr>
        <w:rPr>
          <w:rFonts w:ascii="Arial" w:hAnsi="Arial" w:cs="Arial"/>
          <w:b/>
          <w:sz w:val="24"/>
          <w:szCs w:val="24"/>
        </w:rPr>
      </w:pPr>
      <w:r w:rsidRPr="00E51248">
        <w:rPr>
          <w:rFonts w:ascii="Arial" w:hAnsi="Arial" w:cs="Arial"/>
          <w:b/>
          <w:sz w:val="24"/>
          <w:szCs w:val="24"/>
        </w:rPr>
        <w:t xml:space="preserve">Relatório Estatístico e </w:t>
      </w:r>
      <w:r w:rsidR="00DE3332" w:rsidRPr="00E51248">
        <w:rPr>
          <w:rFonts w:ascii="Arial" w:hAnsi="Arial" w:cs="Arial"/>
          <w:b/>
          <w:sz w:val="24"/>
          <w:szCs w:val="24"/>
        </w:rPr>
        <w:t>Analítico do Atendimento.</w:t>
      </w:r>
    </w:p>
    <w:p w14:paraId="3C27CC6A" w14:textId="11BDEDA5" w:rsidR="00E51248" w:rsidRDefault="00E51248" w:rsidP="00E5124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Campos Borges-RS, 01 de julho de 2025.</w:t>
      </w:r>
    </w:p>
    <w:p w14:paraId="7183250C" w14:textId="77777777" w:rsidR="002F5A5A" w:rsidRDefault="002F5A5A" w:rsidP="00E51248">
      <w:pPr>
        <w:jc w:val="right"/>
        <w:rPr>
          <w:rFonts w:ascii="Arial" w:hAnsi="Arial" w:cs="Arial"/>
          <w:b/>
          <w:sz w:val="24"/>
          <w:szCs w:val="24"/>
        </w:rPr>
      </w:pPr>
    </w:p>
    <w:p w14:paraId="4A4983DF" w14:textId="3BDFBF62" w:rsidR="002F5A5A" w:rsidRDefault="002F5A5A" w:rsidP="002F5A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139E96F0" w14:textId="1725B55D" w:rsidR="00E51248" w:rsidRPr="002F5A5A" w:rsidRDefault="002F5A5A" w:rsidP="002F5A5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A5A">
        <w:rPr>
          <w:rFonts w:ascii="Arial" w:hAnsi="Arial" w:cs="Arial"/>
          <w:sz w:val="24"/>
          <w:szCs w:val="24"/>
        </w:rPr>
        <w:t>Josiéli Morais</w:t>
      </w:r>
      <w:r>
        <w:rPr>
          <w:rFonts w:ascii="Arial" w:hAnsi="Arial" w:cs="Arial"/>
          <w:sz w:val="24"/>
          <w:szCs w:val="24"/>
        </w:rPr>
        <w:t xml:space="preserve"> - Ouvidora</w:t>
      </w:r>
    </w:p>
    <w:sectPr w:rsidR="00E51248" w:rsidRPr="002F5A5A" w:rsidSect="002F5A5A">
      <w:headerReference w:type="default" r:id="rId7"/>
      <w:footerReference w:type="default" r:id="rId8"/>
      <w:pgSz w:w="11900" w:h="16840" w:code="9"/>
      <w:pgMar w:top="2240" w:right="941" w:bottom="426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9E217" w14:textId="77777777" w:rsidR="00C60616" w:rsidRDefault="00C60616">
      <w:pPr>
        <w:spacing w:after="0" w:line="240" w:lineRule="auto"/>
      </w:pPr>
      <w:r>
        <w:separator/>
      </w:r>
    </w:p>
  </w:endnote>
  <w:endnote w:type="continuationSeparator" w:id="0">
    <w:p w14:paraId="5139FC8B" w14:textId="77777777" w:rsidR="00C60616" w:rsidRDefault="00C6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8EAFE" w14:textId="77777777" w:rsidR="00907212" w:rsidRPr="0020553E" w:rsidRDefault="00553FC6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B806347" wp14:editId="376D935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92DA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kw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6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AGm6kw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14:paraId="419BE1FF" w14:textId="77777777" w:rsidR="00844C38" w:rsidRPr="0020553E" w:rsidRDefault="00553FC6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14:paraId="1439D7AB" w14:textId="77777777" w:rsidR="00844C38" w:rsidRPr="00830F06" w:rsidRDefault="00553FC6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38E4" w14:textId="77777777" w:rsidR="00C60616" w:rsidRDefault="00C60616">
      <w:pPr>
        <w:spacing w:after="0" w:line="240" w:lineRule="auto"/>
      </w:pPr>
      <w:r>
        <w:separator/>
      </w:r>
    </w:p>
  </w:footnote>
  <w:footnote w:type="continuationSeparator" w:id="0">
    <w:p w14:paraId="156532BF" w14:textId="77777777" w:rsidR="00C60616" w:rsidRDefault="00C6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316B" w14:textId="77777777" w:rsidR="009B574B" w:rsidRDefault="00553FC6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E2A8F" wp14:editId="46E38F7C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957AE" w14:textId="77777777" w:rsidR="009B574B" w:rsidRPr="008F1E64" w:rsidRDefault="00553FC6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E656C1A" w14:textId="77777777" w:rsidR="00051FE1" w:rsidRPr="006A0DB4" w:rsidRDefault="00553FC6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53F0FCA2" w14:textId="77777777" w:rsidR="009B574B" w:rsidRPr="008F1E64" w:rsidRDefault="00553FC6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E2A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ApswIAALk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8bHAKb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14:paraId="01B957AE" w14:textId="77777777" w:rsidR="009B574B" w:rsidRPr="008F1E64" w:rsidRDefault="00553FC6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E656C1A" w14:textId="77777777" w:rsidR="00051FE1" w:rsidRPr="006A0DB4" w:rsidRDefault="00553FC6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53F0FCA2" w14:textId="77777777" w:rsidR="009B574B" w:rsidRPr="008F1E64" w:rsidRDefault="00553FC6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304523A" wp14:editId="77D34E2A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DC62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q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q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7aSqK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06A8BF6" wp14:editId="128802A9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6DAB9E8" wp14:editId="101AB437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24E0"/>
    <w:multiLevelType w:val="multilevel"/>
    <w:tmpl w:val="E368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0C"/>
    <w:rsid w:val="0007740D"/>
    <w:rsid w:val="000803FA"/>
    <w:rsid w:val="000F7563"/>
    <w:rsid w:val="001055D8"/>
    <w:rsid w:val="00190569"/>
    <w:rsid w:val="002F5A5A"/>
    <w:rsid w:val="00553FC6"/>
    <w:rsid w:val="00613DEE"/>
    <w:rsid w:val="00634FB8"/>
    <w:rsid w:val="00876500"/>
    <w:rsid w:val="00B6470C"/>
    <w:rsid w:val="00C60616"/>
    <w:rsid w:val="00CD7AAF"/>
    <w:rsid w:val="00DE3332"/>
    <w:rsid w:val="00E51248"/>
    <w:rsid w:val="00E670D9"/>
    <w:rsid w:val="00F10ADF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272F"/>
  <w15:chartTrackingRefBased/>
  <w15:docId w15:val="{A4F38DEF-9352-49AE-B609-0A57418B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5A"/>
    <w:pPr>
      <w:spacing w:line="254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64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470C"/>
  </w:style>
  <w:style w:type="paragraph" w:styleId="Rodap">
    <w:name w:val="footer"/>
    <w:basedOn w:val="Normal"/>
    <w:link w:val="RodapChar"/>
    <w:uiPriority w:val="99"/>
    <w:semiHidden/>
    <w:unhideWhenUsed/>
    <w:rsid w:val="00B64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6470C"/>
  </w:style>
  <w:style w:type="table" w:styleId="Tabelacomgrade">
    <w:name w:val="Table Grid"/>
    <w:basedOn w:val="Tabelanormal"/>
    <w:uiPriority w:val="39"/>
    <w:rsid w:val="0063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CAMARA CB</cp:lastModifiedBy>
  <cp:revision>3</cp:revision>
  <cp:lastPrinted>2025-02-03T10:48:00Z</cp:lastPrinted>
  <dcterms:created xsi:type="dcterms:W3CDTF">2025-06-18T13:10:00Z</dcterms:created>
  <dcterms:modified xsi:type="dcterms:W3CDTF">2025-06-18T13:33:00Z</dcterms:modified>
</cp:coreProperties>
</file>