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5C3" w:rsidRPr="008C11C8" w:rsidRDefault="004255C3" w:rsidP="004255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PEDIDO DE INFORMAÇÃO Nº 05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8C11C8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Pr="008C11C8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ABRIL</w:t>
      </w:r>
      <w:r>
        <w:rPr>
          <w:rFonts w:ascii="Times New Roman" w:hAnsi="Times New Roman" w:cs="Times New Roman"/>
          <w:b/>
          <w:sz w:val="24"/>
          <w:szCs w:val="24"/>
        </w:rPr>
        <w:t xml:space="preserve"> DE 2025</w:t>
      </w:r>
      <w:r w:rsidRPr="008C11C8">
        <w:rPr>
          <w:rFonts w:ascii="Times New Roman" w:hAnsi="Times New Roman" w:cs="Times New Roman"/>
          <w:b/>
          <w:sz w:val="24"/>
          <w:szCs w:val="24"/>
        </w:rPr>
        <w:t>.</w:t>
      </w:r>
    </w:p>
    <w:p w:rsidR="004255C3" w:rsidRDefault="004255C3" w:rsidP="0042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5C3" w:rsidRPr="008C11C8" w:rsidRDefault="004255C3" w:rsidP="0042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5C3" w:rsidRPr="008C11C8" w:rsidRDefault="004255C3" w:rsidP="004255C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4255C3" w:rsidRPr="008C11C8" w:rsidRDefault="004255C3" w:rsidP="004255C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8C11C8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8C11C8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4255C3" w:rsidRPr="008C11C8" w:rsidRDefault="004255C3" w:rsidP="004255C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Prefeita de Campos Borges/RS.</w:t>
      </w:r>
    </w:p>
    <w:p w:rsidR="004255C3" w:rsidRDefault="004255C3" w:rsidP="004255C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55C3" w:rsidRDefault="004255C3" w:rsidP="004255C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55C3" w:rsidRDefault="004255C3" w:rsidP="004255C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Vereadora </w:t>
      </w:r>
      <w:r w:rsidRPr="00D56A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CRISTINA SOARES MORAES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integrante da Bancada do PDT, ve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m, no exercício de suas atribuições legais, com fundamento no art. 50 da Constituição Federal, combinado com os artigos 159 e 160 do Regimento Interno da Câmara Municipal, encaminhar o presente </w:t>
      </w:r>
      <w:r w:rsidRPr="00561D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PEDIDO DE INFORMAÇÃO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sobre a seguinte questão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4255C3" w:rsidRPr="00D56AA4" w:rsidRDefault="004255C3" w:rsidP="004255C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DE4F1A">
        <w:rPr>
          <w:rFonts w:ascii="Times New Roman" w:eastAsia="Times New Roman" w:hAnsi="Times New Roman" w:cs="Times New Roman"/>
          <w:sz w:val="24"/>
          <w:szCs w:val="24"/>
          <w:lang w:eastAsia="pt-BR"/>
        </w:rPr>
        <w:t>Com relação ao</w:t>
      </w:r>
      <w:r w:rsidR="006675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quadro de professores que integram a rede de ensino fundamental de Campos Borges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4255C3" w:rsidRDefault="004255C3" w:rsidP="00667554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7770">
        <w:rPr>
          <w:rFonts w:ascii="Times New Roman" w:hAnsi="Times New Roman" w:cs="Times New Roman"/>
          <w:sz w:val="24"/>
        </w:rPr>
        <w:t xml:space="preserve">1.1. </w:t>
      </w:r>
      <w:r w:rsidR="00667554">
        <w:rPr>
          <w:rFonts w:ascii="Times New Roman" w:hAnsi="Times New Roman" w:cs="Times New Roman"/>
          <w:sz w:val="24"/>
        </w:rPr>
        <w:t>Quantos professores atualmente integram a rede de ensino fundamental da escola Menino Deus de Campos Borges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4255C3" w:rsidRDefault="00667554" w:rsidP="004255C3">
      <w:pPr>
        <w:spacing w:before="100" w:beforeAutospacing="1" w:after="100" w:afterAutospacing="1" w:line="36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</w:rPr>
        <w:t>existe</w:t>
      </w:r>
      <w:proofErr w:type="gramEnd"/>
      <w:r>
        <w:rPr>
          <w:rFonts w:ascii="Times New Roman" w:hAnsi="Times New Roman" w:cs="Times New Roman"/>
          <w:sz w:val="24"/>
        </w:rPr>
        <w:t xml:space="preserve"> a falta de algum professor </w:t>
      </w:r>
      <w:r w:rsidRPr="008734A0">
        <w:rPr>
          <w:rFonts w:ascii="Times New Roman" w:hAnsi="Times New Roman" w:cs="Times New Roman"/>
          <w:sz w:val="24"/>
        </w:rPr>
        <w:t>para ministrar aulas</w:t>
      </w:r>
      <w:r>
        <w:rPr>
          <w:rFonts w:ascii="Times New Roman" w:hAnsi="Times New Roman" w:cs="Times New Roman"/>
          <w:sz w:val="24"/>
        </w:rPr>
        <w:t xml:space="preserve"> em alguma disciplina?</w:t>
      </w:r>
    </w:p>
    <w:p w:rsidR="00667554" w:rsidRPr="00D56AA4" w:rsidRDefault="00667554" w:rsidP="004255C3">
      <w:pPr>
        <w:spacing w:before="100" w:beforeAutospacing="1" w:after="100" w:afterAutospacing="1" w:line="360" w:lineRule="auto"/>
        <w:ind w:left="851"/>
        <w:jc w:val="both"/>
        <w:rPr>
          <w:rFonts w:ascii="Times New Roman" w:hAnsi="Times New Roman" w:cs="Times New Roman"/>
          <w:sz w:val="24"/>
        </w:rPr>
      </w:pPr>
    </w:p>
    <w:p w:rsidR="004255C3" w:rsidRDefault="004255C3" w:rsidP="00667554">
      <w:pPr>
        <w:pStyle w:val="PargrafodaLista"/>
        <w:spacing w:before="120" w:after="12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1774">
        <w:rPr>
          <w:rFonts w:ascii="Times New Roman" w:hAnsi="Times New Roman" w:cs="Times New Roman"/>
          <w:sz w:val="24"/>
          <w:szCs w:val="24"/>
        </w:rPr>
        <w:t>Sem mais para o momento, reitero votos de estima e consideração.</w:t>
      </w:r>
    </w:p>
    <w:p w:rsidR="004255C3" w:rsidRDefault="004255C3" w:rsidP="004255C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5C3" w:rsidRPr="00800E41" w:rsidRDefault="004255C3" w:rsidP="004255C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5C3" w:rsidRDefault="004255C3" w:rsidP="004255C3">
      <w:pPr>
        <w:pStyle w:val="PargrafodaLista"/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67554">
        <w:rPr>
          <w:rFonts w:ascii="Times New Roman" w:hAnsi="Times New Roman" w:cs="Times New Roman"/>
          <w:sz w:val="24"/>
          <w:szCs w:val="24"/>
        </w:rPr>
        <w:t>ampos Borges/RS, 02</w:t>
      </w:r>
      <w:r w:rsidRPr="003E0081">
        <w:rPr>
          <w:rFonts w:ascii="Times New Roman" w:hAnsi="Times New Roman" w:cs="Times New Roman"/>
          <w:sz w:val="24"/>
          <w:szCs w:val="24"/>
        </w:rPr>
        <w:t xml:space="preserve"> de </w:t>
      </w:r>
      <w:r w:rsidR="00667554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2025.</w:t>
      </w:r>
    </w:p>
    <w:p w:rsidR="004255C3" w:rsidRDefault="004255C3" w:rsidP="004255C3">
      <w:pPr>
        <w:pStyle w:val="PargrafodaLista"/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55C3" w:rsidRDefault="004255C3" w:rsidP="004255C3">
      <w:pPr>
        <w:pStyle w:val="PargrafodaLista"/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55C3" w:rsidRPr="008C11C8" w:rsidRDefault="004255C3" w:rsidP="004255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255C3" w:rsidRPr="00D56AA4" w:rsidRDefault="004255C3" w:rsidP="004255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AA4">
        <w:rPr>
          <w:rFonts w:ascii="Times New Roman" w:hAnsi="Times New Roman" w:cs="Times New Roman"/>
          <w:b/>
          <w:sz w:val="24"/>
          <w:szCs w:val="24"/>
        </w:rPr>
        <w:t>CRISTINA SOARES MORAES</w:t>
      </w:r>
    </w:p>
    <w:p w:rsidR="004255C3" w:rsidRPr="004B4768" w:rsidRDefault="004255C3" w:rsidP="004255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Vereadora</w:t>
      </w:r>
    </w:p>
    <w:p w:rsidR="00E670D9" w:rsidRDefault="00E670D9"/>
    <w:sectPr w:rsidR="00E670D9" w:rsidSect="0064214C">
      <w:headerReference w:type="default" r:id="rId5"/>
      <w:footerReference w:type="default" r:id="rId6"/>
      <w:pgSz w:w="11900" w:h="16840" w:code="9"/>
      <w:pgMar w:top="2240" w:right="941" w:bottom="1134" w:left="998" w:header="720" w:footer="41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8734A0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9546BC8" wp14:editId="46B7ABA7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8D5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 xml:space="preserve">Av. Maurício Cardoso, nº 389 - </w:t>
    </w:r>
    <w:r w:rsidRPr="0020553E">
      <w:rPr>
        <w:rFonts w:ascii="Times New Roman" w:hAnsi="Times New Roman" w:cs="Times New Roman"/>
        <w:i/>
      </w:rPr>
      <w:t>Centro - CEP 99.435-000</w:t>
    </w:r>
  </w:p>
  <w:p w:rsidR="00844C38" w:rsidRPr="0020553E" w:rsidRDefault="008734A0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8734A0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8734A0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AF33" wp14:editId="729E1F27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8734A0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8734A0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8734A0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90AF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8734A0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8734A0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8734A0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71DFD06" wp14:editId="1480B1B7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2157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82E677D" wp14:editId="1744EE1F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A6FC838" wp14:editId="3D60E595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E60F5"/>
    <w:multiLevelType w:val="multilevel"/>
    <w:tmpl w:val="D6CAB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5C3"/>
    <w:rsid w:val="004255C3"/>
    <w:rsid w:val="00667554"/>
    <w:rsid w:val="008734A0"/>
    <w:rsid w:val="00CD7AAF"/>
    <w:rsid w:val="00E670D9"/>
    <w:rsid w:val="00E9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2936"/>
  <w15:chartTrackingRefBased/>
  <w15:docId w15:val="{24AC0D7A-CA2F-4F92-8334-953A2816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5C3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55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55C3"/>
  </w:style>
  <w:style w:type="paragraph" w:styleId="Rodap">
    <w:name w:val="footer"/>
    <w:basedOn w:val="Normal"/>
    <w:link w:val="RodapChar"/>
    <w:uiPriority w:val="99"/>
    <w:unhideWhenUsed/>
    <w:rsid w:val="004255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55C3"/>
  </w:style>
  <w:style w:type="paragraph" w:styleId="PargrafodaLista">
    <w:name w:val="List Paragraph"/>
    <w:basedOn w:val="Normal"/>
    <w:uiPriority w:val="34"/>
    <w:qFormat/>
    <w:rsid w:val="004255C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73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34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2</cp:revision>
  <cp:lastPrinted>2025-04-02T19:08:00Z</cp:lastPrinted>
  <dcterms:created xsi:type="dcterms:W3CDTF">2025-04-02T11:57:00Z</dcterms:created>
  <dcterms:modified xsi:type="dcterms:W3CDTF">2025-04-02T19:08:00Z</dcterms:modified>
</cp:coreProperties>
</file>