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DC" w:rsidRPr="002A5976" w:rsidRDefault="002947F0" w:rsidP="006F6E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 Nº 012,</w:t>
      </w:r>
      <w:r w:rsidR="006F6EDC" w:rsidRPr="002A59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 10 </w:t>
      </w:r>
      <w:r w:rsidR="006F6EDC" w:rsidRPr="002A5976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FEVEREIRO DE 2025</w:t>
      </w:r>
      <w:r w:rsidR="006F6EDC" w:rsidRPr="002A5976">
        <w:rPr>
          <w:rFonts w:ascii="Times New Roman" w:hAnsi="Times New Roman" w:cs="Times New Roman"/>
          <w:b/>
          <w:sz w:val="24"/>
          <w:szCs w:val="24"/>
        </w:rPr>
        <w:t>.</w:t>
      </w:r>
    </w:p>
    <w:p w:rsidR="006F6EDC" w:rsidRDefault="006F6EDC" w:rsidP="006F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DC" w:rsidRPr="00DB66AF" w:rsidRDefault="006F6EDC" w:rsidP="006F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DC" w:rsidRPr="002947F0" w:rsidRDefault="002947F0" w:rsidP="006F6EDC">
      <w:pPr>
        <w:spacing w:after="0" w:line="276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7F0">
        <w:rPr>
          <w:rFonts w:ascii="Times New Roman" w:hAnsi="Times New Roman" w:cs="Times New Roman"/>
          <w:b/>
          <w:sz w:val="24"/>
          <w:szCs w:val="24"/>
        </w:rPr>
        <w:t>CONCEDE LICENÇA PATERNIDADE AO SERVIDOR JOSE CARLOS DA ROSA MATTOSO</w:t>
      </w:r>
    </w:p>
    <w:p w:rsidR="006F6EDC" w:rsidRPr="00A847F5" w:rsidRDefault="006F6EDC" w:rsidP="006F6EDC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6F6EDC" w:rsidRPr="00DB66AF" w:rsidRDefault="006F6EDC" w:rsidP="006F6EDC">
      <w:pPr>
        <w:spacing w:after="0" w:line="240" w:lineRule="auto"/>
        <w:ind w:left="3402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F6EDC" w:rsidRPr="001F3134" w:rsidRDefault="006F6EDC" w:rsidP="006F6EDC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PRESIDENTE DA CÂMARA MUNICIPAL DE CAMPOS BORGES/RS, IVO TIARAJU BORBA DE OLIVEIRA</w:t>
      </w:r>
      <w:r w:rsidRPr="001F313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F3134">
        <w:rPr>
          <w:rFonts w:ascii="Times New Roman" w:hAnsi="Times New Roman" w:cs="Times New Roman"/>
          <w:sz w:val="24"/>
          <w:szCs w:val="24"/>
        </w:rPr>
        <w:t>no uso das atribuições que lhe são conferidas pela legislação vigente, baixa a presente Portaria:</w:t>
      </w:r>
    </w:p>
    <w:p w:rsidR="006F6EDC" w:rsidRPr="00DB66AF" w:rsidRDefault="006F6EDC" w:rsidP="006F6ED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6F6EDC" w:rsidRDefault="006F6EDC" w:rsidP="006F6E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66AF">
        <w:rPr>
          <w:rFonts w:ascii="Times New Roman" w:hAnsi="Times New Roman" w:cs="Times New Roman"/>
          <w:sz w:val="24"/>
          <w:szCs w:val="24"/>
        </w:rPr>
        <w:t xml:space="preserve">Art. 1° </w:t>
      </w:r>
      <w:r w:rsidR="002947F0">
        <w:rPr>
          <w:rFonts w:ascii="Times New Roman" w:hAnsi="Times New Roman" w:cs="Times New Roman"/>
          <w:sz w:val="24"/>
          <w:szCs w:val="24"/>
        </w:rPr>
        <w:t>Concede 5 (cinco) dias corridos de licença paternidade ao servidor Jose Carlos da Rosa Mattoso, ocupante do cargo de provimento efetivo de Agente Administrativo da Câmara Municipal, a contar do dia 03 de fevereiro de 2025.</w:t>
      </w:r>
    </w:p>
    <w:p w:rsidR="006F6EDC" w:rsidRDefault="006F6EDC" w:rsidP="0096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DC" w:rsidRPr="00DB66AF" w:rsidRDefault="006F6EDC" w:rsidP="006F6E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66AF">
        <w:rPr>
          <w:rFonts w:ascii="Times New Roman" w:hAnsi="Times New Roman" w:cs="Times New Roman"/>
          <w:sz w:val="24"/>
          <w:szCs w:val="24"/>
        </w:rPr>
        <w:t>Art.2° A presente portaria entra em vigor na data de sua publicação.</w:t>
      </w:r>
    </w:p>
    <w:p w:rsidR="006F6EDC" w:rsidRPr="00DB66AF" w:rsidRDefault="006F6EDC" w:rsidP="006F6ED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6F6EDC" w:rsidRDefault="006F6EDC" w:rsidP="006F6E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do Presidente da Câmara M</w:t>
      </w:r>
      <w:r w:rsidR="002947F0">
        <w:rPr>
          <w:rFonts w:ascii="Times New Roman" w:hAnsi="Times New Roman" w:cs="Times New Roman"/>
          <w:sz w:val="24"/>
          <w:szCs w:val="24"/>
        </w:rPr>
        <w:t>unicipal de Campos Borges/RS, 10</w:t>
      </w:r>
      <w:r>
        <w:rPr>
          <w:rFonts w:ascii="Times New Roman" w:hAnsi="Times New Roman" w:cs="Times New Roman"/>
          <w:sz w:val="24"/>
          <w:szCs w:val="24"/>
        </w:rPr>
        <w:t xml:space="preserve"> de fevereiro de 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6F6EDC" w:rsidRPr="001F3134" w:rsidRDefault="006F6EDC" w:rsidP="006F6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DC" w:rsidRDefault="006F6EDC" w:rsidP="0096557E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F313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F6EDC" w:rsidRPr="00734612" w:rsidRDefault="006F6EDC" w:rsidP="0096557E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612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:rsidR="006F6EDC" w:rsidRPr="00734612" w:rsidRDefault="006F6EDC" w:rsidP="0096557E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612">
        <w:rPr>
          <w:rFonts w:ascii="Times New Roman" w:hAnsi="Times New Roman" w:cs="Times New Roman"/>
          <w:b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b/>
          <w:sz w:val="24"/>
          <w:szCs w:val="24"/>
        </w:rPr>
        <w:t>da Câmara Municipal de Campos Borges</w:t>
      </w:r>
    </w:p>
    <w:p w:rsidR="006F6EDC" w:rsidRDefault="006F6EDC" w:rsidP="009655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57E" w:rsidRDefault="0096557E" w:rsidP="009655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EDC" w:rsidRDefault="006F6EDC" w:rsidP="00965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3134">
        <w:rPr>
          <w:rFonts w:ascii="Times New Roman" w:hAnsi="Times New Roman" w:cs="Times New Roman"/>
          <w:sz w:val="24"/>
          <w:szCs w:val="24"/>
        </w:rPr>
        <w:t>Registre</w:t>
      </w:r>
      <w:r>
        <w:rPr>
          <w:rFonts w:ascii="Times New Roman" w:hAnsi="Times New Roman" w:cs="Times New Roman"/>
          <w:sz w:val="24"/>
          <w:szCs w:val="24"/>
        </w:rPr>
        <w:t>-se</w:t>
      </w:r>
      <w:r w:rsidRPr="001F3134">
        <w:rPr>
          <w:rFonts w:ascii="Times New Roman" w:hAnsi="Times New Roman" w:cs="Times New Roman"/>
          <w:sz w:val="24"/>
          <w:szCs w:val="24"/>
        </w:rPr>
        <w:t xml:space="preserve"> e publique-se.</w:t>
      </w:r>
    </w:p>
    <w:p w:rsidR="0096557E" w:rsidRDefault="0096557E" w:rsidP="0096557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6557E" w:rsidRDefault="0096557E" w:rsidP="00965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F6EDC" w:rsidRPr="001F3134" w:rsidRDefault="006F6EDC" w:rsidP="0096557E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134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:rsidR="006F6EDC" w:rsidRPr="001F3134" w:rsidRDefault="006F6EDC" w:rsidP="0096557E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  <w:r w:rsidR="009655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6EDC" w:rsidRDefault="006F6EDC" w:rsidP="0096557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1º S</w:t>
      </w:r>
      <w:r w:rsidRPr="001F3134">
        <w:rPr>
          <w:rFonts w:ascii="Times New Roman" w:hAnsi="Times New Roman" w:cs="Times New Roman"/>
          <w:b/>
          <w:sz w:val="24"/>
          <w:szCs w:val="24"/>
        </w:rPr>
        <w:t>ecretário</w:t>
      </w:r>
    </w:p>
    <w:sectPr w:rsidR="006F6EDC" w:rsidSect="00496B80">
      <w:headerReference w:type="default" r:id="rId6"/>
      <w:footerReference w:type="default" r:id="rId7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947F0">
      <w:pPr>
        <w:spacing w:after="0" w:line="240" w:lineRule="auto"/>
      </w:pPr>
      <w:r>
        <w:separator/>
      </w:r>
    </w:p>
  </w:endnote>
  <w:endnote w:type="continuationSeparator" w:id="0">
    <w:p w:rsidR="00000000" w:rsidRDefault="00294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6F6ED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815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3.1pt;margin-top:-2.85pt;width:492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" strokecolor="#2f5496 [2408]" strokeweight="1pt"/>
          </w:pict>
        </mc:Fallback>
      </mc:AlternateContent>
    </w:r>
    <w:r w:rsidR="00BE14D3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BE14D3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BE14D3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947F0">
      <w:pPr>
        <w:spacing w:after="0" w:line="240" w:lineRule="auto"/>
      </w:pPr>
      <w:r>
        <w:separator/>
      </w:r>
    </w:p>
  </w:footnote>
  <w:footnote w:type="continuationSeparator" w:id="0">
    <w:p w:rsidR="00000000" w:rsidRDefault="00294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6F6ED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BE14D3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BE14D3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BE14D3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" filled="f" stroked="f">
              <v:textbox>
                <w:txbxContent>
                  <w:p w:rsidR="009B574B" w:rsidRPr="008F1E64" w:rsidRDefault="00BE14D3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BE14D3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BE14D3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933C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3.1pt;margin-top:1in;width:492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" strokecolor="#2f5496 [2408]" strokeweight="1pt"/>
          </w:pict>
        </mc:Fallback>
      </mc:AlternateContent>
    </w:r>
    <w:r w:rsidR="00BE14D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A7611B7" wp14:editId="3E925CC4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E14D3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FFDA964" wp14:editId="1158212C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DC"/>
    <w:rsid w:val="002947F0"/>
    <w:rsid w:val="006F6EDC"/>
    <w:rsid w:val="008759FD"/>
    <w:rsid w:val="0096557E"/>
    <w:rsid w:val="00BE14D3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18A9C"/>
  <w15:chartTrackingRefBased/>
  <w15:docId w15:val="{E8587D56-886C-4154-9907-027E923E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D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F6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6EDC"/>
  </w:style>
  <w:style w:type="paragraph" w:styleId="Rodap">
    <w:name w:val="footer"/>
    <w:basedOn w:val="Normal"/>
    <w:link w:val="RodapChar"/>
    <w:uiPriority w:val="99"/>
    <w:semiHidden/>
    <w:unhideWhenUsed/>
    <w:rsid w:val="006F6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F6EDC"/>
  </w:style>
  <w:style w:type="paragraph" w:styleId="Textodebalo">
    <w:name w:val="Balloon Text"/>
    <w:basedOn w:val="Normal"/>
    <w:link w:val="TextodebaloChar"/>
    <w:uiPriority w:val="99"/>
    <w:semiHidden/>
    <w:unhideWhenUsed/>
    <w:rsid w:val="00BE1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4</cp:revision>
  <cp:lastPrinted>2025-02-06T14:48:00Z</cp:lastPrinted>
  <dcterms:created xsi:type="dcterms:W3CDTF">2025-02-06T14:35:00Z</dcterms:created>
  <dcterms:modified xsi:type="dcterms:W3CDTF">2025-02-13T13:32:00Z</dcterms:modified>
</cp:coreProperties>
</file>