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3A" w:rsidRPr="0047063A" w:rsidRDefault="0016581C" w:rsidP="00C4723B">
      <w:pPr>
        <w:jc w:val="center"/>
        <w:rPr>
          <w:b/>
        </w:rPr>
      </w:pPr>
      <w:r>
        <w:rPr>
          <w:b/>
        </w:rPr>
        <w:t>Ata n° 019</w:t>
      </w:r>
      <w:r w:rsidR="0047063A" w:rsidRPr="0047063A">
        <w:rPr>
          <w:b/>
        </w:rPr>
        <w:t>/23</w:t>
      </w:r>
    </w:p>
    <w:p w:rsidR="004D79D1" w:rsidRDefault="0016581C" w:rsidP="00C4723B">
      <w:pPr>
        <w:jc w:val="both"/>
      </w:pPr>
      <w:r>
        <w:t>Aos</w:t>
      </w:r>
      <w:r w:rsidRPr="0016581C">
        <w:t xml:space="preserve"> 11 dias do mês de outubro de 2023</w:t>
      </w:r>
      <w:r>
        <w:t>,</w:t>
      </w:r>
      <w:r w:rsidRPr="0016581C">
        <w:t xml:space="preserve"> </w:t>
      </w:r>
      <w:proofErr w:type="gramStart"/>
      <w:r w:rsidRPr="0016581C">
        <w:t>reuniram-se</w:t>
      </w:r>
      <w:proofErr w:type="gramEnd"/>
      <w:r w:rsidRPr="0016581C">
        <w:t xml:space="preserve"> na sala de comissões a comissão de orçamento para </w:t>
      </w:r>
      <w:r>
        <w:t>analisar os seguintes projetos</w:t>
      </w:r>
      <w:r w:rsidR="00363B21">
        <w:t>:</w:t>
      </w:r>
      <w:r>
        <w:t xml:space="preserve"> Projeto de R</w:t>
      </w:r>
      <w:r w:rsidRPr="0016581C">
        <w:t>esolução n</w:t>
      </w:r>
      <w:r>
        <w:t>°</w:t>
      </w:r>
      <w:r w:rsidRPr="0016581C">
        <w:t xml:space="preserve"> 04</w:t>
      </w:r>
      <w:r w:rsidR="00363B21">
        <w:t>,</w:t>
      </w:r>
      <w:r w:rsidRPr="0016581C">
        <w:t xml:space="preserve"> de 15 de setembro de 2023</w:t>
      </w:r>
      <w:r>
        <w:t>,</w:t>
      </w:r>
      <w:r w:rsidRPr="0016581C">
        <w:t xml:space="preserve"> que institui sessão solene em homenagem a todos os cl</w:t>
      </w:r>
      <w:r>
        <w:t>assificados e campeões da festa c</w:t>
      </w:r>
      <w:r w:rsidRPr="0016581C">
        <w:t>ampeira do Rio Grande do Sul</w:t>
      </w:r>
      <w:r>
        <w:t>(FECARS)</w:t>
      </w:r>
      <w:r w:rsidR="00363B21">
        <w:t>,</w:t>
      </w:r>
      <w:r w:rsidRPr="0016581C">
        <w:t xml:space="preserve"> bem como aos integrantes e instrutores das invernadas artís</w:t>
      </w:r>
      <w:r>
        <w:t>ticas do grupo de dança do CTG Galpão H</w:t>
      </w:r>
      <w:r w:rsidRPr="0016581C">
        <w:t>ospitaleiro</w:t>
      </w:r>
      <w:r>
        <w:t>,</w:t>
      </w:r>
      <w:r w:rsidRPr="0016581C">
        <w:t xml:space="preserve"> sendo que a comissão opinou de forma favorável ao projeto</w:t>
      </w:r>
      <w:r>
        <w:t>,</w:t>
      </w:r>
      <w:r w:rsidRPr="0016581C">
        <w:t xml:space="preserve"> em seguida analis</w:t>
      </w:r>
      <w:r>
        <w:t>ou o Projeto de Lei do L</w:t>
      </w:r>
      <w:r w:rsidRPr="0016581C">
        <w:t>egislativo n</w:t>
      </w:r>
      <w:r>
        <w:t>°</w:t>
      </w:r>
      <w:r w:rsidRPr="0016581C">
        <w:t xml:space="preserve"> 008/2023</w:t>
      </w:r>
      <w:r>
        <w:t>,</w:t>
      </w:r>
      <w:r w:rsidRPr="0016581C">
        <w:t xml:space="preserve"> de 15 de setembro de 2023</w:t>
      </w:r>
      <w:r>
        <w:t>,</w:t>
      </w:r>
      <w:r w:rsidRPr="0016581C">
        <w:t xml:space="preserve"> que institui no município de Campos Borges o título honorífico de patrono e de patrona da Semana Farroupilha e da outras providências</w:t>
      </w:r>
      <w:r>
        <w:t>,</w:t>
      </w:r>
      <w:r w:rsidRPr="0016581C">
        <w:t xml:space="preserve"> sendo que a comissão opinou de forma favorável</w:t>
      </w:r>
      <w:r>
        <w:t>,</w:t>
      </w:r>
      <w:r w:rsidRPr="0016581C">
        <w:t xml:space="preserve"> em seguida analisou o projeto de lei n</w:t>
      </w:r>
      <w:r>
        <w:t>°</w:t>
      </w:r>
      <w:r w:rsidRPr="0016581C">
        <w:t xml:space="preserve"> 045</w:t>
      </w:r>
      <w:r>
        <w:t>,</w:t>
      </w:r>
      <w:r w:rsidRPr="0016581C">
        <w:t xml:space="preserve"> de 27 de setembro de 2023</w:t>
      </w:r>
      <w:r>
        <w:t>,</w:t>
      </w:r>
      <w:r w:rsidRPr="0016581C">
        <w:t xml:space="preserve"> qu</w:t>
      </w:r>
      <w:r>
        <w:t>e institui o hino como símbolo oficial do m</w:t>
      </w:r>
      <w:r w:rsidRPr="0016581C">
        <w:t>unicípio de Campos Borges</w:t>
      </w:r>
      <w:r>
        <w:t>,</w:t>
      </w:r>
      <w:r w:rsidRPr="0016581C">
        <w:t xml:space="preserve"> sendo que</w:t>
      </w:r>
      <w:r>
        <w:t>,</w:t>
      </w:r>
      <w:r w:rsidRPr="0016581C">
        <w:t xml:space="preserve"> a comissão opinou de forma favorável ao projeto</w:t>
      </w:r>
      <w:r>
        <w:t>, sem mais n</w:t>
      </w:r>
      <w:r w:rsidRPr="0016581C">
        <w:t>ada a declarar esta vai por mim assinada e os demais</w:t>
      </w:r>
      <w:r>
        <w:t>.</w:t>
      </w:r>
    </w:p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063A"/>
    <w:rsid w:val="00061F3D"/>
    <w:rsid w:val="0016581C"/>
    <w:rsid w:val="001E7BED"/>
    <w:rsid w:val="00337FCE"/>
    <w:rsid w:val="00363B21"/>
    <w:rsid w:val="003823A3"/>
    <w:rsid w:val="003F3AC5"/>
    <w:rsid w:val="0047063A"/>
    <w:rsid w:val="004C3A5A"/>
    <w:rsid w:val="004D79D1"/>
    <w:rsid w:val="00642D54"/>
    <w:rsid w:val="0070228C"/>
    <w:rsid w:val="007B1B49"/>
    <w:rsid w:val="00A0270B"/>
    <w:rsid w:val="00C012F4"/>
    <w:rsid w:val="00C4723B"/>
    <w:rsid w:val="00E43D4C"/>
    <w:rsid w:val="00ED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2023-10-16T16:40:00Z</dcterms:created>
  <dcterms:modified xsi:type="dcterms:W3CDTF">2023-10-16T16:52:00Z</dcterms:modified>
</cp:coreProperties>
</file>