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D1" w:rsidRDefault="00FA4E5B" w:rsidP="00FA4E5B">
      <w:pPr>
        <w:jc w:val="center"/>
        <w:rPr>
          <w:b/>
        </w:rPr>
      </w:pPr>
      <w:r w:rsidRPr="00FA4E5B">
        <w:rPr>
          <w:b/>
        </w:rPr>
        <w:t>Ata n° 019/23</w:t>
      </w:r>
    </w:p>
    <w:p w:rsidR="00FA4E5B" w:rsidRPr="00FA4E5B" w:rsidRDefault="00FA4E5B" w:rsidP="00FA4E5B">
      <w:pPr>
        <w:jc w:val="center"/>
      </w:pPr>
      <w:r w:rsidRPr="00C13356">
        <w:t>Aos</w:t>
      </w:r>
      <w:r>
        <w:rPr>
          <w:b/>
        </w:rPr>
        <w:t xml:space="preserve"> </w:t>
      </w:r>
      <w:r>
        <w:t xml:space="preserve">trinta dias do mês de agosto de 2023, às dezenove horas e reuniu-se a Comissão de Legislação para analisar os seguintes Projetos de Lei; Projeto de Lei n° 030, de agosto de 2023, que “Autoriza a Contratação temporária de educador físico, por excepcional </w:t>
      </w:r>
      <w:r w:rsidR="006E239A">
        <w:t xml:space="preserve">interesse publico, para atuar junto com a Secretaria Municipal de Campos Borges/RS, e dá outras providências”, sendo que a Comissão opinou de forma favorável ao Projeto, em seguida analisou o Projeto de Lei n° 031, de 01 de agosto de 2023, que “Autoriza a Contratação temporária de fonoaudiólogo, por excepcional interesse publico, para atuar junto com a Secretaria Municipal de Campos Borges/RS, e dá outras providências”, em seguida analisou o Projeto de Lei n° 040, de 23 de agosto de 2023, que “Autoriza a Contratação temporária de Médico Pediatra, por excepcional interesse publico, para atuar junto com a Secretaria Municipal de Campos Borges/RS, e dá outras providências”, </w:t>
      </w:r>
      <w:r w:rsidR="00C13356">
        <w:t xml:space="preserve">sendo que a Comissão opinou de forma favorável ao Projeto, sem mais nada a declarar vai por </w:t>
      </w:r>
      <w:proofErr w:type="gramStart"/>
      <w:r w:rsidR="00C13356">
        <w:t>mim</w:t>
      </w:r>
      <w:proofErr w:type="gramEnd"/>
      <w:r w:rsidR="00C13356">
        <w:t xml:space="preserve"> assinar e os demais membros. </w:t>
      </w:r>
    </w:p>
    <w:sectPr w:rsidR="00FA4E5B" w:rsidRPr="00FA4E5B" w:rsidSect="004D7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E5B"/>
    <w:rsid w:val="004D79D1"/>
    <w:rsid w:val="006E239A"/>
    <w:rsid w:val="007B1B49"/>
    <w:rsid w:val="00C13356"/>
    <w:rsid w:val="00ED3454"/>
    <w:rsid w:val="00FA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2023-09-04T17:12:00Z</dcterms:created>
  <dcterms:modified xsi:type="dcterms:W3CDTF">2023-09-04T17:35:00Z</dcterms:modified>
</cp:coreProperties>
</file>