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D1" w:rsidRPr="00BB2ED5" w:rsidRDefault="005D364F" w:rsidP="00FA4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n° 026</w:t>
      </w:r>
      <w:r w:rsidR="00FA4E5B" w:rsidRPr="00BB2ED5">
        <w:rPr>
          <w:rFonts w:ascii="Times New Roman" w:hAnsi="Times New Roman" w:cs="Times New Roman"/>
          <w:b/>
          <w:sz w:val="24"/>
          <w:szCs w:val="24"/>
        </w:rPr>
        <w:t>/23</w:t>
      </w:r>
    </w:p>
    <w:p w:rsidR="00FA4E5B" w:rsidRPr="005D364F" w:rsidRDefault="005D364F" w:rsidP="005D364F">
      <w:pPr>
        <w:jc w:val="both"/>
        <w:rPr>
          <w:rFonts w:ascii="Times New Roman" w:hAnsi="Times New Roman" w:cs="Times New Roman"/>
          <w:sz w:val="24"/>
          <w:szCs w:val="24"/>
        </w:rPr>
      </w:pPr>
      <w:r w:rsidRPr="005D364F">
        <w:rPr>
          <w:rFonts w:ascii="Times New Roman" w:hAnsi="Times New Roman" w:cs="Times New Roman"/>
          <w:sz w:val="24"/>
          <w:szCs w:val="24"/>
        </w:rPr>
        <w:t xml:space="preserve">Aos vinte dias do mês de novembro </w:t>
      </w:r>
      <w:r>
        <w:rPr>
          <w:rFonts w:ascii="Times New Roman" w:hAnsi="Times New Roman" w:cs="Times New Roman"/>
          <w:sz w:val="24"/>
          <w:szCs w:val="24"/>
        </w:rPr>
        <w:t xml:space="preserve">de dois mil e vinte e três, às dezenove </w:t>
      </w:r>
      <w:r w:rsidRPr="005D364F">
        <w:rPr>
          <w:rFonts w:ascii="Times New Roman" w:hAnsi="Times New Roman" w:cs="Times New Roman"/>
          <w:sz w:val="24"/>
          <w:szCs w:val="24"/>
        </w:rPr>
        <w:t>horas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64F">
        <w:rPr>
          <w:rFonts w:ascii="Times New Roman" w:hAnsi="Times New Roman" w:cs="Times New Roman"/>
          <w:sz w:val="24"/>
          <w:szCs w:val="24"/>
        </w:rPr>
        <w:t>reuniu-se na sala de comissões os membr</w:t>
      </w:r>
      <w:r>
        <w:rPr>
          <w:rFonts w:ascii="Times New Roman" w:hAnsi="Times New Roman" w:cs="Times New Roman"/>
          <w:sz w:val="24"/>
          <w:szCs w:val="24"/>
        </w:rPr>
        <w:t>os da comissão para analisar o P</w:t>
      </w:r>
      <w:r w:rsidRPr="005D364F">
        <w:rPr>
          <w:rFonts w:ascii="Times New Roman" w:hAnsi="Times New Roman" w:cs="Times New Roman"/>
          <w:sz w:val="24"/>
          <w:szCs w:val="24"/>
        </w:rPr>
        <w:t>rojeto de lei 057/2023 de 16 de novembro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D36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64F">
        <w:rPr>
          <w:rFonts w:ascii="Times New Roman" w:hAnsi="Times New Roman" w:cs="Times New Roman"/>
          <w:sz w:val="24"/>
          <w:szCs w:val="24"/>
        </w:rPr>
        <w:t xml:space="preserve"> que institui o Fundo Municipal de Defesa Civil e </w:t>
      </w:r>
      <w:proofErr w:type="gramStart"/>
      <w:r w:rsidRPr="005D364F">
        <w:rPr>
          <w:rFonts w:ascii="Times New Roman" w:hAnsi="Times New Roman" w:cs="Times New Roman"/>
          <w:sz w:val="24"/>
          <w:szCs w:val="24"/>
        </w:rPr>
        <w:t>da outras providências</w:t>
      </w:r>
      <w:proofErr w:type="gramEnd"/>
      <w:r w:rsidRPr="005D364F">
        <w:rPr>
          <w:rFonts w:ascii="Times New Roman" w:hAnsi="Times New Roman" w:cs="Times New Roman"/>
          <w:sz w:val="24"/>
          <w:szCs w:val="24"/>
        </w:rPr>
        <w:t>, sendo que a comissã</w:t>
      </w:r>
      <w:r>
        <w:rPr>
          <w:rFonts w:ascii="Times New Roman" w:hAnsi="Times New Roman" w:cs="Times New Roman"/>
          <w:sz w:val="24"/>
          <w:szCs w:val="24"/>
        </w:rPr>
        <w:t>o opinou de forma favorável ao Projeto</w:t>
      </w:r>
      <w:r w:rsidRPr="005D3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D364F">
        <w:rPr>
          <w:rFonts w:ascii="Times New Roman" w:hAnsi="Times New Roman" w:cs="Times New Roman"/>
          <w:sz w:val="24"/>
          <w:szCs w:val="24"/>
        </w:rPr>
        <w:t>Sem mais nada a declarar esta vai por mim assinada e pelos demais.</w:t>
      </w:r>
    </w:p>
    <w:sectPr w:rsidR="00FA4E5B" w:rsidRPr="005D364F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5B"/>
    <w:rsid w:val="00113202"/>
    <w:rsid w:val="001F2C74"/>
    <w:rsid w:val="0025584F"/>
    <w:rsid w:val="002D72E5"/>
    <w:rsid w:val="003045E0"/>
    <w:rsid w:val="003315C4"/>
    <w:rsid w:val="003D507D"/>
    <w:rsid w:val="004C3F4D"/>
    <w:rsid w:val="004D79D1"/>
    <w:rsid w:val="005D364F"/>
    <w:rsid w:val="006C4F96"/>
    <w:rsid w:val="006E239A"/>
    <w:rsid w:val="00736CF9"/>
    <w:rsid w:val="00791CF8"/>
    <w:rsid w:val="007B1B49"/>
    <w:rsid w:val="00A34746"/>
    <w:rsid w:val="00A46EB2"/>
    <w:rsid w:val="00AD711C"/>
    <w:rsid w:val="00AF1CE2"/>
    <w:rsid w:val="00B23D9F"/>
    <w:rsid w:val="00BB2ED5"/>
    <w:rsid w:val="00C13356"/>
    <w:rsid w:val="00DA21E2"/>
    <w:rsid w:val="00DB12C9"/>
    <w:rsid w:val="00ED3454"/>
    <w:rsid w:val="00F110D7"/>
    <w:rsid w:val="00F51CAF"/>
    <w:rsid w:val="00FA4E5B"/>
    <w:rsid w:val="00FC1528"/>
    <w:rsid w:val="00FF1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A5D"/>
  <w15:docId w15:val="{98ADBE7F-4470-45CC-9613-0E99E38D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58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CAMARA CB</cp:lastModifiedBy>
  <cp:revision>3</cp:revision>
  <dcterms:created xsi:type="dcterms:W3CDTF">2023-11-21T17:08:00Z</dcterms:created>
  <dcterms:modified xsi:type="dcterms:W3CDTF">2023-11-21T17:12:00Z</dcterms:modified>
</cp:coreProperties>
</file>