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E7" w:rsidRDefault="009D13E7" w:rsidP="00BA697E">
      <w:pPr>
        <w:jc w:val="center"/>
        <w:rPr>
          <w:sz w:val="28"/>
          <w:szCs w:val="28"/>
        </w:rPr>
      </w:pPr>
      <w:r>
        <w:rPr>
          <w:sz w:val="28"/>
          <w:szCs w:val="28"/>
        </w:rPr>
        <w:t>Ata</w:t>
      </w:r>
      <w:r w:rsidR="00B339D7">
        <w:rPr>
          <w:sz w:val="28"/>
          <w:szCs w:val="28"/>
        </w:rPr>
        <w:t xml:space="preserve"> 008</w:t>
      </w:r>
      <w:r w:rsidR="00E33A69">
        <w:rPr>
          <w:sz w:val="28"/>
          <w:szCs w:val="28"/>
        </w:rPr>
        <w:t>/2023</w:t>
      </w:r>
      <w:r w:rsidRPr="009D13E7">
        <w:rPr>
          <w:sz w:val="28"/>
          <w:szCs w:val="28"/>
        </w:rPr>
        <w:t xml:space="preserve"> </w:t>
      </w:r>
    </w:p>
    <w:p w:rsidR="00040599" w:rsidRDefault="00B339D7" w:rsidP="00B339D7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B339D7">
        <w:rPr>
          <w:sz w:val="28"/>
          <w:szCs w:val="28"/>
        </w:rPr>
        <w:t>os dezessete</w:t>
      </w:r>
      <w:r>
        <w:rPr>
          <w:sz w:val="28"/>
          <w:szCs w:val="28"/>
        </w:rPr>
        <w:t xml:space="preserve"> dias do mês de abril de dois mil e vinte e três</w:t>
      </w:r>
      <w:r w:rsidRPr="00B339D7">
        <w:rPr>
          <w:sz w:val="28"/>
          <w:szCs w:val="28"/>
        </w:rPr>
        <w:t xml:space="preserve"> às</w:t>
      </w:r>
      <w:proofErr w:type="gramStart"/>
      <w:r w:rsidRPr="00B339D7">
        <w:rPr>
          <w:sz w:val="28"/>
          <w:szCs w:val="28"/>
        </w:rPr>
        <w:t xml:space="preserve">  </w:t>
      </w:r>
      <w:proofErr w:type="gramEnd"/>
      <w:r w:rsidRPr="00B339D7">
        <w:rPr>
          <w:sz w:val="28"/>
          <w:szCs w:val="28"/>
        </w:rPr>
        <w:t xml:space="preserve">vinte horas e trinta e cinco minutos reuniu-se a Comissão para emitir </w:t>
      </w:r>
      <w:r>
        <w:rPr>
          <w:sz w:val="28"/>
          <w:szCs w:val="28"/>
        </w:rPr>
        <w:t>parecer do Projeto de Lei nº 017/2023 de 5 de Abril de 2023</w:t>
      </w:r>
      <w:r w:rsidRPr="00B339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339D7">
        <w:rPr>
          <w:sz w:val="28"/>
          <w:szCs w:val="28"/>
        </w:rPr>
        <w:t>Autoriza a Contratação temporária de Técnico de Enfermagem por excepcional interesse público para atuar junto a Secretaria Municipal de Saúde e Assistência Social e da outras providências</w:t>
      </w:r>
      <w:r>
        <w:rPr>
          <w:sz w:val="28"/>
          <w:szCs w:val="28"/>
        </w:rPr>
        <w:t>,</w:t>
      </w:r>
      <w:r w:rsidRPr="00B339D7">
        <w:rPr>
          <w:sz w:val="28"/>
          <w:szCs w:val="28"/>
        </w:rPr>
        <w:t xml:space="preserve"> sendo que a Comiss</w:t>
      </w:r>
      <w:r>
        <w:rPr>
          <w:sz w:val="28"/>
          <w:szCs w:val="28"/>
        </w:rPr>
        <w:t>ão opinou de forma favorável à Aprovação do Projeto. S</w:t>
      </w:r>
      <w:r w:rsidRPr="00B339D7">
        <w:rPr>
          <w:sz w:val="28"/>
          <w:szCs w:val="28"/>
        </w:rPr>
        <w:t>em mais nada declarar esta vai por mim assinada e os demais membros</w:t>
      </w:r>
      <w:r>
        <w:rPr>
          <w:sz w:val="28"/>
          <w:szCs w:val="28"/>
        </w:rPr>
        <w:t>,</w:t>
      </w:r>
      <w:r w:rsidRPr="00B339D7">
        <w:rPr>
          <w:sz w:val="28"/>
          <w:szCs w:val="28"/>
        </w:rPr>
        <w:t xml:space="preserve"> ainda em tempo registro a ausência do Vereador </w:t>
      </w:r>
      <w:proofErr w:type="spellStart"/>
      <w:r w:rsidRPr="00B339D7">
        <w:rPr>
          <w:sz w:val="28"/>
          <w:szCs w:val="28"/>
        </w:rPr>
        <w:t>Volmir</w:t>
      </w:r>
      <w:proofErr w:type="spellEnd"/>
      <w:r w:rsidRPr="00B339D7">
        <w:rPr>
          <w:sz w:val="28"/>
          <w:szCs w:val="28"/>
        </w:rPr>
        <w:t xml:space="preserve"> Toledo de Souza devido a motivo de </w:t>
      </w:r>
      <w:proofErr w:type="gramStart"/>
      <w:r w:rsidRPr="00B339D7">
        <w:rPr>
          <w:sz w:val="28"/>
          <w:szCs w:val="28"/>
        </w:rPr>
        <w:t>saúde</w:t>
      </w:r>
      <w:r>
        <w:rPr>
          <w:sz w:val="28"/>
          <w:szCs w:val="28"/>
        </w:rPr>
        <w:t>,</w:t>
      </w:r>
      <w:proofErr w:type="gramEnd"/>
      <w:r w:rsidRPr="00B339D7">
        <w:rPr>
          <w:sz w:val="28"/>
          <w:szCs w:val="28"/>
        </w:rPr>
        <w:t>o qual justificou com atestado médico.</w:t>
      </w:r>
    </w:p>
    <w:sectPr w:rsidR="00040599" w:rsidSect="004D7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697E"/>
    <w:rsid w:val="00040599"/>
    <w:rsid w:val="000E18E0"/>
    <w:rsid w:val="001560E5"/>
    <w:rsid w:val="001A57A9"/>
    <w:rsid w:val="002151D8"/>
    <w:rsid w:val="00427D23"/>
    <w:rsid w:val="00471EF7"/>
    <w:rsid w:val="00483D04"/>
    <w:rsid w:val="004D79D1"/>
    <w:rsid w:val="00532D0F"/>
    <w:rsid w:val="00536011"/>
    <w:rsid w:val="006B0BED"/>
    <w:rsid w:val="00785B70"/>
    <w:rsid w:val="007C2351"/>
    <w:rsid w:val="007C67CD"/>
    <w:rsid w:val="00845A58"/>
    <w:rsid w:val="00876BF9"/>
    <w:rsid w:val="008F6A81"/>
    <w:rsid w:val="009B338A"/>
    <w:rsid w:val="009D13E7"/>
    <w:rsid w:val="00A96C3C"/>
    <w:rsid w:val="00B339D7"/>
    <w:rsid w:val="00BA697E"/>
    <w:rsid w:val="00BD54D4"/>
    <w:rsid w:val="00C956C4"/>
    <w:rsid w:val="00D23302"/>
    <w:rsid w:val="00D50268"/>
    <w:rsid w:val="00DD79FA"/>
    <w:rsid w:val="00DF2A9C"/>
    <w:rsid w:val="00E30F4A"/>
    <w:rsid w:val="00E33A69"/>
    <w:rsid w:val="00ED3454"/>
    <w:rsid w:val="00F87F9E"/>
    <w:rsid w:val="00FD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9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32D0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2023-02-17T12:34:00Z</cp:lastPrinted>
  <dcterms:created xsi:type="dcterms:W3CDTF">2023-04-18T16:41:00Z</dcterms:created>
  <dcterms:modified xsi:type="dcterms:W3CDTF">2023-04-18T16:46:00Z</dcterms:modified>
</cp:coreProperties>
</file>