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D4" w:rsidRDefault="00E15B18" w:rsidP="00D450D4">
      <w:pPr>
        <w:jc w:val="center"/>
      </w:pPr>
      <w:r>
        <w:t>Ata 003</w:t>
      </w:r>
      <w:r w:rsidR="00D450D4">
        <w:t>/2023</w:t>
      </w:r>
    </w:p>
    <w:p w:rsidR="00875F0C" w:rsidRDefault="00875F0C" w:rsidP="0010173C">
      <w:pPr>
        <w:jc w:val="both"/>
      </w:pPr>
      <w:r>
        <w:t xml:space="preserve">Aos quinze </w:t>
      </w:r>
      <w:r w:rsidRPr="00875F0C">
        <w:t>dias do mês de março de 2023 reuniram-se na s</w:t>
      </w:r>
      <w:r>
        <w:t>ala de comissões os membros da Comissão de O</w:t>
      </w:r>
      <w:r w:rsidRPr="00875F0C">
        <w:t>rçamento</w:t>
      </w:r>
      <w:r>
        <w:t>,</w:t>
      </w:r>
      <w:r w:rsidRPr="00875F0C">
        <w:t xml:space="preserve"> Finanças</w:t>
      </w:r>
      <w:r>
        <w:t xml:space="preserve">, Contas públicas </w:t>
      </w:r>
      <w:proofErr w:type="spellStart"/>
      <w:r>
        <w:t>Infraestrutura</w:t>
      </w:r>
      <w:proofErr w:type="spellEnd"/>
      <w:r>
        <w:t xml:space="preserve"> e D</w:t>
      </w:r>
      <w:r w:rsidRPr="00875F0C">
        <w:t>esenvolvimento para analisar o</w:t>
      </w:r>
      <w:r>
        <w:t>s seguintes Projetos de Lei do E</w:t>
      </w:r>
      <w:r w:rsidRPr="00875F0C">
        <w:t>xecutivo</w:t>
      </w:r>
      <w:r>
        <w:t>, P</w:t>
      </w:r>
      <w:r w:rsidRPr="00875F0C">
        <w:t>roj</w:t>
      </w:r>
      <w:r>
        <w:t>eto de Lei nº</w:t>
      </w:r>
      <w:r w:rsidRPr="00875F0C">
        <w:t xml:space="preserve"> 12/2023 de 22 de fevereiro de 2023 que autoriza abertura de crédito adicional suplementar no orçamento Municipal vigente por redução de verba no montante de 60 mil </w:t>
      </w:r>
      <w:proofErr w:type="gramStart"/>
      <w:r w:rsidRPr="00875F0C">
        <w:t>reais</w:t>
      </w:r>
      <w:r>
        <w:t>(</w:t>
      </w:r>
      <w:proofErr w:type="gramEnd"/>
      <w:r>
        <w:t xml:space="preserve"> sessenta mil reais)</w:t>
      </w:r>
      <w:r w:rsidRPr="00875F0C">
        <w:t xml:space="preserve"> e da outras providências</w:t>
      </w:r>
      <w:r>
        <w:t>,</w:t>
      </w:r>
      <w:r w:rsidRPr="00875F0C">
        <w:t xml:space="preserve"> sendo que a comissão aprovou de forma unâni</w:t>
      </w:r>
      <w:r>
        <w:t>me à aprovação do P</w:t>
      </w:r>
      <w:r w:rsidRPr="00875F0C">
        <w:t>rojeto</w:t>
      </w:r>
      <w:r>
        <w:t>,</w:t>
      </w:r>
      <w:r w:rsidRPr="00875F0C">
        <w:t xml:space="preserve"> em</w:t>
      </w:r>
      <w:r>
        <w:t xml:space="preserve"> seguida a comissão analisou o Projeto de Lei nº 13/</w:t>
      </w:r>
      <w:r w:rsidRPr="00875F0C">
        <w:t>2023 de 22 de fevereiro de 2023 do Poder Executivo que aumenta a carga horária semanal e vencimento da contratação temporária de fonoaudióloga autorizada pela lei municip</w:t>
      </w:r>
      <w:r>
        <w:t>al nº</w:t>
      </w:r>
      <w:r w:rsidRPr="00875F0C">
        <w:t xml:space="preserve"> 1706/21 e da outras providências</w:t>
      </w:r>
      <w:r>
        <w:t>,</w:t>
      </w:r>
      <w:r w:rsidRPr="00875F0C">
        <w:t xml:space="preserve"> a comissão anal</w:t>
      </w:r>
      <w:r>
        <w:t>isou e aprovou a tramitação do P</w:t>
      </w:r>
      <w:r w:rsidRPr="00875F0C">
        <w:t>rojeto</w:t>
      </w:r>
      <w:r>
        <w:t>, em seguida analisou o Projeto de Lei nº</w:t>
      </w:r>
      <w:r w:rsidRPr="00875F0C">
        <w:t xml:space="preserve"> 014/20</w:t>
      </w:r>
      <w:r>
        <w:t xml:space="preserve">23 de 24 de fevereiro de 2023 </w:t>
      </w:r>
      <w:r w:rsidR="0010173C">
        <w:t>do Poder Executivo que autoriza a</w:t>
      </w:r>
      <w:r w:rsidRPr="00875F0C">
        <w:t xml:space="preserve"> contratação temporária de professor por excepcional interesse público para atuar junto a Secretaria Municipal de Educação e Cultura e da outras providências</w:t>
      </w:r>
      <w:r w:rsidR="0010173C">
        <w:t>,</w:t>
      </w:r>
      <w:r w:rsidRPr="00875F0C">
        <w:t xml:space="preserve"> sendo que a com</w:t>
      </w:r>
      <w:r w:rsidR="0010173C">
        <w:t>issão opinou pela aprovação do P</w:t>
      </w:r>
      <w:r w:rsidRPr="00875F0C">
        <w:t>rojeto</w:t>
      </w:r>
      <w:r w:rsidR="0010173C">
        <w:t>, em seguida analisou o Projeto de Lei nº</w:t>
      </w:r>
      <w:r w:rsidRPr="00875F0C">
        <w:t xml:space="preserve"> 015/2023 do Poder Exe</w:t>
      </w:r>
      <w:r w:rsidR="0010173C">
        <w:t xml:space="preserve">cutivo Municipal que autoriza a </w:t>
      </w:r>
      <w:r w:rsidRPr="00875F0C">
        <w:t>contratação temporária de médico ginecologista por excepcional interesse público para atuar junto à S</w:t>
      </w:r>
      <w:r w:rsidR="0010173C">
        <w:t>ecretaria Municipal de Saúde e Assistência S</w:t>
      </w:r>
      <w:r w:rsidRPr="00875F0C">
        <w:t>ocial e da outras providências</w:t>
      </w:r>
      <w:r w:rsidR="0010173C">
        <w:t>,</w:t>
      </w:r>
      <w:r w:rsidRPr="00875F0C">
        <w:t xml:space="preserve"> sendo que apó</w:t>
      </w:r>
      <w:r w:rsidR="0010173C">
        <w:t>s análise a comissão aprovou o P</w:t>
      </w:r>
      <w:r w:rsidRPr="00875F0C">
        <w:t>rojeto</w:t>
      </w:r>
      <w:r w:rsidR="0010173C">
        <w:t>. Sem mais n</w:t>
      </w:r>
      <w:r w:rsidRPr="00875F0C">
        <w:t>ada a declarar esta vai por mim assinada e os demais membros da comissão</w:t>
      </w:r>
      <w:r w:rsidR="0010173C">
        <w:t>.</w:t>
      </w:r>
      <w:r w:rsidR="00791B46" w:rsidRPr="00791B46">
        <w:t xml:space="preserve"> Ainda </w:t>
      </w:r>
      <w:r w:rsidR="00791B46">
        <w:t>em tempo a comissão analisou o Projeto de Lei nº</w:t>
      </w:r>
      <w:r w:rsidR="00791B46" w:rsidRPr="00791B46">
        <w:t xml:space="preserve"> 04/2023 de 18 d</w:t>
      </w:r>
      <w:r w:rsidR="00791B46">
        <w:t>e janeiro de 2023 que autoriza a</w:t>
      </w:r>
      <w:r w:rsidR="00791B46" w:rsidRPr="00791B46">
        <w:t xml:space="preserve"> contratação temporária de engenheiro civil por excepcional intere</w:t>
      </w:r>
      <w:r w:rsidR="00791B46">
        <w:t>sse público para atuar junto a Secretaria Municipal de Administração e P</w:t>
      </w:r>
      <w:r w:rsidR="00791B46" w:rsidRPr="00791B46">
        <w:t>lanejamento e da outras providências</w:t>
      </w:r>
      <w:r w:rsidR="00791B46">
        <w:t>,</w:t>
      </w:r>
      <w:r w:rsidR="00791B46" w:rsidRPr="00791B46">
        <w:t xml:space="preserve"> sendo que a comissão opinou</w:t>
      </w:r>
      <w:r w:rsidR="00791B46">
        <w:t>, o</w:t>
      </w:r>
      <w:proofErr w:type="gramStart"/>
      <w:r w:rsidR="00791B46">
        <w:t xml:space="preserve"> </w:t>
      </w:r>
      <w:r w:rsidR="00791B46" w:rsidRPr="00791B46">
        <w:t xml:space="preserve"> </w:t>
      </w:r>
      <w:proofErr w:type="gramEnd"/>
      <w:r w:rsidR="00791B46" w:rsidRPr="00791B46">
        <w:t>Vereador Moacir</w:t>
      </w:r>
      <w:r w:rsidR="00791B46">
        <w:t xml:space="preserve">, Vereadora Cristina e </w:t>
      </w:r>
      <w:r w:rsidR="00791B46" w:rsidRPr="00791B46">
        <w:t xml:space="preserve">Ainda em tempo a comissão analisou o projeto de lei número 04/2023 de 18 de janeiro de 2023 que autoriza A contratação temporária de engenheiro civil por excepcional interesse público para atuar junto a secretaria municipal de administração e planejamento e da outras providências sendo que a comissão opinou Vereador Moacir Vereador a Cristina e vereadora </w:t>
      </w:r>
      <w:proofErr w:type="spellStart"/>
      <w:r w:rsidR="00791B46" w:rsidRPr="00791B46">
        <w:t>Celita</w:t>
      </w:r>
      <w:proofErr w:type="spellEnd"/>
      <w:r w:rsidR="00791B46" w:rsidRPr="00791B46">
        <w:t xml:space="preserve"> </w:t>
      </w:r>
      <w:r w:rsidR="00791B46">
        <w:t>opinaram de forma favorável ao P</w:t>
      </w:r>
      <w:r w:rsidR="00791B46" w:rsidRPr="00791B46">
        <w:t>rojeto</w:t>
      </w:r>
      <w:r w:rsidR="00791B46">
        <w:t xml:space="preserve">, o Vereador </w:t>
      </w:r>
      <w:proofErr w:type="spellStart"/>
      <w:r w:rsidR="00791B46">
        <w:t>Gilnei</w:t>
      </w:r>
      <w:proofErr w:type="spellEnd"/>
      <w:r w:rsidR="00791B46" w:rsidRPr="00791B46">
        <w:t xml:space="preserve"> votou de </w:t>
      </w:r>
      <w:r w:rsidR="00791B46">
        <w:t>forma contrária à aprovação do P</w:t>
      </w:r>
      <w:r w:rsidR="00791B46" w:rsidRPr="00791B46">
        <w:t>rojeto</w:t>
      </w:r>
      <w:r w:rsidR="00791B46">
        <w:t>. Sem mais n</w:t>
      </w:r>
      <w:r w:rsidR="00791B46" w:rsidRPr="00791B46">
        <w:t>ada a declarar esta vai por mim assinada e os demais membros</w:t>
      </w:r>
      <w:r w:rsidR="00791B46">
        <w:t>.</w:t>
      </w:r>
    </w:p>
    <w:sectPr w:rsidR="00875F0C" w:rsidSect="00B46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9F9"/>
    <w:rsid w:val="000439F9"/>
    <w:rsid w:val="0010173C"/>
    <w:rsid w:val="00111596"/>
    <w:rsid w:val="001A46B2"/>
    <w:rsid w:val="004C3603"/>
    <w:rsid w:val="005A0A0B"/>
    <w:rsid w:val="00621211"/>
    <w:rsid w:val="00762352"/>
    <w:rsid w:val="00791B46"/>
    <w:rsid w:val="007E0998"/>
    <w:rsid w:val="00875F0C"/>
    <w:rsid w:val="009200C2"/>
    <w:rsid w:val="00943C3D"/>
    <w:rsid w:val="00947115"/>
    <w:rsid w:val="00953AFD"/>
    <w:rsid w:val="00955884"/>
    <w:rsid w:val="0096628F"/>
    <w:rsid w:val="00987BFC"/>
    <w:rsid w:val="00B46727"/>
    <w:rsid w:val="00CE36AF"/>
    <w:rsid w:val="00CE7ED7"/>
    <w:rsid w:val="00CF572F"/>
    <w:rsid w:val="00D450D4"/>
    <w:rsid w:val="00DC4517"/>
    <w:rsid w:val="00DD6C74"/>
    <w:rsid w:val="00E15B18"/>
    <w:rsid w:val="00F5442D"/>
    <w:rsid w:val="00FF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Usuário do Windows</cp:lastModifiedBy>
  <cp:revision>5</cp:revision>
  <dcterms:created xsi:type="dcterms:W3CDTF">2023-03-14T16:55:00Z</dcterms:created>
  <dcterms:modified xsi:type="dcterms:W3CDTF">2023-03-15T14:18:00Z</dcterms:modified>
</cp:coreProperties>
</file>