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3" w:rsidRPr="009D4D1A" w:rsidRDefault="003C1913" w:rsidP="00DE66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D4D1A">
        <w:rPr>
          <w:rFonts w:ascii="Times New Roman" w:hAnsi="Times New Roman"/>
          <w:b/>
          <w:sz w:val="26"/>
          <w:szCs w:val="26"/>
          <w:u w:val="single"/>
        </w:rPr>
        <w:t>REQUERIMENTOS VERBAIS DA SESSÃO ORDINÁRIA DO DIA</w:t>
      </w:r>
      <w:r w:rsidR="00EB4DC5">
        <w:rPr>
          <w:rFonts w:ascii="Times New Roman" w:hAnsi="Times New Roman"/>
          <w:b/>
          <w:sz w:val="26"/>
          <w:szCs w:val="26"/>
          <w:u w:val="single"/>
        </w:rPr>
        <w:t xml:space="preserve"> 05</w:t>
      </w:r>
      <w:r w:rsidR="00144338" w:rsidRPr="009D4D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A2C68" w:rsidRPr="009D4D1A">
        <w:rPr>
          <w:rFonts w:ascii="Times New Roman" w:hAnsi="Times New Roman"/>
          <w:b/>
          <w:sz w:val="26"/>
          <w:szCs w:val="26"/>
          <w:u w:val="single"/>
        </w:rPr>
        <w:t xml:space="preserve">DE </w:t>
      </w:r>
      <w:r w:rsidR="00EB4DC5">
        <w:rPr>
          <w:rFonts w:ascii="Times New Roman" w:hAnsi="Times New Roman"/>
          <w:b/>
          <w:sz w:val="26"/>
          <w:szCs w:val="26"/>
          <w:u w:val="single"/>
        </w:rPr>
        <w:t>DEZEMBRO</w:t>
      </w:r>
      <w:r w:rsidR="00DE660F" w:rsidRPr="009D4D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D4D1A">
        <w:rPr>
          <w:rFonts w:ascii="Times New Roman" w:hAnsi="Times New Roman"/>
          <w:b/>
          <w:sz w:val="26"/>
          <w:szCs w:val="26"/>
          <w:u w:val="single"/>
        </w:rPr>
        <w:t>DE 2022.</w:t>
      </w:r>
    </w:p>
    <w:p w:rsidR="003C1913" w:rsidRPr="009D4D1A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538E" w:rsidRPr="00EB4DC5" w:rsidRDefault="0033538E" w:rsidP="0033538E">
      <w:pPr>
        <w:tabs>
          <w:tab w:val="left" w:pos="2485"/>
          <w:tab w:val="center" w:pos="4252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4DC5">
        <w:rPr>
          <w:rFonts w:ascii="Times New Roman" w:hAnsi="Times New Roman"/>
          <w:b/>
          <w:sz w:val="26"/>
          <w:szCs w:val="26"/>
          <w:u w:val="single"/>
        </w:rPr>
        <w:t>REQUERIMENTOS VERBAIS</w:t>
      </w:r>
    </w:p>
    <w:p w:rsidR="00EB4DC5" w:rsidRPr="00EB4DC5" w:rsidRDefault="00EB4DC5" w:rsidP="00EB4DC5">
      <w:pPr>
        <w:jc w:val="both"/>
        <w:rPr>
          <w:rFonts w:ascii="Times New Roman" w:hAnsi="Times New Roman"/>
          <w:sz w:val="26"/>
          <w:szCs w:val="26"/>
        </w:rPr>
      </w:pPr>
      <w:r w:rsidRPr="00EB4DC5">
        <w:rPr>
          <w:rFonts w:ascii="Times New Roman" w:hAnsi="Times New Roman"/>
          <w:sz w:val="26"/>
          <w:szCs w:val="26"/>
        </w:rPr>
        <w:t>*</w:t>
      </w:r>
      <w:r w:rsidRPr="00EB4DC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</w:t>
      </w:r>
      <w:r w:rsidRPr="00EB4DC5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Vereadora Eliane Louzado</w:t>
      </w:r>
      <w:r w:rsidRPr="00EB4DC5">
        <w:rPr>
          <w:rFonts w:ascii="Times New Roman" w:hAnsi="Times New Roman"/>
          <w:b/>
          <w:sz w:val="26"/>
          <w:szCs w:val="26"/>
          <w:u w:val="single"/>
        </w:rPr>
        <w:t>– Bancada do PDT,</w:t>
      </w:r>
      <w:r w:rsidRPr="00EB4DC5">
        <w:rPr>
          <w:rFonts w:ascii="Times New Roman" w:hAnsi="Times New Roman"/>
          <w:sz w:val="26"/>
          <w:szCs w:val="26"/>
        </w:rPr>
        <w:t xml:space="preserve"> fez o seguinte requerimento: • Para  que a Secretaria Competente faça o recolhimento do lixo do Cemitério do Varame. </w:t>
      </w:r>
    </w:p>
    <w:p w:rsidR="00EB4DC5" w:rsidRPr="00EB4DC5" w:rsidRDefault="00EB4DC5" w:rsidP="00EB4DC5">
      <w:pPr>
        <w:jc w:val="both"/>
        <w:rPr>
          <w:rFonts w:ascii="Times New Roman" w:hAnsi="Times New Roman"/>
          <w:sz w:val="26"/>
          <w:szCs w:val="26"/>
        </w:rPr>
      </w:pPr>
      <w:r w:rsidRPr="00EB4DC5">
        <w:rPr>
          <w:rFonts w:ascii="Times New Roman" w:hAnsi="Times New Roman"/>
          <w:sz w:val="26"/>
          <w:szCs w:val="26"/>
        </w:rPr>
        <w:t>*</w:t>
      </w:r>
      <w:r w:rsidRPr="00EB4DC5">
        <w:rPr>
          <w:rFonts w:ascii="Times New Roman" w:hAnsi="Times New Roman"/>
          <w:b/>
          <w:sz w:val="26"/>
          <w:szCs w:val="26"/>
          <w:u w:val="single"/>
        </w:rPr>
        <w:t>Vereador Marcos André Soares – Bancada do PTB,</w:t>
      </w:r>
      <w:r w:rsidRPr="00EB4DC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4DC5">
        <w:rPr>
          <w:rFonts w:ascii="Times New Roman" w:hAnsi="Times New Roman"/>
          <w:sz w:val="26"/>
          <w:szCs w:val="26"/>
        </w:rPr>
        <w:t xml:space="preserve">fez os seguintes requerimentos: •Para que a Secretaria Competente veja a possibilidade de colocar placas sinalizadora de entrada e saída de veículos próxima a Pedreira do João Luiz.  •Que seja encaminhado oficio para o Diretor da Corsan  do Salto do Jacuí, disponibilizando a tribuna da Sessão da câmara  para que o mesmo possa esclarecer, sobre a constante falta de agua em nosso município. •Para que a secretaria do Legislativo encaminhe oficio ao Coordenador da Paróquia São Sebastiao, parabenizando o mesmo e os demais integrantes pelo belíssimo Baile do Chopp que aconteceu no último final de semana. </w:t>
      </w:r>
    </w:p>
    <w:p w:rsidR="00EB4DC5" w:rsidRPr="00EB4DC5" w:rsidRDefault="00EB4DC5" w:rsidP="00EB4DC5">
      <w:pPr>
        <w:jc w:val="both"/>
        <w:rPr>
          <w:rFonts w:ascii="Times New Roman" w:hAnsi="Times New Roman"/>
          <w:sz w:val="26"/>
          <w:szCs w:val="26"/>
        </w:rPr>
      </w:pPr>
      <w:r w:rsidRPr="00EB4DC5">
        <w:rPr>
          <w:rFonts w:ascii="Times New Roman" w:hAnsi="Times New Roman"/>
          <w:sz w:val="26"/>
          <w:szCs w:val="26"/>
        </w:rPr>
        <w:t>*</w:t>
      </w:r>
      <w:r w:rsidRPr="00EB4DC5">
        <w:rPr>
          <w:rFonts w:ascii="Times New Roman" w:hAnsi="Times New Roman"/>
          <w:b/>
          <w:sz w:val="26"/>
          <w:szCs w:val="26"/>
          <w:u w:val="single"/>
        </w:rPr>
        <w:t>Vereador Dioni Júnior Ribeiro – Bancada do MDB,</w:t>
      </w:r>
      <w:r w:rsidRPr="00EB4DC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4DC5">
        <w:rPr>
          <w:rFonts w:ascii="Times New Roman" w:hAnsi="Times New Roman"/>
          <w:sz w:val="26"/>
          <w:szCs w:val="26"/>
        </w:rPr>
        <w:t xml:space="preserve">fez o seguinte requerimento: • Para que seja encaminhado oficio ao DAER em nome de todos os vereadores solicitando que o mesmo coloque mais quebra-molas na área industrial em nosso munícipio e que seja feito o recapeamento da Vrs 817/818.  </w:t>
      </w:r>
      <w:bookmarkStart w:id="0" w:name="_GoBack"/>
      <w:bookmarkEnd w:id="0"/>
    </w:p>
    <w:p w:rsidR="00EB4DC5" w:rsidRPr="00EB4DC5" w:rsidRDefault="00EB4DC5" w:rsidP="00EB4D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B4DC5">
        <w:rPr>
          <w:rFonts w:ascii="Times New Roman" w:hAnsi="Times New Roman"/>
          <w:sz w:val="26"/>
          <w:szCs w:val="26"/>
        </w:rPr>
        <w:t>*</w:t>
      </w:r>
      <w:r w:rsidRPr="00EB4DC5">
        <w:rPr>
          <w:rFonts w:ascii="Times New Roman" w:hAnsi="Times New Roman"/>
          <w:b/>
          <w:sz w:val="26"/>
          <w:szCs w:val="26"/>
          <w:u w:val="single"/>
        </w:rPr>
        <w:t>Vereador Gilnei Guerreiro – Bancada do PDT</w:t>
      </w:r>
      <w:r w:rsidRPr="00EB4DC5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EB4DC5">
        <w:rPr>
          <w:rFonts w:ascii="Times New Roman" w:hAnsi="Times New Roman"/>
          <w:sz w:val="26"/>
          <w:szCs w:val="26"/>
        </w:rPr>
        <w:t>fez o seguinte requerimento: • Reforçou o pedido dos Vereadores Marcos André e Dioni Junior Ribeiro quanto aos quebra-molas na área industrial  e placas de sinalização de limite de velocidade de 50 Km/ h tanto na área industrial quanto próximo a pedreira e o britador do município.</w:t>
      </w:r>
      <w:r w:rsidRPr="00EB4DC5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  <w:r w:rsidRPr="00EB4DC5">
        <w:rPr>
          <w:rFonts w:ascii="Times New Roman" w:hAnsi="Times New Roman"/>
          <w:sz w:val="26"/>
          <w:szCs w:val="26"/>
        </w:rPr>
        <w:t xml:space="preserve">• Para que a Secretaria de infraestrutura e meio ambiente faça um refúgio com cargas de pedra no acostamento da Vila fogo onde dá acesso a Borba Gato  no sentido que vem do Salto do Jacui para facilitar o acesso de veículos a comunidade da Borga Gato.   </w:t>
      </w:r>
    </w:p>
    <w:p w:rsidR="00144338" w:rsidRPr="004C3DE0" w:rsidRDefault="00144338" w:rsidP="00EB4D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144338" w:rsidRPr="004C3DE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A6" w:rsidRDefault="00715EA6" w:rsidP="003C1913">
      <w:pPr>
        <w:spacing w:after="0" w:line="240" w:lineRule="auto"/>
      </w:pPr>
      <w:r>
        <w:separator/>
      </w:r>
    </w:p>
  </w:endnote>
  <w:endnote w:type="continuationSeparator" w:id="0">
    <w:p w:rsidR="00715EA6" w:rsidRDefault="00715EA6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A6" w:rsidRDefault="00715EA6" w:rsidP="003C1913">
      <w:pPr>
        <w:spacing w:after="0" w:line="240" w:lineRule="auto"/>
      </w:pPr>
      <w:r>
        <w:separator/>
      </w:r>
    </w:p>
  </w:footnote>
  <w:footnote w:type="continuationSeparator" w:id="0">
    <w:p w:rsidR="00715EA6" w:rsidRDefault="00715EA6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963A8"/>
    <w:rsid w:val="000A58A2"/>
    <w:rsid w:val="000B1373"/>
    <w:rsid w:val="000B7D49"/>
    <w:rsid w:val="000C10E5"/>
    <w:rsid w:val="001023FE"/>
    <w:rsid w:val="00122D8F"/>
    <w:rsid w:val="00144338"/>
    <w:rsid w:val="00154BA9"/>
    <w:rsid w:val="00154F06"/>
    <w:rsid w:val="001D4549"/>
    <w:rsid w:val="002058D5"/>
    <w:rsid w:val="00206819"/>
    <w:rsid w:val="0021484E"/>
    <w:rsid w:val="00222D2B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67807"/>
    <w:rsid w:val="003A3B03"/>
    <w:rsid w:val="003B40D1"/>
    <w:rsid w:val="003C1913"/>
    <w:rsid w:val="003D1A42"/>
    <w:rsid w:val="003F255A"/>
    <w:rsid w:val="00403CD4"/>
    <w:rsid w:val="0041659E"/>
    <w:rsid w:val="00420DA8"/>
    <w:rsid w:val="0043460D"/>
    <w:rsid w:val="00450859"/>
    <w:rsid w:val="004C3DE0"/>
    <w:rsid w:val="004E18A0"/>
    <w:rsid w:val="00527E40"/>
    <w:rsid w:val="00575ACD"/>
    <w:rsid w:val="00580FC5"/>
    <w:rsid w:val="005C3FB7"/>
    <w:rsid w:val="005C7113"/>
    <w:rsid w:val="005D72D6"/>
    <w:rsid w:val="005E6070"/>
    <w:rsid w:val="005F5EB5"/>
    <w:rsid w:val="00601B0A"/>
    <w:rsid w:val="00613012"/>
    <w:rsid w:val="00615B4B"/>
    <w:rsid w:val="00643DE3"/>
    <w:rsid w:val="00682EA9"/>
    <w:rsid w:val="006F55B7"/>
    <w:rsid w:val="00715EA6"/>
    <w:rsid w:val="0072441E"/>
    <w:rsid w:val="0075152E"/>
    <w:rsid w:val="0076049C"/>
    <w:rsid w:val="007775F5"/>
    <w:rsid w:val="007A6FE0"/>
    <w:rsid w:val="007C41DF"/>
    <w:rsid w:val="007D41C3"/>
    <w:rsid w:val="007D62D7"/>
    <w:rsid w:val="007D7654"/>
    <w:rsid w:val="007E661C"/>
    <w:rsid w:val="00812785"/>
    <w:rsid w:val="008242F7"/>
    <w:rsid w:val="00877174"/>
    <w:rsid w:val="00877E59"/>
    <w:rsid w:val="0089617D"/>
    <w:rsid w:val="008A1CD4"/>
    <w:rsid w:val="008F0602"/>
    <w:rsid w:val="00934FCE"/>
    <w:rsid w:val="00994733"/>
    <w:rsid w:val="009B0D75"/>
    <w:rsid w:val="009B509F"/>
    <w:rsid w:val="009D1B88"/>
    <w:rsid w:val="009D4D1A"/>
    <w:rsid w:val="00A05CEE"/>
    <w:rsid w:val="00A22363"/>
    <w:rsid w:val="00A368E3"/>
    <w:rsid w:val="00A863F9"/>
    <w:rsid w:val="00A90600"/>
    <w:rsid w:val="00A969D7"/>
    <w:rsid w:val="00AB5E13"/>
    <w:rsid w:val="00AC5A6A"/>
    <w:rsid w:val="00AF496C"/>
    <w:rsid w:val="00B342AD"/>
    <w:rsid w:val="00B83FF6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CF62F5"/>
    <w:rsid w:val="00D124BB"/>
    <w:rsid w:val="00D17A14"/>
    <w:rsid w:val="00D72A2E"/>
    <w:rsid w:val="00D75078"/>
    <w:rsid w:val="00D83311"/>
    <w:rsid w:val="00D87CB3"/>
    <w:rsid w:val="00DE660F"/>
    <w:rsid w:val="00DF4DD7"/>
    <w:rsid w:val="00E06091"/>
    <w:rsid w:val="00E34CD9"/>
    <w:rsid w:val="00E35440"/>
    <w:rsid w:val="00E47FF6"/>
    <w:rsid w:val="00E60B35"/>
    <w:rsid w:val="00E8459A"/>
    <w:rsid w:val="00E85043"/>
    <w:rsid w:val="00E941FC"/>
    <w:rsid w:val="00EB4DC5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C1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2022-12-13T11:58:00Z</dcterms:created>
  <dcterms:modified xsi:type="dcterms:W3CDTF">2022-12-13T11:59:00Z</dcterms:modified>
</cp:coreProperties>
</file>