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24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 DA SESSÃO ORDINÁRIA DO DIA</w:t>
      </w:r>
      <w:r w:rsidR="00223CBD">
        <w:rPr>
          <w:rFonts w:asciiTheme="minorHAnsi" w:hAnsiTheme="minorHAnsi" w:cstheme="minorHAnsi"/>
          <w:b/>
          <w:sz w:val="24"/>
          <w:szCs w:val="24"/>
          <w:u w:val="single"/>
        </w:rPr>
        <w:t xml:space="preserve"> 2</w:t>
      </w:r>
      <w:r w:rsidR="00613012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14433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A2C68"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DE </w:t>
      </w:r>
      <w:r w:rsidR="00575ACD">
        <w:rPr>
          <w:rFonts w:asciiTheme="minorHAnsi" w:hAnsiTheme="minorHAnsi" w:cstheme="minorHAnsi"/>
          <w:b/>
          <w:sz w:val="24"/>
          <w:szCs w:val="24"/>
          <w:u w:val="single"/>
        </w:rPr>
        <w:t>AGOSTO</w:t>
      </w:r>
    </w:p>
    <w:p w:rsidR="003C1913" w:rsidRPr="002058D5" w:rsidRDefault="003C1913" w:rsidP="002335B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 xml:space="preserve"> DE 2022.</w:t>
      </w:r>
    </w:p>
    <w:p w:rsidR="003C1913" w:rsidRPr="002058D5" w:rsidRDefault="003C1913" w:rsidP="002335B0">
      <w:pPr>
        <w:tabs>
          <w:tab w:val="left" w:pos="2485"/>
          <w:tab w:val="center" w:pos="4252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3538E" w:rsidRPr="002058D5" w:rsidRDefault="0033538E" w:rsidP="0033538E">
      <w:pPr>
        <w:tabs>
          <w:tab w:val="left" w:pos="2485"/>
          <w:tab w:val="center" w:pos="4252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058D5">
        <w:rPr>
          <w:rFonts w:asciiTheme="minorHAnsi" w:hAnsiTheme="minorHAnsi" w:cstheme="minorHAnsi"/>
          <w:b/>
          <w:sz w:val="24"/>
          <w:szCs w:val="24"/>
          <w:u w:val="single"/>
        </w:rPr>
        <w:t>REQUERIMENTOS VERBAIS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* </w:t>
      </w:r>
      <w:r w:rsidRPr="00682EA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O</w:t>
      </w:r>
      <w:r w:rsidRPr="00682EA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Vereador Marcos André Soares – Bancada do PTB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fez os seguintes requerimentos: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veja a possibilidade de trocar as luminárias do município que não estão funcionando, por luminárias novas.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veja a possibilidade de fazer reparos em alguns trechos do distrito de São José da Macega.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ao Presidente da ASCAMAJA, Cezar Formentini, parabenizando pela Assembleia que ocorreu na noite de sexta-feira, 26 de agosto de 2022, no CTG Galpão Hospitaleiro.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* </w:t>
      </w:r>
      <w:r w:rsidRPr="00B9234C">
        <w:rPr>
          <w:rFonts w:asciiTheme="minorHAnsi" w:hAnsiTheme="minorHAnsi" w:cstheme="minorHAnsi"/>
          <w:sz w:val="24"/>
          <w:szCs w:val="24"/>
          <w:u w:val="single"/>
        </w:rPr>
        <w:t xml:space="preserve">O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 Dioni Junior Ribeiro – Bancada do MDB</w:t>
      </w:r>
      <w:r>
        <w:rPr>
          <w:rFonts w:asciiTheme="minorHAnsi" w:hAnsiTheme="minorHAnsi" w:cstheme="minorHAnsi"/>
          <w:sz w:val="24"/>
          <w:szCs w:val="24"/>
        </w:rPr>
        <w:t xml:space="preserve">, fez os seguintes requerimentos: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veja a possibilidade de fazer reparos em alguns trechos do distrito de São José da Macega.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o Executivo Municipal, juntamente com o Presidente da ACISC, veja a possibilidade de rever as taxas cobradas aos vendedores ambulantes, e estudem um ponto fixo para que esses vendedores coloquem seus veículos. </w:t>
      </w:r>
      <w:r w:rsidRPr="00D34C4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o Executivo Municipal reveja as taxas cobradas aos produtores locais, sendo que os mesmos já pagam impostos, e se necessário, que seja feita uma Lei Municipal isentando-os destas taxas.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* </w:t>
      </w:r>
      <w:r w:rsidRPr="005614DA">
        <w:rPr>
          <w:rFonts w:asciiTheme="minorHAnsi" w:hAnsiTheme="minorHAnsi" w:cstheme="minorHAnsi"/>
          <w:sz w:val="24"/>
          <w:szCs w:val="24"/>
          <w:u w:val="single"/>
        </w:rPr>
        <w:t xml:space="preserve">A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Vereadora Cristina Soares Moraes - Bancada do PTB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9124A3">
        <w:rPr>
          <w:rFonts w:asciiTheme="minorHAnsi" w:hAnsiTheme="minorHAnsi" w:cstheme="minorHAnsi"/>
          <w:sz w:val="24"/>
          <w:szCs w:val="24"/>
        </w:rPr>
        <w:t>fez o seguinte requerimento: 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para Secretaria de Infraestrutura e Meio Ambiente para que veja a possibilidade de realizar a abertura do canteiro central, em frente ao Supermercado dos Amigos, na Avenida Maurício Cardoso, para evitar o acesso de clientes na contra mão até o estacionamento.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Pr="002153BE">
        <w:rPr>
          <w:rFonts w:asciiTheme="minorHAnsi" w:hAnsiTheme="minorHAnsi" w:cstheme="minorHAnsi"/>
          <w:sz w:val="24"/>
          <w:szCs w:val="24"/>
        </w:rPr>
        <w:t>A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Vereadora Améris Rodrigues Lira Hartmamm - Bancada do MDB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fez o seguinte requerimento: </w:t>
      </w:r>
      <w:r w:rsidRPr="009124A3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Infraestrutura e Meio Ambiente veja a possibilidade de fazer reparos em alguns trechos do distrito de São José da Macega. • </w:t>
      </w:r>
      <w:r w:rsidRPr="00551BA4">
        <w:rPr>
          <w:rFonts w:asciiTheme="minorHAnsi" w:hAnsiTheme="minorHAnsi" w:cstheme="minorHAnsi"/>
          <w:sz w:val="24"/>
          <w:szCs w:val="24"/>
        </w:rPr>
        <w:t>Para que a Secretaria de Infraestrutura e Meio Ambiente realize o concerto de um tubo que se deslocou com as chuvas na ponte em São José perto da propriedade do Adão Edegar Toledo.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Pr="002153BE">
        <w:rPr>
          <w:rFonts w:asciiTheme="minorHAnsi" w:hAnsiTheme="minorHAnsi" w:cstheme="minorHAnsi"/>
          <w:sz w:val="24"/>
          <w:szCs w:val="24"/>
        </w:rPr>
        <w:t>A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Vereadora Eliane Louzado - Bancada do PDT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>fez o seguinte requerimento: 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à Secretaria de Educação e Cultura, solicitando a adesão do município ao Programa Passe Livre Estudantil, para que os estudantes possam fazer a inscrição, que se encerra no dia 02 de setembro de 2022.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O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 xml:space="preserve">Vereador </w:t>
      </w:r>
      <w:r w:rsidRPr="00682EA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Moacir Rodrigues da Silva – Bancada do PDT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96FC8">
        <w:rPr>
          <w:rFonts w:asciiTheme="minorHAnsi" w:hAnsiTheme="minorHAnsi" w:cstheme="minorHAnsi"/>
          <w:sz w:val="24"/>
          <w:szCs w:val="24"/>
        </w:rPr>
        <w:t>fez os seguintes requerimentos:</w:t>
      </w:r>
      <w:r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Saúde e Assistência Social veja a possibilidade de disponibilizar dois carros para viagens quando necessário, para que os pacientes não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precisem esperar o dia todo para voltar embora.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Secretaria de Saúde e Assistência Social não deixe faltar medicamento para comunidade, principalmente medicação controlada, para quem faz uso.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Pedido de Informação ao Executivo Municipal, solicitando a informação de quanto foi gasto na reforma de um micro-ônibus que está sendo leiloado. </w:t>
      </w:r>
      <w:r w:rsidRPr="00733456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</w:t>
      </w:r>
      <w:r w:rsidRPr="00551BA4">
        <w:rPr>
          <w:rFonts w:asciiTheme="minorHAnsi" w:hAnsiTheme="minorHAnsi" w:cstheme="minorHAnsi"/>
          <w:sz w:val="24"/>
          <w:szCs w:val="24"/>
        </w:rPr>
        <w:t>Secretaria de Infraestrutura e Meio Ambiente</w:t>
      </w:r>
      <w:r>
        <w:rPr>
          <w:rFonts w:asciiTheme="minorHAnsi" w:hAnsiTheme="minorHAnsi" w:cstheme="minorHAnsi"/>
          <w:sz w:val="24"/>
          <w:szCs w:val="24"/>
        </w:rPr>
        <w:t xml:space="preserve"> veja a possibilidade de colocar britas nas estradas do interior e posteriormente seja passado o rolo. </w:t>
      </w:r>
    </w:p>
    <w:p w:rsidR="00682EA9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 </w:t>
      </w:r>
      <w:r w:rsidRPr="002153BE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 Gilnei Guerreiro - Bancada do PDT</w:t>
      </w:r>
      <w:r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Pr="002153BE">
        <w:rPr>
          <w:rFonts w:asciiTheme="minorHAnsi" w:hAnsiTheme="minorHAnsi" w:cstheme="minorHAnsi"/>
          <w:sz w:val="24"/>
          <w:szCs w:val="24"/>
        </w:rPr>
        <w:t>fez os seguintes requerimentos: •</w:t>
      </w:r>
      <w:r>
        <w:rPr>
          <w:rFonts w:asciiTheme="minorHAnsi" w:hAnsiTheme="minorHAnsi" w:cstheme="minorHAnsi"/>
          <w:sz w:val="24"/>
          <w:szCs w:val="24"/>
        </w:rPr>
        <w:t xml:space="preserve"> Para que a </w:t>
      </w:r>
      <w:r w:rsidRPr="00551BA4">
        <w:rPr>
          <w:rFonts w:asciiTheme="minorHAnsi" w:hAnsiTheme="minorHAnsi" w:cstheme="minorHAnsi"/>
          <w:sz w:val="24"/>
          <w:szCs w:val="24"/>
        </w:rPr>
        <w:t>Secretaria de Infraestrutura e Meio Ambiente</w:t>
      </w:r>
      <w:r>
        <w:rPr>
          <w:rFonts w:asciiTheme="minorHAnsi" w:hAnsiTheme="minorHAnsi" w:cstheme="minorHAnsi"/>
          <w:sz w:val="24"/>
          <w:szCs w:val="24"/>
        </w:rPr>
        <w:t xml:space="preserve"> realize o patrolamento nas estradas de São José da Macega. </w:t>
      </w:r>
      <w:r w:rsidRPr="002153BE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seja encaminhado um ofício para Secretaria de Administração e Planejamento, para que mande para esta Casa Legislativa, o valor gasto de 2021 até o momento, com o micro-ônibus que está sendo leiloado, placa IMH-4026, Micro Volare A6.</w:t>
      </w:r>
    </w:p>
    <w:p w:rsidR="00144338" w:rsidRPr="00223CBD" w:rsidRDefault="00682EA9" w:rsidP="00682EA9">
      <w:pPr>
        <w:tabs>
          <w:tab w:val="left" w:pos="2485"/>
          <w:tab w:val="center" w:pos="4252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* </w:t>
      </w:r>
      <w:r w:rsidRPr="003722A2">
        <w:rPr>
          <w:rFonts w:asciiTheme="minorHAnsi" w:hAnsiTheme="minorHAnsi" w:cstheme="minorHAnsi"/>
          <w:sz w:val="24"/>
          <w:szCs w:val="24"/>
          <w:u w:val="single"/>
        </w:rPr>
        <w:t xml:space="preserve">O </w:t>
      </w:r>
      <w:r w:rsidRPr="00682EA9">
        <w:rPr>
          <w:rFonts w:asciiTheme="minorHAnsi" w:hAnsiTheme="minorHAnsi" w:cstheme="minorHAnsi"/>
          <w:b/>
          <w:sz w:val="24"/>
          <w:szCs w:val="24"/>
          <w:u w:val="single"/>
        </w:rPr>
        <w:t>Vereador Volmir Toledo de Souza – Bancada do PDT</w:t>
      </w:r>
      <w:r>
        <w:rPr>
          <w:rFonts w:asciiTheme="minorHAnsi" w:hAnsiTheme="minorHAnsi" w:cstheme="minorHAnsi"/>
          <w:sz w:val="24"/>
          <w:szCs w:val="24"/>
        </w:rPr>
        <w:t xml:space="preserve">, fez o seguinte requerimento: </w:t>
      </w:r>
      <w:r w:rsidRPr="002153BE">
        <w:rPr>
          <w:rFonts w:asciiTheme="minorHAnsi" w:hAnsiTheme="minorHAnsi" w:cstheme="minorHAnsi"/>
          <w:sz w:val="24"/>
          <w:szCs w:val="24"/>
        </w:rPr>
        <w:t>•</w:t>
      </w:r>
      <w:r>
        <w:rPr>
          <w:rFonts w:asciiTheme="minorHAnsi" w:hAnsiTheme="minorHAnsi" w:cstheme="minorHAnsi"/>
          <w:sz w:val="24"/>
          <w:szCs w:val="24"/>
        </w:rPr>
        <w:t xml:space="preserve"> Para que a </w:t>
      </w:r>
      <w:r w:rsidRPr="00551BA4">
        <w:rPr>
          <w:rFonts w:asciiTheme="minorHAnsi" w:hAnsiTheme="minorHAnsi" w:cstheme="minorHAnsi"/>
          <w:sz w:val="24"/>
          <w:szCs w:val="24"/>
        </w:rPr>
        <w:t>Secretaria de Infraestrutura e Meio Ambiente</w:t>
      </w:r>
      <w:r>
        <w:rPr>
          <w:rFonts w:asciiTheme="minorHAnsi" w:hAnsiTheme="minorHAnsi" w:cstheme="minorHAnsi"/>
          <w:sz w:val="24"/>
          <w:szCs w:val="24"/>
        </w:rPr>
        <w:t xml:space="preserve"> realize o patrolamento das estradas do interior, dando uma atenção especial à estrada de São José da Macega, tendo em vista que muitos moradores estão pedindo.</w:t>
      </w:r>
      <w:bookmarkStart w:id="0" w:name="_GoBack"/>
      <w:bookmarkEnd w:id="0"/>
    </w:p>
    <w:sectPr w:rsidR="00144338" w:rsidRPr="00223CBD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9C" w:rsidRDefault="0076049C" w:rsidP="003C1913">
      <w:pPr>
        <w:spacing w:after="0" w:line="240" w:lineRule="auto"/>
      </w:pPr>
      <w:r>
        <w:separator/>
      </w:r>
    </w:p>
  </w:endnote>
  <w:endnote w:type="continuationSeparator" w:id="0">
    <w:p w:rsidR="0076049C" w:rsidRDefault="0076049C" w:rsidP="003C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9C" w:rsidRDefault="0076049C" w:rsidP="003C1913">
      <w:pPr>
        <w:spacing w:after="0" w:line="240" w:lineRule="auto"/>
      </w:pPr>
      <w:r>
        <w:separator/>
      </w:r>
    </w:p>
  </w:footnote>
  <w:footnote w:type="continuationSeparator" w:id="0">
    <w:p w:rsidR="0076049C" w:rsidRDefault="0076049C" w:rsidP="003C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3"/>
    <w:rsid w:val="00032439"/>
    <w:rsid w:val="00061135"/>
    <w:rsid w:val="0006486C"/>
    <w:rsid w:val="000A58A2"/>
    <w:rsid w:val="000B7D49"/>
    <w:rsid w:val="000C10E5"/>
    <w:rsid w:val="001023FE"/>
    <w:rsid w:val="00144338"/>
    <w:rsid w:val="00154BA9"/>
    <w:rsid w:val="002058D5"/>
    <w:rsid w:val="00206819"/>
    <w:rsid w:val="00223CBD"/>
    <w:rsid w:val="002335B0"/>
    <w:rsid w:val="00246924"/>
    <w:rsid w:val="00283508"/>
    <w:rsid w:val="0029051D"/>
    <w:rsid w:val="002A0879"/>
    <w:rsid w:val="002E1D78"/>
    <w:rsid w:val="0033538E"/>
    <w:rsid w:val="00363A4B"/>
    <w:rsid w:val="003C1913"/>
    <w:rsid w:val="003D1A42"/>
    <w:rsid w:val="003F255A"/>
    <w:rsid w:val="0041659E"/>
    <w:rsid w:val="0043460D"/>
    <w:rsid w:val="00575ACD"/>
    <w:rsid w:val="005E6070"/>
    <w:rsid w:val="005F5EB5"/>
    <w:rsid w:val="00601B0A"/>
    <w:rsid w:val="00613012"/>
    <w:rsid w:val="00615B4B"/>
    <w:rsid w:val="00643DE3"/>
    <w:rsid w:val="00682EA9"/>
    <w:rsid w:val="006F55B7"/>
    <w:rsid w:val="0075152E"/>
    <w:rsid w:val="0076049C"/>
    <w:rsid w:val="007A6FE0"/>
    <w:rsid w:val="007C41DF"/>
    <w:rsid w:val="007D41C3"/>
    <w:rsid w:val="007D62D7"/>
    <w:rsid w:val="007E661C"/>
    <w:rsid w:val="00812785"/>
    <w:rsid w:val="008242F7"/>
    <w:rsid w:val="00877174"/>
    <w:rsid w:val="008A1CD4"/>
    <w:rsid w:val="008F0602"/>
    <w:rsid w:val="00934FCE"/>
    <w:rsid w:val="009B509F"/>
    <w:rsid w:val="009D1B88"/>
    <w:rsid w:val="00A22363"/>
    <w:rsid w:val="00A368E3"/>
    <w:rsid w:val="00A863F9"/>
    <w:rsid w:val="00A90600"/>
    <w:rsid w:val="00A969D7"/>
    <w:rsid w:val="00B958B7"/>
    <w:rsid w:val="00BC7C6A"/>
    <w:rsid w:val="00BD071E"/>
    <w:rsid w:val="00BE7BE0"/>
    <w:rsid w:val="00C03CDF"/>
    <w:rsid w:val="00C409B0"/>
    <w:rsid w:val="00CA59EF"/>
    <w:rsid w:val="00CE430E"/>
    <w:rsid w:val="00CE65BB"/>
    <w:rsid w:val="00D124BB"/>
    <w:rsid w:val="00D17A14"/>
    <w:rsid w:val="00D75078"/>
    <w:rsid w:val="00D83311"/>
    <w:rsid w:val="00DF4DD7"/>
    <w:rsid w:val="00E34CD9"/>
    <w:rsid w:val="00E35440"/>
    <w:rsid w:val="00E47FF6"/>
    <w:rsid w:val="00E60B35"/>
    <w:rsid w:val="00E85043"/>
    <w:rsid w:val="00E941FC"/>
    <w:rsid w:val="00ED3B30"/>
    <w:rsid w:val="00F1082C"/>
    <w:rsid w:val="00F329E8"/>
    <w:rsid w:val="00F36E59"/>
    <w:rsid w:val="00F50049"/>
    <w:rsid w:val="00F6611A"/>
    <w:rsid w:val="00F8552E"/>
    <w:rsid w:val="00FA2C68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3074"/>
  <w15:docId w15:val="{C7C2F288-3F3C-47DF-BD54-2AAB926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C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8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2022-08-30T13:58:00Z</dcterms:created>
  <dcterms:modified xsi:type="dcterms:W3CDTF">2022-08-30T14:00:00Z</dcterms:modified>
</cp:coreProperties>
</file>